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cena</w:t>
      </w:r>
    </w:p>
    <w:p>
      <w:pPr>
        <w:pStyle w:val="ActoMeta"/>
      </w:pPr>
      <w:r>
        <w:t xml:space="preserve">Dramma  ·  Scena a 4  ·  3 min  ·  Ruolo femminile  ·  Adulto  ·  Intermedio</w:t>
      </w:r>
    </w:p>
    <w:p>
      <w:pPr>
        <w:pStyle w:val="ActoDida"/>
      </w:pPr>
      <w:r>
        <w:t xml:space="preserve">(Una cena di famiglia. Si sentono le posate.)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Allora, questo semestre, Théo? Sempre primo della classe?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… Ho lasciato l’università. A novembre.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Théo.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Aspetta… novembre? E nessuno lo sapeva?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La mamma lo sapeva.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Louise. Tu lo sapevi.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Volevo lasciargli il tempo di dirvelo lui stesso.</w:t>
      </w:r>
    </w:p>
    <w:p>
      <w:pPr>
        <w:pStyle w:val="ActoWho"/>
      </w:pPr>
      <w:r>
        <w:t xml:space="preserve">MARGOT</w:t>
      </w:r>
    </w:p>
    <w:p>
      <w:pPr>
        <w:pStyle w:val="ActoSaid"/>
      </w:pPr>
      <w:r>
        <w:t xml:space="preserve">Quindi per tre mesi abbiamo finto. A questa tavola. Ogni domenica.</w:t>
      </w:r>
    </w:p>
    <w:p>
      <w:pPr>
        <w:pStyle w:val="ActoWho"/>
      </w:pPr>
      <w:r>
        <w:t xml:space="preserve">HENRI</w:t>
      </w:r>
    </w:p>
    <w:p>
      <w:pPr>
        <w:pStyle w:val="ActoSaid"/>
      </w:pPr>
      <w:r>
        <w:t xml:space="preserve">Questo non è un segreto. È vigliaccheria organizzata.</w:t>
      </w:r>
    </w:p>
    <w:p>
      <w:pPr>
        <w:pStyle w:val="ActoWho"/>
      </w:pPr>
      <w:r>
        <w:t xml:space="preserve">LOUISE</w:t>
      </w:r>
    </w:p>
    <w:p>
      <w:pPr>
        <w:pStyle w:val="ActoSaid"/>
      </w:pPr>
      <w:r>
        <w:t xml:space="preserve">Ho protetto mio figlio. Come ho sempre protetto tutti a questa tavola. E nessuno di voi l’ha mai visto.</w:t>
      </w:r>
    </w:p>
    <w:p>
      <w:pPr>
        <w:pStyle w:val="ActoDida"/>
      </w:pPr>
      <w:r>
        <w:t xml:space="preserve">(Théo posa la forchetta.)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Il peggio è che la mamma ha ragione. Ed è questo che mi fa più vergogna.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cena</dc:title>
  <dc:creator>Acto</dc:creator>
  <cp:keywords>Dramma  ·  Scena a 4  ·  3 min  ·  Ruolo femminile  ·  Adulto  ·  Intermedio</cp:keywords>
  <dc:description>https://acto.re</dc:description>
  <dc:language>it</dc:language>
</cp:coreProperties>
</file>