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Il servizio fedeltà</w:t>
      </w:r>
    </w:p>
    <w:p>
      <w:pPr>
        <w:pStyle w:val="ActoMeta"/>
      </w:pPr>
      <w:r>
        <w:t xml:space="preserve">Satira  ·  Scena a due  ·  3 min  ·  Ruolo maschile  ·  Adulto  ·  Principiante</w:t>
      </w:r>
    </w:p>
    <w:p>
      <w:pPr>
        <w:pStyle w:val="ActoDida"/>
      </w:pPr>
      <w:r>
        <w:t xml:space="preserve">(Al telefono. La musica d’attesa si è appena fermata.)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Salve, sono Léo del servizio fedeltà! Come posso renderla felice oggi?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Buongiorno. Vorrei disdire il mio abbonamento.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Disdire! Sento « disdire ». Ma prima, sappia che è cliente Platino da otto anni.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Sì. Sono esattamente otto anni di troppo.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La capisco perfettamente. E se le regalassi due mesi gratis per festeggiare questi otto anni?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No. Voglio andarmene.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Certo. Posso chiederle perché? Serve a noi per crescere.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Trasloco. Su un’isola. Senza elettricità.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Ottima notizia: la nostra offerta funziona anche offline! Quindi la tengo, giusto?</w:t>
      </w:r>
    </w:p>
    <w:p>
      <w:pPr>
        <w:pStyle w:val="ActoWho"/>
      </w:pPr>
      <w:r>
        <w:t xml:space="preserve">LE CLIENT</w:t>
      </w:r>
    </w:p>
    <w:p>
      <w:pPr>
        <w:pStyle w:val="ActoSaid"/>
      </w:pPr>
      <w:r>
        <w:t xml:space="preserve">…Mi passi qualcuno autorizzato a dire di sì.</w:t>
      </w:r>
    </w:p>
    <w:p>
      <w:pPr>
        <w:pStyle w:val="ActoWho"/>
      </w:pPr>
      <w:r>
        <w:t xml:space="preserve">LÉO</w:t>
      </w:r>
    </w:p>
    <w:p>
      <w:pPr>
        <w:pStyle w:val="ActoSaid"/>
      </w:pPr>
      <w:r>
        <w:t xml:space="preserve">Nessuno è autorizzato a dire di sì, signore. È questa, la nostra fedeltà.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Cosa puoi farne</w:t>
      </w:r>
    </w:p>
    <w:p>
      <w:pPr>
        <w:pStyle w:val="ActoMeta"/>
      </w:pPr>
      <w:r>
        <w:t xml:space="preserve">Testo originale scritto per Acto. Leggilo, stampalo, lavoralo a lezione, recitalo a un provino o in un self-tape: serve a questo, e non devi chiedere niente. Per una rappresentazione pubblica o un uso commerciale, scrivici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Il servizio fedeltà</dc:title>
  <dc:creator>Acto</dc:creator>
  <cp:keywords>Satira  ·  Scena a due  ·  3 min  ·  Ruolo maschile  ·  Adulto  ·  Principiante</cp:keywords>
  <dc:description>https://acto.re</dc:description>
  <dc:language>it</dc:language>
</cp:coreProperties>
</file>