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Oggetti smarriti</w:t>
      </w:r>
    </w:p>
    <w:p>
      <w:pPr>
        <w:pStyle w:val="ActoMeta"/>
      </w:pPr>
      <w:r>
        <w:t xml:space="preserve">Dramma da camera  ·  Copione per 6 personaggi  ·  4 donne, 1 uomo, 1 libero  ·  18 min  ·  Principiante</w:t>
      </w:r>
    </w:p>
    <w:p>
      <w:pPr>
        <w:pStyle w:val="ActoBody"/>
      </w:pPr>
      <w:r>
        <w:t xml:space="preserve">Ultimo giorno di scuola: i sei studenti del consiglio studentesco hanno tre ore per svuotare il locale degli oggetti smarriti, che deve diventare una sala riunioni. Tra uno scarpone da sci spaiato e quattordici calcolatrici, trovano un quaderno senza nome che racconta il loro anno, giorno dopo giorno, con una precisione imbarazzante. Qualcuno li ha osservati molto da vicino, e nessuno confessa.</w:t>
      </w:r>
    </w:p>
    <w:p>
      <w:pPr>
        <w:pStyle w:val="ActoDida"/>
      </w:pPr>
      <w:r>
        <w:t xml:space="preserve">Il locale degli oggetti smarriti di un liceo, un pomeriggio di fine giugno, ai giorni nostri.</w:t>
      </w:r>
    </w:p>
    <w:p>
      <w:pPr>
        <w:pStyle w:val="ActoHeading"/>
      </w:pPr>
      <w:r>
        <w:t xml:space="preserve">Distribuzione</w:t>
      </w:r>
    </w:p>
    <w:p>
      <w:pPr>
        <w:pStyle w:val="ActoBody"/>
      </w:pPr>
      <w:r>
        <w:t xml:space="preserve">NINA (Ruolo femminile, Adolescente) : 17 anni, presidente del consiglio studentesco, eletta a settembre.</w:t>
      </w:r>
    </w:p>
    <w:p>
      <w:pPr>
        <w:pStyle w:val="ActoBody"/>
      </w:pPr>
      <w:r>
        <w:t xml:space="preserve">ZOÉ (Ruolo femminile, Adolescente) : 16 anni, fa parte del consiglio e del laboratorio teatrale.</w:t>
      </w:r>
    </w:p>
    <w:p>
      <w:pPr>
        <w:pStyle w:val="ActoBody"/>
      </w:pPr>
      <w:r>
        <w:t xml:space="preserve">MILA (Ruolo femminile, Adolescente) : 17 anni, fa parte del consiglio, capitana della squadra di pallamano.</w:t>
      </w:r>
    </w:p>
    <w:p>
      <w:pPr>
        <w:pStyle w:val="ActoBody"/>
      </w:pPr>
      <w:r>
        <w:t xml:space="preserve">YASMINE (Ruolo femminile, Adolescente) : 16 anni, tesoriera del consiglio, tiene i conti della vendita di torte.</w:t>
      </w:r>
    </w:p>
    <w:p>
      <w:pPr>
        <w:pStyle w:val="ActoBody"/>
      </w:pPr>
      <w:r>
        <w:t xml:space="preserve">JONAS (Ruolo maschile, Adolescente) : 16 anni, fa parte del consiglio, porta una sciarpa rossa anche a giugno.</w:t>
      </w:r>
    </w:p>
    <w:p>
      <w:pPr>
        <w:pStyle w:val="ActoBody"/>
      </w:pPr>
      <w:r>
        <w:t xml:space="preserve">ALEX (Senza marca di genere, Adolescente) : 16 anni, fa parte del consiglio da settembre, si mette sempre in fondo.</w:t>
      </w:r>
    </w:p>
    <w:p>
      <w:r>
        <w:br w:type="page"/>
      </w:r>
    </w:p>
    <w:p>
      <w:pPr>
        <w:pStyle w:val="ActoScene"/>
      </w:pPr>
      <w:r>
        <w:t xml:space="preserve">Scena 1</w:t>
      </w:r>
    </w:p>
    <w:p>
      <w:pPr>
        <w:pStyle w:val="ActoDida"/>
      </w:pPr>
      <w:r>
        <w:t xml:space="preserve">(Un locale senza finestre. Scaffali, scatoloni, borse, un tavolo al centro. In un angolo, Alex smista uno scatolone appoggiato sulle ginocchia.)</w:t>
      </w:r>
    </w:p>
    <w:p>
      <w:pPr>
        <w:pStyle w:val="ActoDida"/>
      </w:pPr>
      <w:r>
        <w:t xml:space="preserve">(Entra Nina, con una lista in mano, seguita da Jonas, Zoé, Mila e Yasmine.)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Allora. Sono le quattordici. Alle diciassette questo locale è vuoto, il tavolo è pulito e il preside ha la sua sala riunioni.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 noi, in cambio, cosa ci guadagniamo?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La soddisfazione del lavoro ben fatto.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Io avrei preferito una pizza.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Nella cassa del consiglio sono rimasti quaranta centesimi. Posso offrirti un’oliva.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La tua lista, è scritta sul retro di cosa? Dietro è tutto verde.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Il verbale dell’ultima riunione. Lo uso come brutta copia.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Sono strani, questi verbali. Ce li ritroviamo sul banco il giorno dopo ogni riunione, arrivano da soli, scritti con l’inchiostro verde. Come per magia.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È la segreteria, Jonas. Non è magia, è burocrazia.</w:t>
      </w:r>
    </w:p>
    <w:p>
      <w:pPr>
        <w:pStyle w:val="ActoDida"/>
      </w:pPr>
      <w:r>
        <w:t xml:space="preserve">(Mila solleva una borsa e la rimette subito giù.)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Qui c’è puzza di spogliatoio. Di spogliatoio vecchio.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C’è odore di abbandono. Tutti questi oggetti che nessuno è mai venuto a riprendersi… Che tristezza.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È uno scarpone da sci, Zoé.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Uno solo. Così è ancora più triste.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Tre mucchi. Qui, quello che si regala. Lì, quello che si butta. Là, quello che si restituisce al proprietario. Aspettiamo Alex e cominciamo.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Ci sono.</w:t>
      </w:r>
    </w:p>
    <w:p>
      <w:pPr>
        <w:pStyle w:val="ActoDida"/>
      </w:pPr>
      <w:r>
        <w:t xml:space="preserve">(Tutti si voltano.)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Da quando sei qui?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Dall’inizio. Le calcolatrici le ho già fatte.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 quante sono?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Quattordici.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Quattordici calcolatrici. E poi ci stupiamo che i voti di matematica calino.</w:t>
      </w:r>
    </w:p>
    <w:p>
      <w:pPr>
        <w:pStyle w:val="ActoDida"/>
      </w:pPr>
      <w:r>
        <w:t xml:space="preserve">(Si mettono al lavoro. Jonas tira fuori una sciarpa da uno scatolone e se la mette al collo, sopra la sua.)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Regalare.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Te la stai mettendo.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Me la regalo. È pur sempre una forma di beneficenza.</w:t>
      </w:r>
    </w:p>
    <w:p>
      <w:pPr>
        <w:pStyle w:val="ActoDida"/>
      </w:pPr>
      <w:r>
        <w:t xml:space="preserve">(Zoé tira fuori una tromba da una borsa.)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Come si fa a perdere una tromba? Torni a casa, posi lo zaino e pensi: toh, oggi ho le mani leggere.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Restituire. C’è un’etichetta. «Banda municipale».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La banda è passata di qui? Tutta la banda?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No, l’autista del 12. Tutto quello che la gente dimentica sul suo autobus lo porta qui, il venerdì.</w:t>
      </w:r>
    </w:p>
    <w:p>
      <w:pPr>
        <w:pStyle w:val="ActoDida"/>
      </w:pPr>
      <w:r>
        <w:t xml:space="preserve">(Yasmine apre una scatolina.)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Un apparecchio per i denti.</w:t>
      </w:r>
    </w:p>
    <w:p>
      <w:pPr>
        <w:pStyle w:val="ActoDida"/>
      </w:pPr>
      <w:r>
        <w:t xml:space="preserve">(Tutti fanno un passo indietro.)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Buttare.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Non si butta un apparecchio per i denti. Costa quattrocento euro.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 a chi vuoi restituirlo? Lo facciamo provare a tutto il liceo, come la scarpetta di Cenerentola?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Voglio vederlo. Voglio vedere il preside che se lo prova.</w:t>
      </w:r>
    </w:p>
    <w:p>
      <w:pPr>
        <w:pStyle w:val="ActoDida"/>
      </w:pPr>
      <w:r>
        <w:t xml:space="preserve">(Mila tira fuori un pallone da pallamano sgonfio da una borsa sportiva.)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Questo è mio. Sono due anni che lo cerco.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Non ti è mai venuto in mente di guardare qui?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Non sapevo nemmeno che esistesse, questo locale.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Non lo sapeva nessuno. È proprio per questo che è così pieno.</w:t>
      </w:r>
    </w:p>
    <w:p>
      <w:pPr>
        <w:pStyle w:val="ActoDida"/>
      </w:pPr>
      <w:r>
        <w:t xml:space="preserve">(Alex si alza e prende uno scatolone dallo scaffale più alto.)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Questo lo sistemo io. Ci sono solo carte.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Aspetta. Io le carte le adoro.</w:t>
      </w:r>
    </w:p>
    <w:p>
      <w:pPr>
        <w:pStyle w:val="ActoDida"/>
      </w:pPr>
      <w:r>
        <w:t xml:space="preserve">(Zoé prende lo scatolone dalle mani di Alex e ci fruga dentro. Ne tira fuori un quaderno con la copertina verde.)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 quaderno. Nessun nome sulla copertina. Nessun nome dentro.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Tutto quello che non ha un nome andrebbe buttato senza aprirlo. È la regola.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«Lunedì 4 settembre. Nina ha provato il suo discorso elettorale sulla scala B. Quattro volte. La quarta era quella giusta. Ha sostituito “cari compagni” con “ciao”.»</w:t>
      </w:r>
    </w:p>
    <w:p>
      <w:pPr>
        <w:pStyle w:val="ActoDida"/>
      </w:pPr>
      <w:r>
        <w:t xml:space="preserve">(Silenzio. Tutti guardano Nina.)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Dammi qua quel quaderno.</w:t>
      </w:r>
    </w:p>
    <w:p>
      <w:pPr>
        <w:pStyle w:val="ActoDida"/>
      </w:pPr>
      <w:r>
        <w:t xml:space="preserve">(Zoé fa un passo indietro e gira pagina.)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«Martedì 5 settembre. Jonas ha fatto ridere la signora del bar. Lei non ride mai.»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Si chiama Rosaria. E ride sempre. Con me.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Qualcuno ci spia.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Da settembre?</w:t>
      </w:r>
    </w:p>
    <w:p>
      <w:pPr>
        <w:pStyle w:val="ActoDida"/>
      </w:pPr>
      <w:r>
        <w:t xml:space="preserve">(Zoé sfoglia le pagine, sempre più in fretta.)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Una pagina al giorno. Fino a maggio. E qui si interrompe di colpo. Un giovedì.</w:t>
      </w:r>
    </w:p>
    <w:p>
      <w:pPr>
        <w:pStyle w:val="ActoScene"/>
      </w:pPr>
      <w:r>
        <w:t xml:space="preserve">Scena 2</w:t>
      </w:r>
    </w:p>
    <w:p>
      <w:pPr>
        <w:pStyle w:val="ActoDida"/>
      </w:pPr>
      <w:r>
        <w:t xml:space="preserve">(Nina chiude la porta del locale.)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Nessuno esce di qui finché non sappiamo chi l’ha scritto.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Abbiamo una tromba e un apparecchio per i denti. Possiamo resistere a un assedio.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Sei tu, Zoé. Lo leggi come se l’avessi provato.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Io leggo tutto così. Anche il listino del bar lo leggo così.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«Giovedì. Tramezzini.»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 se fossi stata io, ci sarebbero più aggettivi. È secco, questo quaderno. Vuoi una prova, Mila? Tieni. «Martedì 21 novembre. Mila arriva alle sette. Il cancello apre alle sette e mezza. Si siede sulla panchina e aspetta. Non guarda il telefono. Guarda il custode che annaffia.»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Perché arrivi alle sette?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A casa mia, la mattina, si urla. Non contro di me. Tra di loro. Qui, alle sette, c’è calma. C’è la panchina, il custode, la canna dell’acqua. E basta. Nient’altro. Si sta bene.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Annaffia cosa? Davanti al cancello non c’è neanche una pianta.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L’asfalto, credo. Non lo so. Annaffia e basta.</w:t>
      </w:r>
    </w:p>
    <w:p>
      <w:pPr>
        <w:pStyle w:val="ActoDida"/>
      </w:pPr>
      <w:r>
        <w:t xml:space="preserve">(Jonas ride. Mila strappa il quaderno dalle mani di Zoé e cerca una pagina.)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Ti fa ridere, Jonas? Aspetta. «Lunedì 15 gennaio. Jonas porta una sciarpa rossa. Viene dal locale degli oggetti smarriti. L’ha presa a novembre. Ha preso anche un ombrello, un berretto e un libro di poesie che legge sull’autobus.»</w:t>
      </w:r>
    </w:p>
    <w:p>
      <w:pPr>
        <w:pStyle w:val="ActoDida"/>
      </w:pPr>
      <w:r>
        <w:t xml:space="preserve">(Jonas si toglie lentamente le due sciarpe.)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Il berretto l’ho restituito.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Hai rubato negli oggetti smarriti?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Non si può rubare un oggetto smarrito. È già smarrito. Io lo ritrovo.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È l’argomento più disonesto che abbia sentito quest’anno.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Stava lì da mesi, quella sciarpa. Da sola su uno scaffale, al buio. Non veniva nessuno. Mi sono detto: qualcuno dovrà pure metterla. Se no a cosa serve? Aspetta. Aspetta qualcuno che non verrà mai.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È bello, quello che dici.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Zoé, è solo una sciarpa.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 leggi poesie?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Sull’autobus. Sull’autobus nessuno guarda. Tutti guardano il telefono.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Qualcuno guardava.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Quindi è qualcuno che prende il 12. Mila, tu abiti sulla linea del 12.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Io vengo a piedi, sempre.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Anche d’inverno?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Soprattutto d’inverno.</w:t>
      </w:r>
    </w:p>
    <w:p>
      <w:pPr>
        <w:pStyle w:val="ActoDida"/>
      </w:pPr>
      <w:r>
        <w:t xml:space="preserve">(Jonas prende il quaderno dalle mani di Mila e lo sfoglia.)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 tu, Yasmine, l’onestà in persona, vediamo un po’. Ecco. «Mercoledì 11 ottobre. Yasmine canta nei bagni del secondo piano, quelli che non si chiudono. Canta intonata. Nessuno l’ha mai applaudita.»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C’è l’eco. È per l’eco.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Cosa canti?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Lirica. Opera, in tedesco. Non capisco nemmeno le parole.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Tu? Ci hai detto che volevi fare la commercialista.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Voglio fare la commercialista. È un lavoro vero. I miei sono contenti. Cantare non è un lavoro, è un rumore che si fa in bagni che non si chiudono.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Canta qualcosa.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L’11 ottobre era Mozart.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Mozart, sì, e allora? Anche Mozart avrebbe potuto fare il commercialista, se avesse avuto dei genitori ragionevoli. Bene. Basta tirare a indovinare. Procediamo con metodo. Ognuno prende un foglio e scrive la stessa frase: «Il locale degli oggetti smarriti». Poi la confrontiamo con la scrittura del quaderno.</w:t>
      </w:r>
    </w:p>
    <w:p>
      <w:pPr>
        <w:pStyle w:val="ActoDida"/>
      </w:pPr>
      <w:r>
        <w:t xml:space="preserve">(Yasmine distribuisce dei fogli. Ognuno scrive. Alex si fruga nelle tasche.)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Non ho una penna.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Ci sono quattordici calcolatrici e neanche una penna?</w:t>
      </w:r>
    </w:p>
    <w:p>
      <w:pPr>
        <w:pStyle w:val="ActoDida"/>
      </w:pPr>
      <w:r>
        <w:t xml:space="preserve">(Jonas porge una penna ad Alex. Yasmine raccoglie i fogli di Nina, Zoé, Mila e Jonas e li posa accanto al quaderno. Alex posa il proprio foglio a faccia in giù, in fondo al tavolo.)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Il quaderno: scrittura piccola, inclinata, inchiostro verde. Nina: tutto in stampatello, come un manifesto elettorale. Zoé: i cerchietti sulle i. Mila: sembra una ricetta del medico. Jonas…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Sì?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Jonas, cos’è questo?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Il locale degli oggetti smarriti.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Sembra un elettrocardiogramma.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Zoé. Prima hai sfogliato tutto il quaderno. Hai letto la pagina di tutti. Tranne una.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Su di me non ce n’è nemmeno una.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La mia l’hai letta per prima, davanti a tutti. Adesso tocca a me.</w:t>
      </w:r>
    </w:p>
    <w:p>
      <w:pPr>
        <w:pStyle w:val="ActoDida"/>
      </w:pPr>
      <w:r>
        <w:t xml:space="preserve">(Nina prende il quaderno, cerca e trova.)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«Giovedì 8 febbraio. Zoé ha chiesto in segreteria i moduli per il trasferimento. In un liceo di Lione. Li ha nascosti nel libro di geografia, l’unico libro che nessuno aprirà mai.»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Te ne vai?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Mio padre cambia lavoro. Ci trasferiamo ad agosto.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 quando pensavi di dircelo?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Oggi. Alle diciassette. Avevo previsto tutto quanto. Salivo sul tavolo, dicevo «Amici miei, vi lascio», uscivo senza voltarmi e la porta sbatteva alle mie spalle.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Non sbatte, questa porta. Cigola.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Avevo previsto di spingerla forte.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Volevi annunciarci la tua partenza come una scena di teatro?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Era più facile di una scena di vita vera.</w:t>
      </w:r>
    </w:p>
    <w:p>
      <w:pPr>
        <w:pStyle w:val="ActoDida"/>
      </w:pPr>
      <w:r>
        <w:t xml:space="preserve">(Pausa. Nina posa il quaderno sul tavolo, aperto alla prima pagina.)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Su di me lo sappiamo già. La scala B. Quattro volte.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Eri brava, alla quarta. «Ciao.» Era efficace, devo dire.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Volete sapere perché mi sono candidata? Perché a settembre il prof ha chiesto chi voleva candidarsi, e nessuno ha alzato la mano. Nessuno. Il silenzio è durato. Durava, durava. Allora ho alzato la mano perché finisse.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Tutto qui? Solo per questo?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Tutto qui. E dopo, naturalmente, mi è toccato anche scrivere un discorso.</w:t>
      </w:r>
    </w:p>
    <w:p>
      <w:pPr>
        <w:pStyle w:val="ActoScene"/>
      </w:pPr>
      <w:r>
        <w:t xml:space="preserve">Scena 3</w:t>
      </w:r>
    </w:p>
    <w:p>
      <w:pPr>
        <w:pStyle w:val="ActoDida"/>
      </w:pPr>
      <w:r>
        <w:t xml:space="preserve">(Più tardi. Gli scaffali sono quasi vuoti, i tre mucchi sono cresciuti. Yasmine, seduta con il quaderno, gira le pagine una a una e conta sulle dita.)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Aspettate. C’è un problema di contabilità.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Mancano quaranta centesimi?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Ho contato le pagine. Nina: trentuno. Mila: ventinove. Jonas: ventotto. Io: ventisette. Zoé: venticinque.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Perché io ne ho meno di tutti?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A marzo eri in gita scolastica.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Ah, già, è vero. Il quaderno sa anche questo.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 allora, questo problema?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Ci siamo dentro tutti. Tutti e cinque. Nessuno scrive di sé in terza persona per mesi. Quindi non è nessuno di noi.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Allora è qualcuno da fuori. Un bidello. Una prof.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Il custode. È qui alle sette, vede tutto e annaffia l’asfalto. È sospetto, uno che annaffia l’asfalto.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Il custode non sa che Yasmine canta Mozart.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Nessuno sapeva che cantavo Mozart.</w:t>
      </w:r>
    </w:p>
    <w:p>
      <w:pPr>
        <w:pStyle w:val="ActoDida"/>
      </w:pPr>
      <w:r>
        <w:t xml:space="preserve">(Nina guarda i fogli posati sul tavolo.)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Tutti e cinque. Hai detto: tutti e cinque.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Sì. Nina, Mila, Jonas, Zoé e io.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Quanti siamo, nel consiglio?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Cinque, no?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Sei.</w:t>
      </w:r>
    </w:p>
    <w:p>
      <w:pPr>
        <w:pStyle w:val="ActoDida"/>
      </w:pPr>
      <w:r>
        <w:t xml:space="preserve">(Tutti si voltano verso Alex, che ha ancora in mano la penna di Jonas. Nina gira il foglio posato in fondo al tavolo.)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Alex, il tuo foglio è bianco.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Cercavo l’ispirazione.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Era una frase sola. Te la stavamo pure dettando.</w:t>
      </w:r>
    </w:p>
    <w:p>
      <w:pPr>
        <w:pStyle w:val="ActoDida"/>
      </w:pPr>
      <w:r>
        <w:t xml:space="preserve">(Nina gira la sua lista e la posa accanto al quaderno.)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Il verbale dell’ultima riunione. Chi scrive i verbali del consiglio?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La segreteria. L’ha detto Yasmine.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La segreteria scrive tutto al computer. Non usa certo l’inchiostro verde.</w:t>
      </w:r>
    </w:p>
    <w:p>
      <w:pPr>
        <w:pStyle w:val="ActoDida"/>
      </w:pPr>
      <w:r>
        <w:t xml:space="preserve">(Nina posa il dito sul verbale, poi sul quaderno.)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Stesso inchiostro. Stessa scrittura.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I verbali li scrivo io. Da settembre. Qualcuno doveva pur farlo. Parlavate tutti insieme, e il giorno dopo nessuno sapeva più cosa si era votato.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Li firmo io. Ogni mese firmo in fondo: «La presidente». Non ho mai chiesto chi li scrivesse.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Firmi benissimo. Una vera firma da presidente.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 il quaderno?</w:t>
      </w:r>
    </w:p>
    <w:p>
      <w:pPr>
        <w:pStyle w:val="ActoDida"/>
      </w:pPr>
      <w:r>
        <w:t xml:space="preserve">(Pausa. Alex restituisce la penna a Jonas, tira fuori di tasca una penna verde e la posa sul tavolo.)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Anche il quaderno. Alla prima riunione, a settembre, ho capito una cosa. Posso alzare la mano, dire una cosa intelligente, e cinque minuti dopo nessuno se la ricorda. Non è cattiveria. È così. Allora ho pensato: se nessuno guarda me, io posso guardare. Una cosa vera al giorno. Non un segreto. Solo una cosa vera. Volevo che esistesse da qualche parte. Che non andasse persa. E poi, un giovedì di maggio, a perdersi è stato il quaderno. L’ho lasciato su un sedile, sull’autobus.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Il 12.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Tutte le sere. Due file dietro di te.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Non me ne sono mai accorto, neanche una volta.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Lo so. È proprio questo il punto.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 l’autista del 12 porta tutto qui, il venerdì.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 questo locale il custode lo apre una volta l’anno. Oggi. E oggi ero qui prima di tutti.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Non serve il custode. Si solleva la porta girando la maniglia. Lo faccio da novembre.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Sapevo che entravi. Non sapevo come.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Il custode me l’avrebbe aperto. Bastava chiedermelo.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Chiederti cosa? «Nina, posso riprendermi il quaderno dove racconto la tua vita?»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 prima volevi riprendertelo senza che lo aprissimo. «Tutto quello che non ha un nome si butta.»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Un quaderno così è bello finché nessuno lo legge. Dopo, è spionaggio.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 tu? Non c’è nemmeno una pagina su di te?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Per scrivere cosa? «Lunedì. Alex ha guardato gli altri.» Centoquaranta volte?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Sette e dieci. La panchina di fronte, dall’altra parte della strada. Leggi.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Sette e cinque.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Ti vedevo tutte le mattine. Non ti ho mai fatto un cenno.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Neanch’io.</w:t>
      </w:r>
    </w:p>
    <w:p>
      <w:pPr>
        <w:pStyle w:val="ActoDida"/>
      </w:pPr>
      <w:r>
        <w:t xml:space="preserve">(Yasmine apre la cassa del consiglio e ci guarda dentro.)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I quaranta centesimi. Dopo l’ultima vendita di torte, la cassa era a zero. La mattina dopo, dentro c’erano quaranta centesimi. Non l’ho mai capito.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Jonas aveva mangiato un biscotto senza pagare. Un biscotto costa quaranta centesimi.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Era un biscotto d’assaggio, per la degustazione.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Non c’è nessun assaggio, Jonas. Non c’è mai stato nessun assaggio.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 tu ridi alle mie battute. Con tre secondi di ritardo. Pensavo fosse l’eco.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Ci vuole tempo per capirle.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Allo spettacolo del laboratorio, ad aprile, qualcuno ha applaudito a metà scena. Una persona sola, al buio. Ho sempre voluto sapere chi.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Ti eri fermata. Pensavo fosse la fine.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Era solo un vuoto di memoria.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Era bellissimo, quel vuoto di memoria.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Yasmine. Canta.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Ma qui non c’è l’eco.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L’eco lo facciamo noi, allora.</w:t>
      </w:r>
    </w:p>
    <w:p>
      <w:pPr>
        <w:pStyle w:val="ActoDida"/>
      </w:pPr>
      <w:r>
        <w:t xml:space="preserve">(Nina prende la penna verde dal tavolo. Apre il quaderno all’ultima pagina e scrive. Yasmine canta qualche nota, piano piano.)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«Venerdì. Ultimo giorno. Alex era qui dall’inizio.»</w:t>
      </w:r>
    </w:p>
    <w:p>
      <w:pPr>
        <w:pStyle w:val="ActoDida"/>
      </w:pPr>
      <w:r>
        <w:t xml:space="preserve">(Una campanella suona nel corridoio.)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Le diciassette. Zoé, è la tua uscita di scena. Il tavolo, la porta che cigola.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No. Resto ancora un po’ qui con voi.</w:t>
      </w:r>
    </w:p>
    <w:p>
      <w:pPr>
        <w:pStyle w:val="ActoDida"/>
      </w:pPr>
      <w:r>
        <w:t xml:space="preserve">(Nina chiude il quaderno e lo tiene sospeso sopra i tre mucchi.)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Resta un oggetto. Regalare, buttare, restituire?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Restituire.</w:t>
      </w:r>
    </w:p>
    <w:p>
      <w:pPr>
        <w:pStyle w:val="ActoDida"/>
      </w:pPr>
      <w:r>
        <w:t xml:space="preserve">(Nina porge il quaderno ad Alex. Alex lo prende. Buio.)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Oggetti smarriti</dc:title>
  <dc:creator>Acto</dc:creator>
  <cp:keywords>Dramma da camera  ·  Copione per 6 personaggi  ·  4 donne, 1 uomo, 1 libero  ·  18 min  ·  Principiante</cp:keywords>
  <dc:description>https://acto.re</dc:description>
  <dc:language>it</dc:language>
</cp:coreProperties>
</file>