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00"/>
      </w:pPr>
      <w:r>
        <w:rPr>
          <w:position w:val="-14"/>
        </w:rPr>
        <w:drawing>
          <wp:inline distT="0" distB="0" distL="0" distR="0">
            <wp:extent cx="758952" cy="356616"/>
            <wp:docPr id="1" name="Acto">
              <a:hlinkClick r:id="rIdHome"/>
            </wp:docPr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giovedì si balla</w:t>
      </w:r>
    </w:p>
    <w:p>
      <w:pPr>
        <w:pStyle w:val="ActoMeta"/>
      </w:pPr>
      <w:r>
        <w:t xml:space="preserve">Spaccato di vita  ·  Copione per 7 personaggi  ·  5 donne, 1 uomo, 1 libero  ·  35 min  ·  Principiante</w:t>
      </w:r>
    </w:p>
    <w:p>
      <w:pPr>
        <w:pStyle w:val="ActoBody"/>
      </w:pPr>
      <w:r>
        <w:t xml:space="preserve">Alla residenza I Glicini, il giovedì c’è il tè danzante. Jeanne, 81 anni, non ha mai ballato in vita sua; Rose le propone di insegnarle il valzer, di nascosto, in lavanderia. Ma ai Glicini un segreto non dura a lungo: le altre ospiti aprono un quaderno di scommesse sull’uomo che si nasconderebbe dietro quelle lezioni, e intanto si avvicina la festa di primavera, con il suo valzer d’apertura.</w:t>
      </w:r>
    </w:p>
    <w:p>
      <w:pPr>
        <w:pStyle w:val="ActoDida"/>
      </w:pPr>
      <w:r>
        <w:t xml:space="preserve">La sala comune, la lavanderia e un corridoio della residenza I Glicini, ad Angers, cinque giovedì di marzo e d’aprile, ai giorni nostri.</w:t>
      </w:r>
    </w:p>
    <w:p>
      <w:pPr>
        <w:pStyle w:val="ActoHeading"/>
      </w:pPr>
      <w:r>
        <w:t xml:space="preserve">Distribuzione</w:t>
      </w:r>
    </w:p>
    <w:p>
      <w:pPr>
        <w:pStyle w:val="ActoBody"/>
      </w:pPr>
      <w:r>
        <w:t xml:space="preserve">JEANNE (Ruolo femminile, Senior) : 81 anni, vedova, arrivata ai Glicini in autunno; non ha mai ballato.</w:t>
      </w:r>
    </w:p>
    <w:p>
      <w:pPr>
        <w:pStyle w:val="ActoBody"/>
      </w:pPr>
      <w:r>
        <w:t xml:space="preserve">ROSE (Ruolo femminile, Senior) : 79 anni, ex sarta; per quindici anni ha ballato tutti i sabati al ballo.</w:t>
      </w:r>
    </w:p>
    <w:p>
      <w:pPr>
        <w:pStyle w:val="ActoBody"/>
      </w:pPr>
      <w:r>
        <w:t xml:space="preserve">IRÈNE (Ruolo femminile, Senior) : 88 anni, la decana della residenza, ex contabile.</w:t>
      </w:r>
    </w:p>
    <w:p>
      <w:pPr>
        <w:pStyle w:val="ActoBody"/>
      </w:pPr>
      <w:r>
        <w:t xml:space="preserve">GISÈLE (Ruolo femminile, Senior) : 74 anni, la più giovane delle ospiti, non perde un tè danzante.</w:t>
      </w:r>
    </w:p>
    <w:p>
      <w:pPr>
        <w:pStyle w:val="ActoBody"/>
      </w:pPr>
      <w:r>
        <w:t xml:space="preserve">MARGOT (Ruolo femminile, Senior) : 76 anni, ex infermiera, legge un romanzo alla settimana.</w:t>
      </w:r>
    </w:p>
    <w:p>
      <w:pPr>
        <w:pStyle w:val="ActoBody"/>
      </w:pPr>
      <w:r>
        <w:t xml:space="preserve">LUCIEN (Ruolo maschile, Senior) : 83 anni, l’unico uomo che viene al tè danzante; porta i suoi dischi.</w:t>
      </w:r>
    </w:p>
    <w:p>
      <w:pPr>
        <w:pStyle w:val="ActoBody"/>
      </w:pPr>
      <w:r>
        <w:t xml:space="preserve">CAMILLE (Senza marca di genere, Adulto) : età adulta, da due anni cura le attività ricreative della residenza.</w:t>
      </w:r>
    </w:p>
    <w:p>
      <w:r>
        <w:br w:type="page"/>
      </w:r>
    </w:p>
    <w:p>
      <w:pPr>
        <w:pStyle w:val="ActoScene"/>
      </w:pPr>
      <w:r>
        <w:t xml:space="preserve">Scena 1: Primo giovedì</w:t>
      </w:r>
    </w:p>
    <w:p>
      <w:pPr>
        <w:pStyle w:val="ActoDida"/>
      </w:pPr>
      <w:r>
        <w:t xml:space="preserve">(La sala comune dei Glicini, un giovedì pomeriggio. Tavoli, sedie, una teiera, un vassoio di pasticcini. Un giradischi su un carrello. Lucien e Gisèle ballano un tango. Irène e Margot sono sedute a un tavolo, Rose a un altro. Jeanne è seduta da sola in fondo, la borsa sulle ginocchia.)</w:t>
      </w:r>
    </w:p>
    <w:p>
      <w:pPr>
        <w:pStyle w:val="ActoDida"/>
      </w:pPr>
      <w:r>
        <w:t xml:space="preserve">(Il disco finisce.)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Un altro, Lucien.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Sto riprendendo fiato.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L’hai ripreso la settimana scorsa.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Mi è scappato di nuovo.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Lascialo respirare, Gisèle. È l’unico che abbiamo.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Bisognerebbe trattarlo con riguardo. Come un pezzo da collezione.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Grazie, Margot.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lo dicevo mica per farti piacere.</w:t>
      </w:r>
    </w:p>
    <w:p>
      <w:pPr>
        <w:pStyle w:val="ActoDida"/>
      </w:pPr>
      <w:r>
        <w:t xml:space="preserve">(Camille entra con uno scatolone e una pila di fogli colorati.)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Ci siete tutti? Perfetto. Due minuti soltanto, e poi vi lascio ballare.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Camille, quando Lei dice due minuti, è un quarto d’ora.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Allora un quarto d’ora, Irène. Fra quattro settimane c’è la festa di primavera.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Lo sappiamo.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Quest’anno la facciamo come una volta. I lampioncini, il buffet, le famiglie che vengono. E un ballo.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Un ballo vero?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Un ballo vero. Con un valzer per aprirlo. Una coppia sola, in mezzo, e tutti guardano.</w:t>
      </w:r>
    </w:p>
    <w:p>
      <w:pPr>
        <w:pStyle w:val="ActoDida"/>
      </w:pPr>
      <w:r>
        <w:t xml:space="preserve">(Un silenzio. Nessuno si muove.)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Raccolgo i volontari.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E l’anno scorso, chi l’ha aperto?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Nessuno. Abbiamo aperto con la lotteria.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Ho vinto un ferro da stiro.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Vede che è stata una bella festa.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Non ho niente da stirare, Camille. Io ho solo maglioni.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Quest’anno niente lotteria. Un valzer.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Io, a ottantotto anni, apro le lettere. Non i balli.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Io ci sto. Se ci sta Lucien.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Lucien non balla più il valzer. Lucien gira, e il valzer gira nell’altro verso.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L’hai ballato a Natale.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E hai visto com’è finita.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L’albero se lo ricorda ancora.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Pensateci su. Il foglio lo appendo qui accanto all’ascensore. C’è posto per due nomi.</w:t>
      </w:r>
    </w:p>
    <w:p>
      <w:pPr>
        <w:pStyle w:val="ActoDida"/>
      </w:pPr>
      <w:r>
        <w:t xml:space="preserve">(Camille fissa un foglio al muro con una puntina. Lucien sceglie un disco. Una java.)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Una java. Per i principianti.</w:t>
      </w:r>
    </w:p>
    <w:p>
      <w:pPr>
        <w:pStyle w:val="ActoDida"/>
      </w:pPr>
      <w:r>
        <w:t xml:space="preserve">(Gisèle si alza subito. Lucien guarda verso il fondo della sala.)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Jeanne? Lei non viene mai.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Io guardo.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Sono sei mesi che Lei guarda e basta.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È molto interessante da guardare.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Lucien, la java non ti aspetta.</w:t>
      </w:r>
    </w:p>
    <w:p>
      <w:pPr>
        <w:pStyle w:val="ActoDida"/>
      </w:pPr>
      <w:r>
        <w:t xml:space="preserve">(Lucien balla con Gisèle. Margot si china verso Irène.)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balla mai, quella. Te ne sei accorta?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Ho ottantotto anni, Margot, io noto tutto. È l’unica cosa sportiva che mi è rimasta.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Forse ha avuto un dispiacere d’amore. Un uomo che ballava con un’altra. A un ballo, sotto i lampioncini.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O le fanno male i piedi.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hai un briciolo di poesia.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Ho le scarpe ortopediche. È la stessa cosa.</w:t>
      </w:r>
    </w:p>
    <w:p>
      <w:pPr>
        <w:pStyle w:val="ActoDida"/>
      </w:pPr>
      <w:r>
        <w:t xml:space="preserve">(Rose prende la sua tazza e va a sedersi accanto a Jeanne.)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È bella, questa java.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lo so proprio.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Le piace?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so se è una bella java. Non ne ho mai ballata una. Né java, né altro.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Mai?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Mai.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Neanche al Suo matrimonio?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Mio marito non ballava. Diceva che ballare gli faceva venire il mal di mare.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 Lei?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Io gli tenevo la giacca.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 quarant’anni interi?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Quarantatré.</w:t>
      </w:r>
    </w:p>
    <w:p>
      <w:pPr>
        <w:pStyle w:val="ActoDida"/>
      </w:pPr>
      <w:r>
        <w:t xml:space="preserve">(Una pausa. Rose guarda Lucien e Gisèle.)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Io ho ballato tutti i sabati, dai miei sedici anni ai miei trentuno. Al ballo della Loira, a Saumur.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Tutti i sabati?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Tranne uno. Avevo il morbillo.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Lei avrà avuto tanti cavalieri.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Neanche uno.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è possibile.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c’erano abbastanza ragazzi. Erano via a fare il militare, o stavano al bar. Così le ragazze ballavano tra loro. E io ero alta. Facevo il cavaliere.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Conduceva Lei?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Quindici anni di fila. Non so nemmeno più farmi condurre.</w:t>
      </w:r>
    </w:p>
    <w:p>
      <w:pPr>
        <w:pStyle w:val="ActoDida"/>
      </w:pPr>
      <w:r>
        <w:t xml:space="preserve">(Jeanne ride. Il disco finisce. Gisèle applaude Lucien.)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Bravo!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Il lavoro l’hai fatto tutto tu.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Lo so.</w:t>
      </w:r>
    </w:p>
    <w:p>
      <w:pPr>
        <w:pStyle w:val="ActoDida"/>
      </w:pPr>
      <w:r>
        <w:t xml:space="preserve">(Camille passa tra i tavoli con la teiera.)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Jeanne, un po’ di tè?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Volentieri.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E al foglio, quello accanto all’ascensore, ci sta pensando?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Camille, io non so nemmeno dove si mettono i piedi.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Per terra, di solito. Il resto viene dopo.</w:t>
      </w:r>
    </w:p>
    <w:p>
      <w:pPr>
        <w:pStyle w:val="ActoDida"/>
      </w:pPr>
      <w:r>
        <w:t xml:space="preserve">(Camille si allontana. Rose si china verso Jeanne e abbassa la voce.)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La lavanderia.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Come, scusi?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Il giovedì mattina non ci va nessuno. Il bucato si fa il lunedì. Giovedì prossimo, alle dieci.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Per fare cosa?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Un valzer. Si impara in quattro settimane.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 ottantun anni?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Soprattutto a ottantun anni. Dopo, di tempo ce n’è meno.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 se qualcuno ci vede?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In una lavanderia? In una lavanderia nessuno guarda mai nessuno.</w:t>
      </w:r>
    </w:p>
    <w:p>
      <w:pPr>
        <w:pStyle w:val="ActoDida"/>
      </w:pPr>
      <w:r>
        <w:t xml:space="preserve">(Lucien mette un nuovo disco. Un lento. Si avvicina al tavolo in fondo.)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Rose. Un lento? Per una volta.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Conduco io, Lucien. Lei finisce dritto nel buffet.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Ci sono già finito, nel buffet. C’è di peggio.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Lucien! Questo lento qui è mio. Me l’hai promesso a Natale.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Vede? Da Natale in qua non mi lasciano più scelta.</w:t>
      </w:r>
    </w:p>
    <w:p>
      <w:pPr>
        <w:pStyle w:val="ActoDida"/>
      </w:pPr>
      <w:r>
        <w:t xml:space="preserve">(Lucien torna da Gisèle. Ballano. Margot li guarda, la mano sul cuore.)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Guardali, Irène. Sembra la fine di un libro.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Sembra soprattutto che lui le pesti i piedi.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Anche nei libri ci si pestano i piedi. All’inizio.</w:t>
      </w:r>
    </w:p>
    <w:p>
      <w:pPr>
        <w:pStyle w:val="ActoDida"/>
      </w:pPr>
      <w:r>
        <w:t xml:space="preserve">(Jeanne guarda Rose.)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Alle dieci.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Si metta le scarpe basse.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solo quelle.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Allora è pronta.</w:t>
      </w:r>
    </w:p>
    <w:p>
      <w:pPr>
        <w:pStyle w:val="ActoScene"/>
      </w:pPr>
      <w:r>
        <w:t xml:space="preserve">Scena 2: Secondo giovedì, la mattina</w:t>
      </w:r>
    </w:p>
    <w:p>
      <w:pPr>
        <w:pStyle w:val="ActoDida"/>
      </w:pPr>
      <w:r>
        <w:t xml:space="preserve">(La lavanderia. Due lavatrici, una grande asciugatrice, un tavolo per piegare, un filo per i panni, vuoto. Jeanne aspetta, in piedi, la borsa in mano. Rose entra con una sporta e una piccola radio.)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È già qui.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Dalle dieci meno un quarto. Ho contato i pulsanti delle lavatrici.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Quanti?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Trentadue. E ancora non so a che cosa servono.</w:t>
      </w:r>
    </w:p>
    <w:p>
      <w:pPr>
        <w:pStyle w:val="ActoDida"/>
      </w:pPr>
      <w:r>
        <w:t xml:space="preserve">(Rose posa la radio sul tavolo per piegare e tira fuori dalla sporta un paio di scarpe da uomo, nere, lucidate.)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Sono scarpe da uomo.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Scarpe da cavaliere. Numero quarantuno. Le ho comprate a sedici anni, per il mio primo sabato. Hanno fatto quindici anni di sabati.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 Lei le ha tenute?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Un cavaliere che ha dato buona prova non si butta via.</w:t>
      </w:r>
    </w:p>
    <w:p>
      <w:pPr>
        <w:pStyle w:val="ActoDida"/>
      </w:pPr>
      <w:r>
        <w:t xml:space="preserve">(Rose si cambia le scarpe, allaccia quelle da uomo e si raddrizza.)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Ecco. Adesso conduco io. Prima cosa: smettiamo di darci del Lei. Non si balla il valzer con qualcuno a cui si dà del Lei.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Ah, no?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Prova a dire «Lei» mentre giri. Vedrai che ci si ingarbuglia.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Tu.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Ecco. Seconda cosa: la tua mano sinistra sulla mia spalla. Non sul colletto. Sulla spalla.</w:t>
      </w:r>
    </w:p>
    <w:p>
      <w:pPr>
        <w:pStyle w:val="ActoDida"/>
      </w:pPr>
      <w:r>
        <w:t xml:space="preserve">(Jeanne posa la mano. Rose le prende l’altra mano e posa la sua sulla schiena di Jeanne.)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 la tua resta lì?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Resta lì. È lei che ti dice dove andare. Tu non devi decidere niente.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deciso tutto per tutta la vita. La spesa, le bollette, le vacanze. Lui diceva sempre «come vuoi tu».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 tu, cosa volevi?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Una volta, al matrimonio di mia nipote, l’orchestra ha suonato un valzer. Mi sono alzata. Lui ha detto «vuoi proprio?». Mi sono rimessa a sedere.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Ti sei rimessa a sedere.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mangiato la torta nuziale. Tanta, tanta torta nuziale.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Be’, stamattina sono io che voglio. E nessuno si rimette a sedere. Conta con me. Uno, due, tre.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Uno, due, tre.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Il piede destro va indietro. Uno. L’altro segue. Due. I piedi si ritrovano. Tre.</w:t>
      </w:r>
    </w:p>
    <w:p>
      <w:pPr>
        <w:pStyle w:val="ActoDida"/>
      </w:pPr>
      <w:r>
        <w:t xml:space="preserve">(Fanno qualche passo. Jeanne pesta il piede di Rose.)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Scusa.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La scarpa ha visto di peggio.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Scusa, scusa.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guardarti i piedi. Non è che scappano via.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Io guardo dove vado.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Tu vai dove vado io. Guarda me.</w:t>
      </w:r>
    </w:p>
    <w:p>
      <w:pPr>
        <w:pStyle w:val="ActoDida"/>
      </w:pPr>
      <w:r>
        <w:t xml:space="preserve">(Jeanne alza gli occhi. Una pausa. Si guardano.)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Ecco. Uno, due, tre.</w:t>
      </w:r>
    </w:p>
    <w:p>
      <w:pPr>
        <w:pStyle w:val="ActoDida"/>
      </w:pPr>
      <w:r>
        <w:t xml:space="preserve">(Riprendono. I passi sono lenti, poi più sicuri. Rose accende la radio. Un valzer.)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Va troppo veloce.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È un valzer, gira. Lascialo girare, lo riprendiamo noi.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Uno, due, tre. Uno, due, tre. Rose, sto girando.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Stai girando.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Sto girando e non sono caduta.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sei caduta perché ti tengo io.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lasciarmi.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ho mai lasciato nessuno. Quindici anni di sabati.</w:t>
      </w:r>
    </w:p>
    <w:p>
      <w:pPr>
        <w:pStyle w:val="ActoDida"/>
      </w:pPr>
      <w:r>
        <w:t xml:space="preserve">(Il valzer finisce. Restano un momento così, la mano di Rose sulla schiena di Jeanne. Rose si stacca per prima.)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Bene. Adesso capirai che cosa faccio io. Mettiti tu le scarpe.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Le tue?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 sapersi far condurre, bisogna aver condotto almeno una volta. È la regola del ballo.</w:t>
      </w:r>
    </w:p>
    <w:p>
      <w:pPr>
        <w:pStyle w:val="ActoDida"/>
      </w:pPr>
      <w:r>
        <w:t xml:space="preserve">(Rose si toglie le scarpe. Jeanne le infila.)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Sono enormi.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Hai i piedi da ragazza di Saumur. È piccola, Saumur.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Sembro Charlot.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Charlot ballava benissimo.</w:t>
      </w:r>
    </w:p>
    <w:p>
      <w:pPr>
        <w:pStyle w:val="ActoDida"/>
      </w:pPr>
      <w:r>
        <w:t xml:space="preserve">(Rumore di passi nel corridoio. Si bloccano.)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Arriva qualcuno.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Di giovedì? Di giovedì non viene nessuno.</w:t>
      </w:r>
    </w:p>
    <w:p>
      <w:pPr>
        <w:pStyle w:val="ActoDida"/>
      </w:pPr>
      <w:r>
        <w:t xml:space="preserve">(La maniglia gira. Rose, in calze, si nasconde dietro l’asciugatrice. Entra Margot, un cesto sotto il braccio.)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Jeanne?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Margot.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Ma cosa fa qui? Oggi è giovedì.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Faccio il bucato. Io faccio il bucato il giovedì.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Le lavatrici sono spente.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Aspetto che si raffreddino.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Io lunedì ho dimenticato la mia camicetta. Quella blu. Dev’essere rimasta nell’asciugatrice.</w:t>
      </w:r>
    </w:p>
    <w:p>
      <w:pPr>
        <w:pStyle w:val="ActoDida"/>
      </w:pPr>
      <w:r>
        <w:t xml:space="preserve">(Margot va verso l’asciugatrice. Jeanne le si para davanti, nelle scarpe enormi.)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c’è.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Ha guardato?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guardato dappertutto. Nell’asciugatrice non c’è niente. Proprio niente di niente. L’asciugatrice è vuota.</w:t>
      </w:r>
    </w:p>
    <w:p>
      <w:pPr>
        <w:pStyle w:val="ActoDida"/>
      </w:pPr>
      <w:r>
        <w:t xml:space="preserve">(Margot abbassa gli occhi sui piedi di Jeanne.)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Jeanne. Lei porta scarpe da uomo.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Sono comode.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Un quarantuno, come minimo.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camminato tanto.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Poco fa, nel corridoio, ho sentito qualcuno contare. Uno, due, tre. Una voce grave.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Era la radio.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Adesso la radio conta?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È un programma. Per imparare a contare.</w:t>
      </w:r>
    </w:p>
    <w:p>
      <w:pPr>
        <w:pStyle w:val="ActoDida"/>
      </w:pPr>
      <w:r>
        <w:t xml:space="preserve">(Una pausa. Margot guarda le scarpe, la radio, Jeanne.)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dirò niente.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c’è niente da dire.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È proprio per questo che non dirò niente.</w:t>
      </w:r>
    </w:p>
    <w:p>
      <w:pPr>
        <w:pStyle w:val="ActoDida"/>
      </w:pPr>
      <w:r>
        <w:t xml:space="preserve">(Margot esce senza la camicetta. Rose esce da dietro l’asciugatrice, in calze. Tiene in mano una camicetta blu.)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Era qui.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Adesso lo andrà a dire a tutti.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 mezzogiorno lo saprà tutto il palazzo.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Saprà cosa?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Che in lavanderia c’è un uomo. Con una voce grave e il quarantuno di scarpe.</w:t>
      </w:r>
    </w:p>
    <w:p>
      <w:pPr>
        <w:pStyle w:val="ActoDida"/>
      </w:pPr>
      <w:r>
        <w:t xml:space="preserve">(Rose prende Jeanne per la vita.)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Uno, due, tre. Abbiamo ancora venti minuti.</w:t>
      </w:r>
    </w:p>
    <w:p>
      <w:pPr>
        <w:pStyle w:val="ActoScene"/>
      </w:pPr>
      <w:r>
        <w:t xml:space="preserve">Scena 3: Secondo giovedì, il pomeriggio</w:t>
      </w:r>
    </w:p>
    <w:p>
      <w:pPr>
        <w:pStyle w:val="ActoDida"/>
      </w:pPr>
      <w:r>
        <w:t xml:space="preserve">(La sala comune, lo stesso giorno. Irène è seduta a un tavolo, davanti a sé un quaderno di scuola aperto, una penna in mano. Margot e Gisèle sono chine sul quaderno.)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Ricapitoliamo. Margot, i fatti. Solo i fatti.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Le dieci e un quarto. La lavanderia. Jeanne, sola, davanti all’asciugatrice.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Sola.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Sola in apparenza. Scarpe da uomo, nere, lucidate, numero quarantuno. Una radio. E una voce grave che contava fino a tre.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Solo fino a tre?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Più volte.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È un valzer. Il valzer conta fino a tre. Dopo il tre, è un tango.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il tango fino a quanto conta?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Non l’ho mai saputo. È per questo che non lo ballo.</w:t>
      </w:r>
    </w:p>
    <w:p>
      <w:pPr>
        <w:pStyle w:val="ActoDida"/>
      </w:pPr>
      <w:r>
        <w:t xml:space="preserve">(Irène scrive sul quaderno.)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Il quaderno dei Glicini è aperto. Puntate da cinque euro. Il banco sono io.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Come per le carte.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Come per le partite a carte, come per l’influenza della direttrice e come per il matrimonio della ragazza della cucina. Ho vinto tutto.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Tu l’influenza l’hai persa.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L’influenza l’ho persa. La direttrice non l’ha mai presa, non è stato leale.</w:t>
      </w:r>
    </w:p>
    <w:p>
      <w:pPr>
        <w:pStyle w:val="ActoDida"/>
      </w:pPr>
      <w:r>
        <w:t xml:space="preserve">(Irène alza la penna.)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Margot. Chi è l’uomo?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Bruno.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Il fisioterapista?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Viene sempre di giovedì. Ha delle mani grandi. E dice sempre «andiamo piano, andiamo piano». Questa è una frase da ballerino.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È una frase da fisioterapista, Margot.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I due mestieri si somigliano. Nei romanzi, il fisioterapista alla fine confessa sempre.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Cinque euro su Bruno. Gisèle?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Lucien?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È l’unico che balla. È l’unico che ha i dischi. E porta il quarantuno, ne sono quasi sicura. Mi ha pestato i piedi abbastanza spesso.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Cinque euro su Lucien.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spero di perderli.</w:t>
      </w:r>
    </w:p>
    <w:p>
      <w:pPr>
        <w:pStyle w:val="ActoDida"/>
      </w:pPr>
      <w:r>
        <w:t xml:space="preserve">(Una pausa. Irène scrive senza alzare gli occhi.)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Io invece punto sul fattorino del pane.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Ma ha cinquant’anni meno di lei.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Passa alle dieci, fischietta valzer mentre parcheggia il suo furgone, e io non l’ho mai visto ripartire alle dieci e cinque. I numeri non mentono.</w:t>
      </w:r>
    </w:p>
    <w:p>
      <w:pPr>
        <w:pStyle w:val="ActoDida"/>
      </w:pPr>
      <w:r>
        <w:t xml:space="preserve">(Camille entra con il vassoio dei pasticcini.)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Che cosa state tramando, voi tre?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Niente. Facciamo i conti.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I conti di cosa?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Della lavanderia.</w:t>
      </w:r>
    </w:p>
    <w:p>
      <w:pPr>
        <w:pStyle w:val="ActoDida"/>
      </w:pPr>
      <w:r>
        <w:t xml:space="preserve">(Camille posa il vassoio.)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Guarda un po’. La lavanderia. La chiave della lavanderia sparisce dalla bacheca delle chiavi tutti i giovedì alle dieci meno dieci. E torna alle undici, al suo posto.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Lei non dice niente?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Torna. Non chiedo mai niente a una chiave che torna.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Scommette, Camille?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No. Io lavoro qui, Irène. Non scommetto sugli ospiti della casa.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Cinque euro.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Due euro.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No.</w:t>
      </w:r>
    </w:p>
    <w:p>
      <w:pPr>
        <w:pStyle w:val="ActoDida"/>
      </w:pPr>
      <w:r>
        <w:t xml:space="preserve">(Una pausa.)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Due euro sul giardiniere.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Due euro sul giardiniere.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E non sono io che ho scommesso. Voi non avete visto nessuno.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abbiamo visto nessuno.</w:t>
      </w:r>
    </w:p>
    <w:p>
      <w:pPr>
        <w:pStyle w:val="ActoDida"/>
      </w:pPr>
      <w:r>
        <w:t xml:space="preserve">(Lucien entra con uno scatolone di dischi sotto il braccio.)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Buongiorno, buongiorno. Che silenzio, qui dentro. Sembra una sala d’attesa.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Lucien, dov’eri tu stamattina, alle dieci in punto?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Nella mia poltrona. Con le parole crociate.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C’è qualcuno che può confermarlo?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La poltrona.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Che numero?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Prego?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Che numero di scarpe porti, Lucien?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Quarantadue. Quarantadue e mezzo la sera.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Un piede si stringe. Quando si vuole.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Posso sapere di cosa mi si accusa?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Di niente. Non ancora. Abbiamo aperto il quaderno. Jeanne ha un cavaliere, la mattina, in lavanderia.</w:t>
      </w:r>
    </w:p>
    <w:p>
      <w:pPr>
        <w:pStyle w:val="ActoDida"/>
      </w:pPr>
      <w:r>
        <w:t xml:space="preserve">(Lucien posa lo scatolone. Guarda il quaderno, poi la porta.)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Jeanne. In lavanderia. La mattina.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Tu scommetti?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Scommetto.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Su chi?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Su qualcuno che nessuno guarda.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Questo non è un nome.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Lo scriva così. Cinque euro.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«Qualcuno che nessuno guarda.» Tu devi sempre complicare tutto.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Ho insegnato geografia per trentasette anni. Non ho mai dato una risposta senza mostrare la carta.</w:t>
      </w:r>
    </w:p>
    <w:p>
      <w:pPr>
        <w:pStyle w:val="ActoDida"/>
      </w:pPr>
      <w:r>
        <w:t xml:space="preserve">(Jeanne e Rose entrano, una dopo l’altra. Silenzio. Tutti le guardano.)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Buongiorno.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Buongiorno, Rose. Buongiorno, Jeanne. Che bella giornata.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Bellissima.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Un tempo di stagione.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Piove.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Un tempo di stagione lo stesso.</w:t>
      </w:r>
    </w:p>
    <w:p>
      <w:pPr>
        <w:pStyle w:val="ActoDida"/>
      </w:pPr>
      <w:r>
        <w:t xml:space="preserve">(Jeanne si siede in fondo, al suo posto. Rose resta in piedi. Lucien mette un disco. Un valzer.)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Un valzer. Chi vuole un valzer?</w:t>
      </w:r>
    </w:p>
    <w:p>
      <w:pPr>
        <w:pStyle w:val="ActoDida"/>
      </w:pPr>
      <w:r>
        <w:t xml:space="preserve">(Nessuno si muove. Tutti guardano Jeanne. Jeanne si guarda le mani.)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Tu?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Lucien. Un valzer.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È Lei che conduce?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Sono io che conduco.</w:t>
      </w:r>
    </w:p>
    <w:p>
      <w:pPr>
        <w:pStyle w:val="ActoDida"/>
      </w:pPr>
      <w:r>
        <w:t xml:space="preserve">(Rose prende Lucien e lo trascina in mezzo alla sala. Ballano il valzer. Rose conduce, Lucien segue, alla meno peggio.)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Sta distogliendo l’attenzione.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O le piace il valzer.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Con me non si è mai lasciato condurre così.</w:t>
      </w:r>
    </w:p>
    <w:p>
      <w:pPr>
        <w:pStyle w:val="ActoDida"/>
      </w:pPr>
      <w:r>
        <w:t xml:space="preserve">(Jeanne guarda Rose ballare con Lucien. Camille viene a sedersi accanto a Jeanne.)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Il foglio accanto all’ascensore è ancora vuoto.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Lo so.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Mancano tre settimane.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Camille, e se io sapessi ballare con una persona sola?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Allora bisognerebbe scrivere il nome di quella persona accanto al Suo.</w:t>
      </w:r>
    </w:p>
    <w:p>
      <w:pPr>
        <w:pStyle w:val="ActoDida"/>
      </w:pPr>
      <w:r>
        <w:t xml:space="preserve">(Il valzer finisce. Rose lascia Lucien, che si appoggia a una sedia.)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Rose, Lei ha condotto così per quindici anni?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Quindici. Meno un sabato, il morbillo.</w:t>
      </w:r>
    </w:p>
    <w:p>
      <w:pPr>
        <w:pStyle w:val="ActoDida"/>
      </w:pPr>
      <w:r>
        <w:t xml:space="preserve">(Rose torna verso Jeanne. Si guardano, senza una parola. Irène, sul quaderno, sottolinea qualcosa.)</w:t>
      </w:r>
    </w:p>
    <w:p>
      <w:pPr>
        <w:pStyle w:val="ActoScene"/>
      </w:pPr>
      <w:r>
        <w:t xml:space="preserve">Scena 4: Terzo giovedì, la mattina</w:t>
      </w:r>
    </w:p>
    <w:p>
      <w:pPr>
        <w:pStyle w:val="ActoDida"/>
      </w:pPr>
      <w:r>
        <w:t xml:space="preserve">(La lavanderia. La radio suona un valzer. Jeanne e Rose ballano, Rose con le sue scarpe da cavaliere. Girano senza contare. Il valzer finisce.)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hai contato.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Sì. Nella testa.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 non ti sei guardata i piedi.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guardato te.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È la risposta giusta.</w:t>
      </w:r>
    </w:p>
    <w:p>
      <w:pPr>
        <w:pStyle w:val="ActoDida"/>
      </w:pPr>
      <w:r>
        <w:t xml:space="preserve">(Jeanne si siede sul tavolo per piegare.)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Rose, alla festa io non lo ballo, il valzer.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Perché?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Ieri, a pranzo, Margot mi ha chiesto se preferisco le mani grandi o quelle piccole. Irène mi ha chiesto a che ora passa il fattorino del pane. E Gisèle non mi ha salutata.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Gisèle non saluta mai nessuno prima del caffè.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Il caffè l’aveva già bevuto. Gisèle scommette su di me, Rose. Scommettono tutte quante. Come per l’influenza della direttrice.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Scommettono su un uomo.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 se un uomo non c’è?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Allora non vince nessuno. E Irène si tiene la cassa. Le farà piacere.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Alla festa mi guarderanno tutte quante. Staranno lì ad aspettare qualcuno. E Camille mi spingerà in mezzo con Lucien, perché lui è l’unico.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vuoi ballare con Lucien?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Io so ballare solo qui.</w:t>
      </w:r>
    </w:p>
    <w:p>
      <w:pPr>
        <w:pStyle w:val="ActoDida"/>
      </w:pPr>
      <w:r>
        <w:t xml:space="preserve">(Una pausa. Rose le si siede accanto, sul tavolo.)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Al ballo della Loira ho fatto ballare tutte le ragazze di Saumur. Le brune, le bionde, le timide, la figlia del farmacista che pesava più di me.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Tutte?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Tutte. E alla fine del ballo se ne andavano con un ragazzo. Quello che aspettava al bar. Io rimettevo le scarpe nella loro scatola.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Tutti i sabati?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Quindici anni. Non ho mai chiesto a nessuna di tornare a ballare con me il sabato dopo. Neanche una volta.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E perché?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Perché avevano il loro ragazzo.</w:t>
      </w:r>
    </w:p>
    <w:p>
      <w:pPr>
        <w:pStyle w:val="ActoDida"/>
      </w:pPr>
      <w:r>
        <w:t xml:space="preserve">(Una pausa. Jeanne guarda le scarpe di Rose.)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Io non ho nessun ragazzo al bar.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Allora chiedi.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Jeanne. Torna giovedì prossimo.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Tornerò.</w:t>
      </w:r>
    </w:p>
    <w:p>
      <w:pPr>
        <w:pStyle w:val="ActoDida"/>
      </w:pPr>
      <w:r>
        <w:t xml:space="preserve">(Rose prende la mano di Jeanne. Bussano alla porta. Scattano in piedi. La porta si apre. Entra Lucien, una camicia bianca su una gruccia, un ferro da stiro in mano.)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Scusate. Credevo che il giovedì non ci fosse nessuno.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c’è nessuno.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È quello che vedo.</w:t>
      </w:r>
    </w:p>
    <w:p>
      <w:pPr>
        <w:pStyle w:val="ActoDida"/>
      </w:pPr>
      <w:r>
        <w:t xml:space="preserve">(Lucien guarda le scarpe di Rose. Poi la mano di Rose, ancora in quella di Jeanne. Rose lascia la mano.)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Un quarantuno.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Lucien…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Vengo a stirare la camicia per la festa. Irène mi ha prestato il suo ferro. Quello della lotteria. Non è mai stato usato.</w:t>
      </w:r>
    </w:p>
    <w:p>
      <w:pPr>
        <w:pStyle w:val="ActoDida"/>
      </w:pPr>
      <w:r>
        <w:t xml:space="preserve">(Lucien attacca la spina del ferro e stende la camicia sul tavolo per piegare.)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Io non guardo. Stiro.</w:t>
      </w:r>
    </w:p>
    <w:p>
      <w:pPr>
        <w:pStyle w:val="ActoDida"/>
      </w:pPr>
      <w:r>
        <w:t xml:space="preserve">(Voci nel corridoio.)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Camille, apra. La chiave non è in bacheca.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Gisèle, non apro una porta solo perché manca una chiave.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Abbiamo sentito un valzer. E una voce d’uomo.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L’asciugatrice.</w:t>
      </w:r>
    </w:p>
    <w:p>
      <w:pPr>
        <w:pStyle w:val="ActoDida"/>
      </w:pPr>
      <w:r>
        <w:t xml:space="preserve">(Rose si nasconde dietro l’asciugatrice. Lucien posa il ferro, prende la mano di Jeanne, le mette l’altra mano sulla spalla e la stringe a sé.)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Faccia finta.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Finta di cosa?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Di saper ballare.</w:t>
      </w:r>
    </w:p>
    <w:p>
      <w:pPr>
        <w:pStyle w:val="ActoDida"/>
      </w:pPr>
      <w:r>
        <w:t xml:space="preserve">(La porta si apre. Entra per prima Gisèle, poi Margot, poi Camille, un mazzo di chiavi in mano. In mezzo alla lavanderia, Lucien e Jeanne sono abbracciati.)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Gisèle.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è Bruno.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No. Non è Bruno.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Perdo cinque euro.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io vinco.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Gisèle, non è…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Tu porti il quarantadue e mezzo la sera, lo so. La mattina si stringe.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Impara in fretta. Io la tengo e basta.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Me non mi hai mai tenuta così.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Tu non me ne hai mai lasciato il tempo.</w:t>
      </w:r>
    </w:p>
    <w:p>
      <w:pPr>
        <w:pStyle w:val="ActoDida"/>
      </w:pPr>
      <w:r>
        <w:t xml:space="preserve">(Una pausa. Gisèle guarda la camicia sul tavolo.)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Ti stiri la camicia. Per la festa.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Sì.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Tu non stiri mai niente.</w:t>
      </w:r>
    </w:p>
    <w:p>
      <w:pPr>
        <w:pStyle w:val="ActoDida"/>
      </w:pPr>
      <w:r>
        <w:t xml:space="preserve">(Gisèle esce. Margot guarda Jeanne, poi Lucien.)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Nel mio libro della settimana scorsa, anche il conte nascondeva il suo valzer nella lavanderia del castello. Alla fine sposava la lavandaia.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Non sono un conte, Margot.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All’inizio non lo si è mai.</w:t>
      </w:r>
    </w:p>
    <w:p>
      <w:pPr>
        <w:pStyle w:val="ActoDida"/>
      </w:pPr>
      <w:r>
        <w:t xml:space="preserve">(Margot esce. Camille resta sulla porta. Camille guarda l’asciugatrice. Da sotto l’asciugatrice spunta la punta di una scarpa nera.)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Bene. La lavanderia chiude alle undici. La chiave tornerà in bacheca, come tutti i giovedì.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Grazie, Camille.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Non ho visto niente, Lucien. E neanche l’asciugatrice, immagino.</w:t>
      </w:r>
    </w:p>
    <w:p>
      <w:pPr>
        <w:pStyle w:val="ActoDida"/>
      </w:pPr>
      <w:r>
        <w:t xml:space="preserve">(Camille esce. Rose esce da dietro l’asciugatrice.)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era obbligato.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Ma perché l’ha fatto?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Ho fatto una scommessa, Jeanne. Non voglio perdere prima della fine.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 Gisèle?</w:t>
      </w:r>
    </w:p>
    <w:p>
      <w:pPr>
        <w:pStyle w:val="ActoDida"/>
      </w:pPr>
      <w:r>
        <w:t xml:space="preserve">(Lucien riprende il ferro. Guarda la porta.)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Gisèle, quella è un’altra carta. Non l’ho ancora aperta.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Crede che sia Lei a insegnarmi il valzer.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Io non lo so nemmeno ballare. Giro nel verso sbagliato da quando avevo vent’anni. Tutti credono che io sappia ballare, perché sono l’unico uomo che sta ancora in piedi.</w:t>
      </w:r>
    </w:p>
    <w:p>
      <w:pPr>
        <w:pStyle w:val="ActoDida"/>
      </w:pPr>
      <w:r>
        <w:t xml:space="preserve">(Una pausa. Rose guarda Lucien, poi la radio.)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Posi quel ferro.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La mia camicia…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La Sua camicia aspetterà. Manca mezz’ora alle undici. Prenda Jeanne.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È Lei che conduce?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No. Lei. È ora.</w:t>
      </w:r>
    </w:p>
    <w:p>
      <w:pPr>
        <w:pStyle w:val="ActoDida"/>
      </w:pPr>
      <w:r>
        <w:t xml:space="preserve">(Lucien riprende Jeanne come prima, la mano sulla sua spalla.)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No. La spalla è per Jeanne. Lei, la mano destra, sulla sua schiena.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Sulla schiena? Per tutta la vita l’ho messa sulla spalla.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Ecco perché gira nel verso sbagliato.</w:t>
      </w:r>
    </w:p>
    <w:p>
      <w:pPr>
        <w:pStyle w:val="ActoDida"/>
      </w:pPr>
      <w:r>
        <w:t xml:space="preserve">(Rose accende la radio. Un valzer. Lucien prende Jeanne, la mano destra sulla sua schiena. Rose si mette dietro di lui, le mani sulle sue spalle.)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Il piede sinistro va avanti. Uno. L’altro segue. Due. I piedi si ritrovano. Tre.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Uno, due, tre.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si guardi i piedi, Lucien. Non è che scappano via.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Parla come lei.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avuto un’ottima maestra.</w:t>
      </w:r>
    </w:p>
    <w:p>
      <w:pPr>
        <w:pStyle w:val="ActoDida"/>
      </w:pPr>
      <w:r>
        <w:t xml:space="preserve">(Girano. Nel verso giusto.)</w:t>
      </w:r>
    </w:p>
    <w:p>
      <w:pPr>
        <w:pStyle w:val="ActoScene"/>
      </w:pPr>
      <w:r>
        <w:t xml:space="preserve">Scena 5: Quarto giovedì, davanti all’ascensore</w:t>
      </w:r>
    </w:p>
    <w:p>
      <w:pPr>
        <w:pStyle w:val="ActoDida"/>
      </w:pPr>
      <w:r>
        <w:t xml:space="preserve">(Il corridoio, davanti all’ascensore, nel tardo pomeriggio. Al muro, il foglio di Camille, ancora vuoto. Da lontano si sente la fine del tè danzante. Irène e Margot sono davanti al foglio.)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Ancora niente.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Una settimana alla festa. Neanche un nome.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avrà il coraggio. Scrivere il suo nome accanto a quello di lui, davanti all’ascensore, dove passano tutti.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Margot, non c’è più nessun mistero. L’hai visto con i tuoi occhi, Lucien, in lavanderia.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L’ho visto. È proprio questo che non mi convince.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Perché?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Perché somiglia troppo a quello che ci aspettavamo. Nei romanzi, quando una cosa somiglia troppo, vuol dire che non è quella.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Nella vita, quando una cosa somiglia, vuol dire che è quella. Ho tenuto i conti del comune per trent’anni. Non ho mai visto un numero travestirsi.</w:t>
      </w:r>
    </w:p>
    <w:p>
      <w:pPr>
        <w:pStyle w:val="ActoDida"/>
      </w:pPr>
      <w:r>
        <w:t xml:space="preserve">(Arriva Gisèle, la borsa in mano. Si ferma davanti al foglio.)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Gisèle. Hai vinto. Ventidue euro. Te li do alla festa, è la regola.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Tienili.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I soldi degli altri non si tengono. Tranne che a carte.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Non li voglio, Irène. Non ho scommesso per vincere.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Oggi pomeriggio non hai ballato.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Non c’era niente da ballare.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C’erano un tango, una java e due valzer. E Lucien.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È quello che dico io.</w:t>
      </w:r>
    </w:p>
    <w:p>
      <w:pPr>
        <w:pStyle w:val="ActoDida"/>
      </w:pPr>
      <w:r>
        <w:t xml:space="preserve">(Arriva Jeanne, una penna in mano. Vede le tre davanti al foglio e si ferma.)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Buonasera.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Buonasera, Jeanne.</w:t>
      </w:r>
    </w:p>
    <w:p>
      <w:pPr>
        <w:pStyle w:val="ActoDida"/>
      </w:pPr>
      <w:r>
        <w:t xml:space="preserve">(Una pausa. Irène prende Margot sottobraccio.)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Margot, vieni, andiamo a vedere se sono rimasti dei pasticcini.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Li abbiamo mangiati tutti, i pasticcini.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Allora andiamo a controllare.</w:t>
      </w:r>
    </w:p>
    <w:p>
      <w:pPr>
        <w:pStyle w:val="ActoDida"/>
      </w:pPr>
      <w:r>
        <w:t xml:space="preserve">(Irène e Margot escono. Gisèle resta. Jeanne si avvicina al foglio. Non scrive niente.)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Scrivi. Non farti problemi per me.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Gisèle…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Sono due anni che ballo con lui, tutti i giovedì. Mi ha pestato i piedi cento volte. Non ho mai detto niente. E non ha mai stirato una camicia per me.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è per me che l’ha stirata.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Per chi, allora?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Per la festa. Per ballare. Con qualcuno che sa già girare nel verso giusto.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Tu.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Lui era in lavanderia. E ti teneva.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Mi teneva per farmi un favore. Non è Lucien, Gisèle. Non è mai stato Lucien.</w:t>
      </w:r>
    </w:p>
    <w:p>
      <w:pPr>
        <w:pStyle w:val="ActoDida"/>
      </w:pPr>
      <w:r>
        <w:t xml:space="preserve">(Una pausa. Gisèle guarda Jeanne.)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Allora chi è?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Lo vedrai alla festa.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perché lui ha fatto finta?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Perché è gentile. E perché ha scommesso.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su chi ha scommesso?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Chiediglielo tu. Non ti risponderà, ma chiediglielo lo stesso.</w:t>
      </w:r>
    </w:p>
    <w:p>
      <w:pPr>
        <w:pStyle w:val="ActoDida"/>
      </w:pPr>
      <w:r>
        <w:t xml:space="preserve">(Arriva Lucien con lo scatolone dei dischi. Vede Gisèle e si ferma.)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Gisèle.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Lucien. Su chi hai scommesso?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Su qualcuno che nessuno guarda.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Questa non è una risposta.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No. È una carta.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E io, Lucien? Io sono qualcuno che nessuno guarda?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Tu? Si vede soltanto te. È proprio per questo che non oso mai dirti niente.</w:t>
      </w:r>
    </w:p>
    <w:p>
      <w:pPr>
        <w:pStyle w:val="ActoDida"/>
      </w:pPr>
      <w:r>
        <w:t xml:space="preserve">(Una pausa. Gisèle riprende la borsa.)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Giovedì prossimo, alla festa, il secondo valzer.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Il secondo?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Il primo è già preso, a quanto pare. Il secondo è mio. E mi tieni come in lavanderia.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Ci proverò.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Tu non ci proverai. Tu lo farai.</w:t>
      </w:r>
    </w:p>
    <w:p>
      <w:pPr>
        <w:pStyle w:val="ActoDida"/>
      </w:pPr>
      <w:r>
        <w:t xml:space="preserve">(Gisèle esce. Lucien la guarda andare via, poi si volta verso Jeanne.)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Lei gliel’ha detto?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Le ho detto che non era Lei.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È già molto.</w:t>
      </w:r>
    </w:p>
    <w:p>
      <w:pPr>
        <w:pStyle w:val="ActoDida"/>
      </w:pPr>
      <w:r>
        <w:t xml:space="preserve">(Esce anche Lucien. Rose arriva dall’altra parte del corridoio. Vede Jeanne davanti al foglio, la penna in mano.)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Stai scrivendo?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Non riesco ad aprire la penna.</w:t>
      </w:r>
    </w:p>
    <w:p>
      <w:pPr>
        <w:pStyle w:val="ActoDida"/>
      </w:pPr>
      <w:r>
        <w:t xml:space="preserve">(Rose prende la penna, la apre, gliela rende.)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Ecco.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Rose. So ballare il valzer da due settimane.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Lo so.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Venivo lo stesso.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So anche questo.</w:t>
      </w:r>
    </w:p>
    <w:p>
      <w:pPr>
        <w:pStyle w:val="ActoDida"/>
      </w:pPr>
      <w:r>
        <w:t xml:space="preserve">(Una pausa. Jeanne scrive un nome sul foglio. Poi porge la penna a Rose. Rose la guarda, a lungo. Scrive a sua volta. Arriva Camille con lo scatolone della festa e vede il foglio.)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Ah. Abbiamo dei nomi.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Ne abbiamo due.</w:t>
      </w:r>
    </w:p>
    <w:p>
      <w:pPr>
        <w:pStyle w:val="ActoDida"/>
      </w:pPr>
      <w:r>
        <w:t xml:space="preserve">(Camille legge il foglio. Una pausa. Camille stacca il foglio, lo piega in quattro e lo infila in una tasca.)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Perfetto. Non lo riappendo al muro. Il quaderno di Irène non ne ha bisogno.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Lei non dice niente?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Dico che ci vorrà dello spazio in mezzo alla sala. Vado a spostare i tavoli.</w:t>
      </w:r>
    </w:p>
    <w:p>
      <w:pPr>
        <w:pStyle w:val="ActoScene"/>
      </w:pPr>
      <w:r>
        <w:t xml:space="preserve">Scena 6: La festa di primavera</w:t>
      </w:r>
    </w:p>
    <w:p>
      <w:pPr>
        <w:pStyle w:val="ActoDida"/>
      </w:pPr>
      <w:r>
        <w:t xml:space="preserve">(La sala comune, decorata con i lampioncini, i tavoli spinti contro le pareti. Irène, il quaderno sulle ginocchia, siede accanto a Margot; Gisèle sta vicino a Lucien, che ha la camicia stirata.)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Le scommesse sono chiuse. Ventidue euro in cassa. Bruno, il fattorino del pane, il giardiniere, Lucien, e «qualcuno che nessuno guarda».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Bruno non è nemmeno venuto.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Neanche il giardiniere.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Neanche il fattorino del pane.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Di sera non fa consegne, Margot. Questo non prova niente.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 è venuto.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Lucien è sempre venuto.</w:t>
      </w:r>
    </w:p>
    <w:p>
      <w:pPr>
        <w:pStyle w:val="ActoDida"/>
      </w:pPr>
      <w:r>
        <w:t xml:space="preserve">(Camille entra con un microfono senza fili. Le conversazioni si abbassano.)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Buonasera a tutti. Benvenuti ai Glicini, alle famiglie, ai vicini, ai nipotini che hanno già trovato il buffet.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Li abbiamo visti.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Quest’anno niente lotteria.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Grazie a Dio.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Quest’anno apriamo il ballo con un valzer. Si è iscritta una coppia. Non posso leggere i nomi. Mi hanno chiesto di lasciare che la prima persona venga avanti da sé. Lucien, la musica, per favore.</w:t>
      </w:r>
    </w:p>
    <w:p>
      <w:pPr>
        <w:pStyle w:val="ActoDida"/>
      </w:pPr>
      <w:r>
        <w:t xml:space="preserve">(Lucien mette un disco. Un valzer. Resta accanto al giradischi. Nessuno si muove.)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viene più.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Viene. L’ho vista a pranzo. Non ha mangiato niente. Quando non si mangia niente, si viene.</w:t>
      </w:r>
    </w:p>
    <w:p>
      <w:pPr>
        <w:pStyle w:val="ActoDida"/>
      </w:pPr>
      <w:r>
        <w:t xml:space="preserve">(Rose è seduta da sola vicino al buffet.)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Rose, tu non balli?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Aspetto.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Chi?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La musica. Non è ancora cominciata.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È cominciata da un minuto.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la mia.</w:t>
      </w:r>
    </w:p>
    <w:p>
      <w:pPr>
        <w:pStyle w:val="ActoDida"/>
      </w:pPr>
      <w:r>
        <w:t xml:space="preserve">(Entra Jeanne. Ha sotto il braccio una scatola da scarpe. Tutti la guardano.)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Ha una scatola.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Una scatola da scarpe.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Segnate l’ora.</w:t>
      </w:r>
    </w:p>
    <w:p>
      <w:pPr>
        <w:pStyle w:val="ActoDida"/>
      </w:pPr>
      <w:r>
        <w:t xml:space="preserve">(Jeanne attraversa la sala. Passa davanti a Lucien. Lucien lascia il giradischi, la saluta con un cenno del capo e va fino a Gisèle.)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Gisèle. So che il primo è preso. Il secondo lo prenoto lo stesso.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L’hai già prenotato.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Lo prenoto due volte. Per essere sicuro.</w:t>
      </w:r>
    </w:p>
    <w:p>
      <w:pPr>
        <w:pStyle w:val="ActoDida"/>
      </w:pPr>
      <w:r>
        <w:t xml:space="preserve">(Jeanne si ferma davanti a Rose. Apre la scatola. Dentro, le scarpe da cavaliere.)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Le mie scarpe.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Me le hai prestate lunedì. Per provare.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 provare, avevo detto.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Ho provato. Mi vanno bene.</w:t>
      </w:r>
    </w:p>
    <w:p>
      <w:pPr>
        <w:pStyle w:val="ActoDida"/>
      </w:pPr>
      <w:r>
        <w:t xml:space="preserve">(Jeanne si toglie le scarpe e mette quelle da cavaliere. Tende la mano a Rose.)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Rose. Un valzer?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Qui, davanti a tutti?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In una lavanderia nessuno guarda nessuno. Qui guardano tutti. E alla fine ho preferito qui.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Sono io che conduco.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No. Stasera conduco io.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Non so farmi condurre, Jeanne. Non l’ho mai saputo.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Guarda me. Non i piedi.</w:t>
      </w:r>
    </w:p>
    <w:p>
      <w:pPr>
        <w:pStyle w:val="ActoDida"/>
      </w:pPr>
      <w:r>
        <w:t xml:space="preserve">(Rose si alza e prende la mano di Jeanne. Vanno in mezzo alla sala. Jeanne posa la mano sulla schiena di Rose. Una pausa. Ballano il valzer. Jeanne conduce.)</w:t>
      </w:r>
    </w:p>
    <w:p>
      <w:pPr>
        <w:pStyle w:val="ActoDida"/>
      </w:pPr>
      <w:r>
        <w:t xml:space="preserve">(Silenzio nella sala. Irène chiude il quaderno, poi lo riapre.)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Non è Lucien.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No. Non è Lucien.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Nessuno ci aveva scommesso.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Rilegga, Irène.</w:t>
      </w:r>
    </w:p>
    <w:p>
      <w:pPr>
        <w:pStyle w:val="ActoDida"/>
      </w:pPr>
      <w:r>
        <w:t xml:space="preserve">(Irène rilegge il quaderno.)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«Qualcuno che nessuno guarda.» Lucien, ma qui tutti quanti guardano Rose. È lì in mezzo alla sala.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Stasera, sì. Per quindici anni di sabati, tutti hanno guardato la ragazza che lei faceva ballare. Mai lei.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E tu come lo sai?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Me l’ha detto mentre mi faceva girare. La gente parla molto, quando conduce.</w:t>
      </w:r>
    </w:p>
    <w:p>
      <w:pPr>
        <w:pStyle w:val="ActoDida"/>
      </w:pPr>
      <w:r>
        <w:t xml:space="preserve">(Irène conta banconote e monete, e le porge a Lucien.)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Ventidue euro. È la seconda volta che il banco perde. Dopo l’influenza della direttrice.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Camille. Per i lampioncini dell’anno prossimo.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Non prendo i soldi delle scommesse, Lucien.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Ma sono lampioncini.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Per i lampioncini, prendo.</w:t>
      </w:r>
    </w:p>
    <w:p>
      <w:pPr>
        <w:pStyle w:val="ActoDida"/>
      </w:pPr>
      <w:r>
        <w:t xml:space="preserve">(Camille intasca i soldi insieme al foglio piegato. Margot guarda Jeanne e Rose girare.)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Nei miei libri non va mai a finire così.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E come, allora?</w:t>
      </w:r>
    </w:p>
    <w:p>
      <w:pPr>
        <w:pStyle w:val="ActoSaid"/>
      </w:pPr>
      <w:r>
        <w:rPr>
          <w:b/>
          <w:caps/>
        </w:rPr>
        <w:t xml:space="preserve">MARGOT. </w:t>
      </w:r>
      <w:r>
        <w:t xml:space="preserve">Meno bene.</w:t>
      </w:r>
    </w:p>
    <w:p>
      <w:pPr>
        <w:pStyle w:val="ActoDida"/>
      </w:pPr>
      <w:r>
        <w:t xml:space="preserve">(Il valzer continua. In mezzo alla sala, Jeanne e Rose girano.)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Ci guardano.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Tutti quanti.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Anche i nipotini. Ce n’è uno che è rimasto a bocca aperta.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Ne ha tutto il diritto. Anch’io sono stata a bocca aperta. Sei mesi, in fondo alla sala.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Stai contando?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No.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Nemmeno io.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Rose. Giovedì prossimo, la lavanderia?</w:t>
      </w:r>
    </w:p>
    <w:p>
      <w:pPr>
        <w:pStyle w:val="ActoSaid"/>
      </w:pPr>
      <w:r>
        <w:rPr>
          <w:b/>
          <w:caps/>
        </w:rPr>
        <w:t xml:space="preserve">ROSE. </w:t>
      </w:r>
      <w:r>
        <w:t xml:space="preserve">Per fare cosa? Sai ballare il valzer.</w:t>
      </w:r>
    </w:p>
    <w:p>
      <w:pPr>
        <w:pStyle w:val="ActoSaid"/>
      </w:pPr>
      <w:r>
        <w:rPr>
          <w:b/>
          <w:caps/>
        </w:rPr>
        <w:t xml:space="preserve">JEANNE. </w:t>
      </w:r>
      <w:r>
        <w:t xml:space="preserve">Il tango. Irène dice che conta oltre il tre.</w:t>
      </w:r>
    </w:p>
    <w:p>
      <w:pPr>
        <w:pStyle w:val="ActoDida"/>
      </w:pPr>
      <w:r>
        <w:t xml:space="preserve">(Gisèle si alza e tende la mano a Lucien.)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Lucien. Questo non è ancora finito. Non aspettiamo il secondo.</w:t>
      </w:r>
    </w:p>
    <w:p>
      <w:pPr>
        <w:pStyle w:val="ActoDida"/>
      </w:pPr>
      <w:r>
        <w:t xml:space="preserve">(Lucien e Gisèle entrano nel valzer. Fanno qualche giro.)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Lucien. Tu giri nel verso giusto.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Mi hanno mostrato la carta.</w:t>
      </w:r>
    </w:p>
    <w:p>
      <w:pPr>
        <w:pStyle w:val="ActoSaid"/>
      </w:pPr>
      <w:r>
        <w:rPr>
          <w:b/>
          <w:caps/>
        </w:rPr>
        <w:t xml:space="preserve">GISÈLE. </w:t>
      </w:r>
      <w:r>
        <w:t xml:space="preserve">Chi?</w:t>
      </w:r>
    </w:p>
    <w:p>
      <w:pPr>
        <w:pStyle w:val="ActoSaid"/>
      </w:pPr>
      <w:r>
        <w:rPr>
          <w:b/>
          <w:caps/>
        </w:rPr>
        <w:t xml:space="preserve">LUCIEN. </w:t>
      </w:r>
      <w:r>
        <w:t xml:space="preserve">Qualcuno che nessuno guarda.</w:t>
      </w:r>
    </w:p>
    <w:p>
      <w:pPr>
        <w:pStyle w:val="ActoDida"/>
      </w:pPr>
      <w:r>
        <w:t xml:space="preserve">(Camille tende la mano a Irène.)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Irène?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Ho ottantotto anni, Camille.</w:t>
      </w:r>
    </w:p>
    <w:p>
      <w:pPr>
        <w:pStyle w:val="ActoSaid"/>
      </w:pPr>
      <w:r>
        <w:rPr>
          <w:b/>
          <w:caps/>
        </w:rPr>
        <w:t xml:space="preserve">CAMILLE. </w:t>
      </w:r>
      <w:r>
        <w:t xml:space="preserve">Allora andiamo piano.</w:t>
      </w:r>
    </w:p>
    <w:p>
      <w:pPr>
        <w:pStyle w:val="ActoSaid"/>
      </w:pPr>
      <w:r>
        <w:rPr>
          <w:b/>
          <w:caps/>
        </w:rPr>
        <w:t xml:space="preserve">IRÈNE. </w:t>
      </w:r>
      <w:r>
        <w:t xml:space="preserve">Andiamo piano, andiamo piano. Lei parla proprio come il fisioterapista.</w:t>
      </w:r>
    </w:p>
    <w:p>
      <w:pPr>
        <w:pStyle w:val="ActoDida"/>
      </w:pPr>
      <w:r>
        <w:t xml:space="preserve">(Irène si alza, posa il quaderno sulla sedia e balla con Camille. Margot resta sola. Guarda la sala, poi raggiunge il valzer, da sola, a braccia aperte.)</w:t>
      </w:r>
    </w:p>
    <w:p>
      <w:pPr>
        <w:pStyle w:val="ActoDida"/>
      </w:pPr>
      <w:r>
        <w:t xml:space="preserve">(I lampioncini. Il valzer. Tutti girano. La luce si abbassa lentamente.)</w:t>
      </w:r>
    </w:p>
    <w:p>
      <w:pPr>
        <w:pStyle w:val="ActoMeta"/>
      </w:pPr>
      <w:r>
        <w:t xml:space="preserve"/>
      </w:r>
    </w:p>
    <w:p>
      <w:pPr>
        <w:pStyle w:val="ActoCardTitle"/>
      </w:pPr>
      <w:r>
        <w:t xml:space="preserve">Prova questo testo con Acto</w:t>
      </w:r>
    </w:p>
    <w:p>
      <w:pPr>
        <w:pStyle w:val="ActoCardBody"/>
      </w:pPr>
      <w:r>
        <w:t xml:space="preserve">Una voce ti dà la battuta, lo impari al tuo ritmo e ti metti alla prova. </w:t>
      </w:r>
      <w:hyperlink r:id="rIdHome">
        <w:r>
          <w:rPr>
            <w:b/>
            <w:color w:val="C0602A"/>
          </w:rPr>
          <w:t>acto.re/biblio</w:t>
        </w:r>
      </w:hyperlink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sectPr>
      <w:headerReference w:type="default" r:id="rIdHead"/>
      <w:footerReference w:type="default" r:id="rIdFoot"/>
      <w:footerReference w:type="first" r:id="rIdFootFirst"/>
      <w:pgSz w:w="11906" w:h="16838"/>
      <w:pgMar w:top="1134" w:right="1134" w:bottom="1134" w:left="1134" w:header="709" w:footer="709" w:gutter="0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9638"/>
      </w:tabs>
    </w:pPr>
    <w:r>
      <w:rPr>
        <w:position w:val="-5"/>
      </w:rPr>
      <w:drawing>
        <wp:inline distT="0" distB="0" distL="0" distR="0">
          <wp:extent cx="284607" cy="133731"/>
          <wp:docPr id="2" name="Acto">
            <a:hlinkClick r:id="rIdHome"/>
          </wp:docPr>
          <a:graphic>
            <a:graphicData uri="http://schemas.openxmlformats.org/drawingml/2006/picture">
              <pic:pic>
                <pic:nvPicPr>
                  <pic:cNvPr id="0" name="acto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284607" cy="13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strument Sans" w:hAnsi="Instrument Sans"/>
        <w:color w:val="808080"/>
        <w:sz w:val="16"/>
      </w:rPr>
      <w:tab/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PAGE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  <w:r>
      <w:rPr>
        <w:rFonts w:ascii="Instrument Sans" w:hAnsi="Instrument Sans"/>
        <w:color w:val="808080"/>
        <w:sz w:val="16"/>
      </w:rPr>
      <w:t xml:space="preserve"> / </w:t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NUMPAGES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9638"/>
      </w:tabs>
    </w:pPr>
    <w:r>
      <w:rPr>
        <w:position w:val="-5"/>
      </w:rPr>
      <w:drawing>
        <wp:inline distT="0" distB="0" distL="0" distR="0">
          <wp:extent cx="284607" cy="133731"/>
          <wp:docPr id="3" name="Acto">
            <a:hlinkClick r:id="rIdHome"/>
          </wp:docPr>
          <a:graphic>
            <a:graphicData uri="http://schemas.openxmlformats.org/drawingml/2006/picture">
              <pic:pic>
                <pic:nvPicPr>
                  <pic:cNvPr id="0" name="acto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284607" cy="13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strument Sans" w:hAnsi="Instrument Sans"/>
        <w:color w:val="808080"/>
        <w:sz w:val="16"/>
      </w:rPr>
      <w:tab/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PAGE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  <w:r>
      <w:rPr>
        <w:rFonts w:ascii="Instrument Sans" w:hAnsi="Instrument Sans"/>
        <w:color w:val="808080"/>
        <w:sz w:val="16"/>
      </w:rPr>
      <w:t xml:space="preserve"> / </w:t>
    </w:r>
    <w:r>
      <w:rPr>
        <w:rFonts w:ascii="Instrument Sans" w:hAnsi="Instrument Sans"/>
        <w:color w:val="808080"/>
        <w:sz w:val="16"/>
      </w:rPr>
      <w:fldChar w:fldCharType="begin"/>
    </w:r>
    <w:r>
      <w:rPr>
        <w:rFonts w:ascii="Instrument Sans" w:hAnsi="Instrument Sans"/>
        <w:color w:val="808080"/>
        <w:sz w:val="16"/>
      </w:rPr>
      <w:instrText xml:space="preserve"> NUMPAGES </w:instrText>
    </w:r>
    <w:r>
      <w:rPr>
        <w:rFonts w:ascii="Instrument Sans" w:hAnsi="Instrument Sans"/>
        <w:color w:val="808080"/>
        <w:sz w:val="16"/>
      </w:rPr>
      <w:fldChar w:fldCharType="separate"/>
    </w:r>
    <w:r>
      <w:rPr>
        <w:rFonts w:ascii="Instrument Sans" w:hAnsi="Instrument Sans"/>
        <w:color w:val="808080"/>
        <w:sz w:val="16"/>
      </w:rPr>
      <w:t>1</w:t>
    </w:r>
    <w:r>
      <w:rPr>
        <w:rFonts w:ascii="Instrument Sans" w:hAnsi="Instrument Sans"/>
        <w:color w:val="808080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r>
      <w:rPr>
        <w:rFonts w:ascii="Instrument Sans" w:hAnsi="Instrument Sans"/>
        <w:color w:val="808080"/>
        <w:sz w:val="16"/>
      </w:rPr>
      <w:t xml:space="preserve">Il giovedì si balla</w:t>
    </w:r>
  </w:p>
</w:hdr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Said">
    <w:name w:val="Acto Said"/>
    <w:qFormat/>
    <w:pPr>
      <w:keepNext w:val="0"/>
      <w:spacing w:before="240" w:after="0" w:line="276" w:lineRule="auto"/>
      <w:ind w:left="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0"/>
    </w:pPr>
    <w:rPr>
      <w:rFonts w:ascii="Courier Prime" w:hAnsi="Courier Prime" w:cs="Courier Prime"/>
      <w:sz w:val="21"/>
      <w:i/>
      <w:color w:val="554F45"/>
    </w:rPr>
  </w:style>
  <w:style w:type="paragraph" w:styleId="ActoCardTitle">
    <w:name w:val="Acto Card Title"/>
    <w:qFormat/>
    <w:pPr>
      <w:keepNext/>
      <w:keepLines/>
      <w:pBdr>
        <w:top w:val="single" w:sz="4" w:space="8" w:color="F0DCC6"/>
        <w:left w:val="single" w:sz="4" w:space="10" w:color="F0DCC6"/>
        <w:bottom w:val="single" w:sz="4" w:space="8" w:color="F0DCC6"/>
        <w:right w:val="single" w:sz="4" w:space="10" w:color="F0DCC6"/>
      </w:pBdr>
      <w:shd w:val="clear" w:color="auto" w:fill="FBF3EA"/>
      <w:spacing w:before="700" w:after="0" w:line="276" w:lineRule="auto"/>
      <w:ind w:left="200" w:right="200"/>
    </w:pPr>
    <w:rPr>
      <w:rFonts w:ascii="Spectral Medium" w:hAnsi="Spectral Medium" w:cs="Spectral Medium"/>
      <w:sz w:val="24"/>
    </w:rPr>
  </w:style>
  <w:style w:type="paragraph" w:styleId="ActoCardBody">
    <w:name w:val="Acto Card Body"/>
    <w:qFormat/>
    <w:pPr>
      <w:keepNext/>
      <w:keepLines/>
      <w:pBdr>
        <w:top w:val="single" w:sz="4" w:space="8" w:color="F0DCC6"/>
        <w:left w:val="single" w:sz="4" w:space="10" w:color="F0DCC6"/>
        <w:bottom w:val="single" w:sz="4" w:space="8" w:color="F0DCC6"/>
        <w:right w:val="single" w:sz="4" w:space="10" w:color="F0DCC6"/>
      </w:pBdr>
      <w:shd w:val="clear" w:color="auto" w:fill="FBF3EA"/>
      <w:spacing w:before="0" w:after="220" w:line="276" w:lineRule="auto"/>
      <w:ind w:left="200" w:right="200"/>
    </w:pPr>
    <w:rPr>
      <w:rFonts w:ascii="Instrument Sans" w:hAnsi="Instrument Sans" w:cs="Instrument Sans"/>
      <w:sz w:val="19"/>
      <w:color w:val="3F3A33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Relationship Id="rIdHead" Type="http://schemas.openxmlformats.org/officeDocument/2006/relationships/header" Target="header1.xml"/>
<Relationship Id="rIdFoot" Type="http://schemas.openxmlformats.org/officeDocument/2006/relationships/footer" Target="footer1.xml"/>
<Relationship Id="rIdFootFirst" Type="http://schemas.openxmlformats.org/officeDocument/2006/relationships/footer" Target="footer2.xml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word/_rels/footer1.xml.rels><?xml version="1.0" encoding="UTF-8" standalone="yes"?>
<Relationships xmlns="http://schemas.openxmlformats.org/package/2006/relationships"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/Relationships>
</file>

<file path=word/_rels/footer2.xml.rels><?xml version="1.0" encoding="UTF-8" standalone="yes"?>
<Relationships xmlns="http://schemas.openxmlformats.org/package/2006/relationships">
<Relationship Id="rIdLogo" Type="http://schemas.openxmlformats.org/officeDocument/2006/relationships/image" Target="media/acto-logo.png"/>
<Relationship Id="rIdHome" Type="http://schemas.openxmlformats.org/officeDocument/2006/relationships/hyperlink" Target="https://acto.re/biblio" TargetMode="Externa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giovedì si balla</dc:title>
  <dc:creator>Acto</dc:creator>
  <cp:keywords>Spaccato di vita  ·  Copione per 7 personaggi  ·  5 donne, 1 uomo, 1 libero  ·  35 min  ·  Principiante</cp:keywords>
  <dc:description>https://acto.re</dc:description>
  <dc:language>it</dc:language>
</cp:coreProperties>
</file>