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Les invités</w:t>
      </w:r>
    </w:p>
    <w:p>
      <w:pPr>
        <w:pStyle w:val="ActoMeta"/>
      </w:pPr>
      <w:r>
        <w:t xml:space="preserve">Comédie  ·  Scène à deux  ·  4 min  ·  Rôle masculin  ·  Adulte  ·  Intermédiaire</w:t>
      </w:r>
    </w:p>
    <w:p>
      <w:pPr>
        <w:pStyle w:val="ActoDida"/>
      </w:pPr>
      <w:r>
        <w:t xml:space="preserve">(Une table dressée pour douze. Une seule personne est arrivée.)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Vous êtes le premier.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Je suis le seul.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Non, non. Les autres arrivent. J’ai mis douze assiettes.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Vous mettez douze assiettes depuis combien de temps 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Depuis 2011.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Et combien sont venus, depuis 2011 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Vous.</w:t>
      </w:r>
    </w:p>
    <w:p>
      <w:pPr>
        <w:pStyle w:val="ActoDida"/>
      </w:pPr>
      <w:r>
        <w:t xml:space="preserve">(Un temps. L’hôte ressert du vin dans onze verres vides.)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Pourquoi vous servez les verres vides 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Pour qu’ils se sentent attendus. Un verre vide qu’on ignore, c’est triste. Un verre vide qu’on ressert, c’est de l’espoir.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Vous parlez aux verres.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Ils répondent moins que les gens, mais ils annulent moins, aussi.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Vous n’avez jamais pensé à mettre une seule assiette 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Si. Une fois. J’ai eu si peur que j’ai remis les onze autres dans la minute.</w:t>
      </w:r>
    </w:p>
    <w:p>
      <w:pPr>
        <w:pStyle w:val="ActoDida"/>
      </w:pPr>
      <w:r>
        <w:t xml:space="preserve">(Il goûte le plat, fait la grimace, sourit quand même.)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Le rôti est parfait. C’est la malédiction des grands rôtis : ils n’attendent personne.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Je peux rester, vous savez. Toute la soirée.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…Vous feriez ça ?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À une condition. On débarrasse dix couverts. On garde le vôtre et le mien. Et on ressert nos verres à nous.</w:t>
      </w:r>
    </w:p>
    <w:p>
      <w:pPr>
        <w:pStyle w:val="ActoDida"/>
      </w:pPr>
      <w:r>
        <w:t xml:space="preserve">(Un long temps.)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D’accord. Mais on en garde un troisième. Pour l’idée que quelqu’un, un jour, sonnera pendant le dessert.</w:t>
      </w:r>
    </w:p>
    <w:p>
      <w:pPr>
        <w:pStyle w:val="ActoDida"/>
      </w:pPr>
      <w:r>
        <w:t xml:space="preserve">(Ils trinquent. Le troisième verre attend, plein.)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 invités</dc:title>
  <dc:creator>Acto</dc:creator>
  <cp:keywords>Comédie  ·  Scène à deux  ·  4 min  ·  Rôle masculin  ·  Adulte  ·  Intermédiaire</cp:keywords>
  <dc:description>https://acto.re</dc:description>
  <dc:language>fr</dc:language>
</cp:coreProperties>
</file>