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dernier exemplaire</w:t>
      </w:r>
    </w:p>
    <w:p>
      <w:pPr>
        <w:pStyle w:val="ActoMeta"/>
      </w:pPr>
      <w:r>
        <w:t xml:space="preserve">Comédie romantique  ·  Scène à deux  ·  3 min  ·  Rôle féminin  ·  Adulte  ·  Débutant</w:t>
      </w:r>
    </w:p>
    <w:p>
      <w:pPr>
        <w:pStyle w:val="ActoDida"/>
      </w:pPr>
      <w:r>
        <w:t xml:space="preserve">(Une librairie, un soir de pluie. Deux mains se posent sur le même livre.)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J’y étais avant vous.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Ma main est arrivée la première. J’ai des témoins.</w:t>
      </w:r>
    </w:p>
    <w:p>
      <w:pPr>
        <w:pStyle w:val="ActoDida"/>
      </w:pPr>
      <w:r>
        <w:t xml:space="preserve">(Il désigne le rayon vide.)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Enfin. J’avais.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C’est pour l’anniversaire de ma sœur. Demain. Vous ne pouvez pas gagner.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C’est pour moi. Rupture. Mardi dernier. Je crois qu’on est à égalité.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…On vous quitte et vous vous offrez une histoire d’amour 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C’est un manuel de réparation déguisé. Vous l’avez lu, au moins, pour l’offrir 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Trois fois. Le passage du phare, je peux le réciter les yeux fermés.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Ce n’est pas un argument, je sais.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Prenez-le. À une condition : le passage du phare. Les yeux fermés. Maintenant.</w:t>
      </w:r>
    </w:p>
    <w:p>
      <w:pPr>
        <w:pStyle w:val="ActoDida"/>
      </w:pPr>
      <w:r>
        <w:t xml:space="preserve">(Elle ferme les yeux. Elle récite. Lui ne regarde plus le livre du tout.)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Vous vous êtes trompée à la fin. C’est « reviens », pas « reste ».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…Vous l’avez lu.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Trois fois.</w:t>
      </w:r>
    </w:p>
    <w:p>
      <w:pPr>
        <w:pStyle w:val="ActoDida"/>
      </w:pPr>
      <w:r>
        <w:t xml:space="preserve">(Il pousse le livre vers elle.)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Il y a un café en face. Racontez-moi la fin. La vôtre, pas celle du livre.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dernier exemplaire</dc:title>
  <dc:creator>Acto</dc:creator>
  <cp:keywords>Comédie romantique  ·  Scène à deux  ·  3 min  ·  Rôle féminin  ·  Adulte  ·  Débutant</cp:keywords>
  <dc:description>https://acto.re</dc:description>
  <dc:language>fr</dc:language>
</cp:coreProperties>
</file>