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Vingt mille euros</w:t>
      </w:r>
    </w:p>
    <w:p>
      <w:pPr>
        <w:pStyle w:val="ActoMeta"/>
      </w:pPr>
      <w:r>
        <w:t xml:space="preserve">Jeunesse  ·  Pièce à 14 personnages  ·  6 femmes, 4 hommes, 4 au choix  ·  45 min  ·  Intermédiaire  ·  Dès 11 ans</w:t>
      </w:r>
    </w:p>
    <w:p>
      <w:pPr>
        <w:pStyle w:val="ActoBody"/>
      </w:pPr>
      <w:r>
        <w:t xml:space="preserve">Pour la première fois, le conseil municipal des jeunes de Vernay-sur-Lise reçoit un vrai budget : vingt mille euros, à voter en trois séances. Dans la cour du collège, on fait campagne, on achète des sondages en bonbons, et un grand frère du lycée joue les conseillers de l’ombre. Puis quelqu’un lit enfin le document que personne ne lit, et le cadeau ne ressemble plus du tout à un cadeau.</w:t>
      </w:r>
    </w:p>
    <w:p>
      <w:pPr>
        <w:pStyle w:val="ActoDida"/>
      </w:pPr>
      <w:r>
        <w:t xml:space="preserve">La salle du conseil municipal de Vernay-sur-Lise, prêtée aux jeunes trois samedis de suite, et la cour du collège entre deux séances, de nos jours.</w:t>
      </w:r>
    </w:p>
    <w:p>
      <w:pPr>
        <w:pStyle w:val="ActoHeading"/>
      </w:pPr>
      <w:r>
        <w:t xml:space="preserve">Distribution</w:t>
      </w:r>
    </w:p>
    <w:p>
      <w:pPr>
        <w:pStyle w:val="ActoBody"/>
      </w:pPr>
      <w:r>
        <w:t xml:space="preserve">CLARA (Rôle féminin, Adolescent) : 14 ans, présidente du conseil municipal des jeunes, élue pour la deuxième année.</w:t>
      </w:r>
    </w:p>
    <w:p>
      <w:pPr>
        <w:pStyle w:val="ActoBody"/>
      </w:pPr>
      <w:r>
        <w:t xml:space="preserve">AMIRA (Rôle féminin, Adolescent) : 15 ans, membre du conseil, tête de liste du « Grand Festival ».</w:t>
      </w:r>
    </w:p>
    <w:p>
      <w:pPr>
        <w:pStyle w:val="ActoBody"/>
      </w:pPr>
      <w:r>
        <w:t xml:space="preserve">NORA (Rôle féminin, Adolescent) : 14 ans, membre du conseil, dirige la campagne d’Amira.</w:t>
      </w:r>
    </w:p>
    <w:p>
      <w:pPr>
        <w:pStyle w:val="ActoBody"/>
      </w:pPr>
      <w:r>
        <w:t xml:space="preserve">IRIS (Rôle féminin, Adolescent) : 12 ans, membre du conseil, a fait ses calculs sur les arbres et les composteurs.</w:t>
      </w:r>
    </w:p>
    <w:p>
      <w:pPr>
        <w:pStyle w:val="ActoBody"/>
      </w:pPr>
      <w:r>
        <w:t xml:space="preserve">LINA (Rôle féminin, Adolescent) : 11 ans, en sixième, la plus jeune du conseil, habite au hameau des Granges.</w:t>
      </w:r>
    </w:p>
    <w:p>
      <w:pPr>
        <w:pStyle w:val="ActoBody"/>
      </w:pPr>
      <w:r>
        <w:t xml:space="preserve">PAULA (Rôle féminin, Adolescent) : 13 ans, écrit à elle seule le journal du collège.</w:t>
      </w:r>
    </w:p>
    <w:p>
      <w:pPr>
        <w:pStyle w:val="ActoBody"/>
      </w:pPr>
      <w:r>
        <w:t xml:space="preserve">HUGO (Rôle masculin, Adolescent) : 14 ans, membre du conseil, veut un skatepark depuis l’école primaire.</w:t>
      </w:r>
    </w:p>
    <w:p>
      <w:pPr>
        <w:pStyle w:val="ActoBody"/>
      </w:pPr>
      <w:r>
        <w:t xml:space="preserve">FÉLIX (Rôle masculin, Adolescent) : 13 ans, membre du conseil, soutient Hugo depuis le premier jour.</w:t>
      </w:r>
    </w:p>
    <w:p>
      <w:pPr>
        <w:pStyle w:val="ActoBody"/>
      </w:pPr>
      <w:r>
        <w:t xml:space="preserve">MATEO (Rôle masculin, Adolescent) : 12 ans, membre du conseil, regarde les débats de l’Assemblée nationale en vidéo.</w:t>
      </w:r>
    </w:p>
    <w:p>
      <w:pPr>
        <w:pStyle w:val="ActoBody"/>
      </w:pPr>
      <w:r>
        <w:t xml:space="preserve">OSCAR (Rôle masculin, Adolescent) : 17 ans, au lycée, grand frère de Hugo, trop vieux pour le conseil.</w:t>
      </w:r>
    </w:p>
    <w:p>
      <w:pPr>
        <w:pStyle w:val="ActoBody"/>
      </w:pPr>
      <w:r>
        <w:t xml:space="preserve">ROBIN (Sans marque de genre, Adolescent) : 13 ans, membre du conseil, s’abstient à chaque vote depuis septembre.</w:t>
      </w:r>
    </w:p>
    <w:p>
      <w:pPr>
        <w:pStyle w:val="ActoBody"/>
      </w:pPr>
      <w:r>
        <w:t xml:space="preserve">EDEN (Sans marque de genre, Adolescent) : 12 ans, membre du conseil, rédige le compte rendu des séances.</w:t>
      </w:r>
    </w:p>
    <w:p>
      <w:pPr>
        <w:pStyle w:val="ActoBody"/>
      </w:pPr>
      <w:r>
        <w:t xml:space="preserve">KIM (Sans marque de genre, Adolescent) : 14 ans, membre du conseil, tient les comptes et lit tous les documents.</w:t>
      </w:r>
    </w:p>
    <w:p>
      <w:pPr>
        <w:pStyle w:val="ActoBody"/>
      </w:pPr>
      <w:r>
        <w:t xml:space="preserve">SASHA (Sans marque de genre, Adolescent) : 13 ans, en quatrième, tient l’Institut Sasha, un bureau de sondages dans une boîte à chaussures.</w:t>
      </w:r>
    </w:p>
    <w:p>
      <w:r>
        <w:br w:type="page"/>
      </w:r>
    </w:p>
    <w:p>
      <w:pPr>
        <w:pStyle w:val="ActoAct"/>
      </w:pPr>
      <w:r>
        <w:t xml:space="preserve">Acte I : Première séance</w:t>
      </w:r>
    </w:p>
    <w:p>
      <w:pPr>
        <w:pStyle w:val="ActoScene"/>
      </w:pPr>
      <w:r>
        <w:t xml:space="preserve">Scène 1</w:t>
      </w:r>
    </w:p>
    <w:p>
      <w:pPr>
        <w:pStyle w:val="ActoDida"/>
      </w:pPr>
      <w:r>
        <w:t xml:space="preserve">(La salle du conseil municipal. Une grande table en fer à cheval, des micros, un drapeau. Sur un chevalet, un chèque géant en carton : « Vingt mille euros ». Les membres du conseil s’installent. Paula s’assoit au fond, un carnet sur les genoux.)</w:t>
      </w:r>
    </w:p>
    <w:p>
      <w:pPr>
        <w:pStyle w:val="ActoWho"/>
      </w:pPr>
      <w:r>
        <w:t xml:space="preserve">CLARA</w:t>
      </w:r>
    </w:p>
    <w:p>
      <w:pPr>
        <w:pStyle w:val="ActoSaid"/>
      </w:pPr>
      <w:r>
        <w:t xml:space="preserve">Bonjour à tous. Il est dix heures. Je déclare ouverte la première séance budgétaire du conseil municipal des jeunes de Vernay-sur-Lise.</w:t>
      </w:r>
    </w:p>
    <w:p>
      <w:pPr>
        <w:pStyle w:val="ActoDida"/>
      </w:pPr>
      <w:r>
        <w:t xml:space="preserve">(Personne ne bouge. Clara frappe trois coups sur la table avec son stylo.)</w:t>
      </w:r>
    </w:p>
    <w:p>
      <w:pPr>
        <w:pStyle w:val="ActoWho"/>
      </w:pPr>
      <w:r>
        <w:t xml:space="preserve">CLARA</w:t>
      </w:r>
    </w:p>
    <w:p>
      <w:pPr>
        <w:pStyle w:val="ActoSaid"/>
      </w:pPr>
      <w:r>
        <w:t xml:space="preserve">Ouverte.</w:t>
      </w:r>
    </w:p>
    <w:p>
      <w:pPr>
        <w:pStyle w:val="ActoWho"/>
      </w:pPr>
      <w:r>
        <w:t xml:space="preserve">MATEO</w:t>
      </w:r>
    </w:p>
    <w:p>
      <w:pPr>
        <w:pStyle w:val="ActoSaid"/>
      </w:pPr>
      <w:r>
        <w:t xml:space="preserve">Rappel au règlement.</w:t>
      </w:r>
    </w:p>
    <w:p>
      <w:pPr>
        <w:pStyle w:val="ActoWho"/>
      </w:pPr>
      <w:r>
        <w:t xml:space="preserve">CLARA</w:t>
      </w:r>
    </w:p>
    <w:p>
      <w:pPr>
        <w:pStyle w:val="ActoSaid"/>
      </w:pPr>
      <w:r>
        <w:t xml:space="preserve">Mateo, on n’a pas encore commencé.</w:t>
      </w:r>
    </w:p>
    <w:p>
      <w:pPr>
        <w:pStyle w:val="ActoWho"/>
      </w:pPr>
      <w:r>
        <w:t xml:space="preserve">MATEO</w:t>
      </w:r>
    </w:p>
    <w:p>
      <w:pPr>
        <w:pStyle w:val="ActoSaid"/>
      </w:pPr>
      <w:r>
        <w:t xml:space="preserve">Justement. Article quatre : « Les membres du conseil siègent assis. » Hugo est assis sur le dossier de sa chaise.</w:t>
      </w:r>
    </w:p>
    <w:p>
      <w:pPr>
        <w:pStyle w:val="ActoWho"/>
      </w:pPr>
      <w:r>
        <w:t xml:space="preserve">HUGO</w:t>
      </w:r>
    </w:p>
    <w:p>
      <w:pPr>
        <w:pStyle w:val="ActoSaid"/>
      </w:pPr>
      <w:r>
        <w:t xml:space="preserve">C’est assis.</w:t>
      </w:r>
    </w:p>
    <w:p>
      <w:pPr>
        <w:pStyle w:val="ActoWho"/>
      </w:pPr>
      <w:r>
        <w:t xml:space="preserve">MATEO</w:t>
      </w:r>
    </w:p>
    <w:p>
      <w:pPr>
        <w:pStyle w:val="ActoSaid"/>
      </w:pPr>
      <w:r>
        <w:t xml:space="preserve">C’est perché.</w:t>
      </w:r>
    </w:p>
    <w:p>
      <w:pPr>
        <w:pStyle w:val="ActoWho"/>
      </w:pPr>
      <w:r>
        <w:t xml:space="preserve">CLARA</w:t>
      </w:r>
    </w:p>
    <w:p>
      <w:pPr>
        <w:pStyle w:val="ActoSaid"/>
      </w:pPr>
      <w:r>
        <w:t xml:space="preserve">Hugo, s’il te plaît.</w:t>
      </w:r>
    </w:p>
    <w:p>
      <w:pPr>
        <w:pStyle w:val="ActoDida"/>
      </w:pPr>
      <w:r>
        <w:t xml:space="preserve">(Hugo descend sur le siège.)</w:t>
      </w:r>
    </w:p>
    <w:p>
      <w:pPr>
        <w:pStyle w:val="ActoWho"/>
      </w:pPr>
      <w:r>
        <w:t xml:space="preserve">CLARA</w:t>
      </w:r>
    </w:p>
    <w:p>
      <w:pPr>
        <w:pStyle w:val="ActoSaid"/>
      </w:pPr>
      <w:r>
        <w:t xml:space="preserve">Eden, tu notes ?</w:t>
      </w:r>
    </w:p>
    <w:p>
      <w:pPr>
        <w:pStyle w:val="ActoWho"/>
      </w:pPr>
      <w:r>
        <w:t xml:space="preserve">EDEN</w:t>
      </w:r>
    </w:p>
    <w:p>
      <w:pPr>
        <w:pStyle w:val="ActoSaid"/>
      </w:pPr>
      <w:r>
        <w:t xml:space="preserve">« Dix heures. Clara ouvre la séance. Personne ne bouge. Mateo dit que Hugo est perché. »</w:t>
      </w:r>
    </w:p>
    <w:p>
      <w:pPr>
        <w:pStyle w:val="ActoWho"/>
      </w:pPr>
      <w:r>
        <w:t xml:space="preserve">HUGO</w:t>
      </w:r>
    </w:p>
    <w:p>
      <w:pPr>
        <w:pStyle w:val="ActoSaid"/>
      </w:pPr>
      <w:r>
        <w:t xml:space="preserve">Tu vas pas écrire ça !</w:t>
      </w:r>
    </w:p>
    <w:p>
      <w:pPr>
        <w:pStyle w:val="ActoWho"/>
      </w:pPr>
      <w:r>
        <w:t xml:space="preserve">EDEN</w:t>
      </w:r>
    </w:p>
    <w:p>
      <w:pPr>
        <w:pStyle w:val="ActoSaid"/>
      </w:pPr>
      <w:r>
        <w:t xml:space="preserve">« Hugo dit : tu vas pas écrire ça. »</w:t>
      </w:r>
    </w:p>
    <w:p>
      <w:pPr>
        <w:pStyle w:val="ActoWho"/>
      </w:pPr>
      <w:r>
        <w:t xml:space="preserve">CLARA</w:t>
      </w:r>
    </w:p>
    <w:p>
      <w:pPr>
        <w:pStyle w:val="ActoSaid"/>
      </w:pPr>
      <w:r>
        <w:t xml:space="preserve">Merci, Eden. Kim, la parole est à toi pour le budget.</w:t>
      </w:r>
    </w:p>
    <w:p>
      <w:pPr>
        <w:pStyle w:val="ActoWho"/>
      </w:pPr>
      <w:r>
        <w:t xml:space="preserve">KIM</w:t>
      </w:r>
    </w:p>
    <w:p>
      <w:pPr>
        <w:pStyle w:val="ActoSaid"/>
      </w:pPr>
      <w:r>
        <w:t xml:space="preserve">Merci. Alors. Vingt mille euros. Une fois, cette année. Pas tous les ans.</w:t>
      </w:r>
    </w:p>
    <w:p>
      <w:pPr>
        <w:pStyle w:val="ActoDida"/>
      </w:pPr>
      <w:r>
        <w:t xml:space="preserve">(Tout le monde regarde le chèque.)</w:t>
      </w:r>
    </w:p>
    <w:p>
      <w:pPr>
        <w:pStyle w:val="ActoWho"/>
      </w:pPr>
      <w:r>
        <w:t xml:space="preserve">AMIRA</w:t>
      </w:r>
    </w:p>
    <w:p>
      <w:pPr>
        <w:pStyle w:val="ActoSaid"/>
      </w:pPr>
      <w:r>
        <w:t xml:space="preserve">Il est beau.</w:t>
      </w:r>
    </w:p>
    <w:p>
      <w:pPr>
        <w:pStyle w:val="ActoWho"/>
      </w:pPr>
      <w:r>
        <w:t xml:space="preserve">KIM</w:t>
      </w:r>
    </w:p>
    <w:p>
      <w:pPr>
        <w:pStyle w:val="ActoSaid"/>
      </w:pPr>
      <w:r>
        <w:t xml:space="preserve">Il est en carton.</w:t>
      </w:r>
    </w:p>
    <w:p>
      <w:pPr>
        <w:pStyle w:val="ActoWho"/>
      </w:pPr>
      <w:r>
        <w:t xml:space="preserve">FÉLIX</w:t>
      </w:r>
    </w:p>
    <w:p>
      <w:pPr>
        <w:pStyle w:val="ActoSaid"/>
      </w:pPr>
      <w:r>
        <w:t xml:space="preserve">Quoi ?</w:t>
      </w:r>
    </w:p>
    <w:p>
      <w:pPr>
        <w:pStyle w:val="ActoWho"/>
      </w:pPr>
      <w:r>
        <w:t xml:space="preserve">KIM</w:t>
      </w:r>
    </w:p>
    <w:p>
      <w:pPr>
        <w:pStyle w:val="ActoSaid"/>
      </w:pPr>
      <w:r>
        <w:t xml:space="preserve">C’est un chèque pour la photo. La maire l’a tenu dix secondes devant le journal, et après on l’a posé là. Le vrai argent est sur une ligne du budget de la mairie. On ne le touche pas. On vote, et la mairie paie.</w:t>
      </w:r>
    </w:p>
    <w:p>
      <w:pPr>
        <w:pStyle w:val="ActoWho"/>
      </w:pPr>
      <w:r>
        <w:t xml:space="preserve">MATEO</w:t>
      </w:r>
    </w:p>
    <w:p>
      <w:pPr>
        <w:pStyle w:val="ActoSaid"/>
      </w:pPr>
      <w:r>
        <w:t xml:space="preserve">Donc on est riches, mais on n’a rien dans les poches.</w:t>
      </w:r>
    </w:p>
    <w:p>
      <w:pPr>
        <w:pStyle w:val="ActoWho"/>
      </w:pPr>
      <w:r>
        <w:t xml:space="preserve">KIM</w:t>
      </w:r>
    </w:p>
    <w:p>
      <w:pPr>
        <w:pStyle w:val="ActoSaid"/>
      </w:pPr>
      <w:r>
        <w:t xml:space="preserve">Voilà. Comme les adultes.</w:t>
      </w:r>
    </w:p>
    <w:p>
      <w:pPr>
        <w:pStyle w:val="ActoWho"/>
      </w:pPr>
      <w:r>
        <w:t xml:space="preserve">CLARA</w:t>
      </w:r>
    </w:p>
    <w:p>
      <w:pPr>
        <w:pStyle w:val="ActoSaid"/>
      </w:pPr>
      <w:r>
        <w:t xml:space="preserve">Les règles, Kim.</w:t>
      </w:r>
    </w:p>
    <w:p>
      <w:pPr>
        <w:pStyle w:val="ActoWho"/>
      </w:pPr>
      <w:r>
        <w:t xml:space="preserve">KIM</w:t>
      </w:r>
    </w:p>
    <w:p>
      <w:pPr>
        <w:pStyle w:val="ActoSaid"/>
      </w:pPr>
      <w:r>
        <w:t xml:space="preserve">Trois séances. Aujourd’hui, les projets. Samedi prochain, le débat. Le samedi d’après, le vote. Un projet passe s’il a six voix sur onze. Pas cinq et demie. Six.</w:t>
      </w:r>
    </w:p>
    <w:p>
      <w:pPr>
        <w:pStyle w:val="ActoWho"/>
      </w:pPr>
      <w:r>
        <w:t xml:space="preserve">CLARA</w:t>
      </w:r>
    </w:p>
    <w:p>
      <w:pPr>
        <w:pStyle w:val="ActoSaid"/>
      </w:pPr>
      <w:r>
        <w:t xml:space="preserve">Je rappelle que la présidente ne fait pas campagne. La présidente préside.</w:t>
      </w:r>
    </w:p>
    <w:p>
      <w:pPr>
        <w:pStyle w:val="ActoWho"/>
      </w:pPr>
      <w:r>
        <w:t xml:space="preserve">NORA</w:t>
      </w:r>
    </w:p>
    <w:p>
      <w:pPr>
        <w:pStyle w:val="ActoSaid"/>
      </w:pPr>
      <w:r>
        <w:t xml:space="preserve">Mais la présidente vote ?</w:t>
      </w:r>
    </w:p>
    <w:p>
      <w:pPr>
        <w:pStyle w:val="ActoWho"/>
      </w:pPr>
      <w:r>
        <w:t xml:space="preserve">CLARA</w:t>
      </w:r>
    </w:p>
    <w:p>
      <w:pPr>
        <w:pStyle w:val="ActoSaid"/>
      </w:pPr>
      <w:r>
        <w:t xml:space="preserve">La présidente vote en dernier.</w:t>
      </w:r>
    </w:p>
    <w:p>
      <w:pPr>
        <w:pStyle w:val="ActoWho"/>
      </w:pPr>
      <w:r>
        <w:t xml:space="preserve">NORA</w:t>
      </w:r>
    </w:p>
    <w:p>
      <w:pPr>
        <w:pStyle w:val="ActoSaid"/>
      </w:pPr>
      <w:r>
        <w:t xml:space="preserve">Intéressant.</w:t>
      </w:r>
    </w:p>
    <w:p>
      <w:pPr>
        <w:pStyle w:val="ActoWho"/>
      </w:pPr>
      <w:r>
        <w:t xml:space="preserve">CLARA</w:t>
      </w:r>
    </w:p>
    <w:p>
      <w:pPr>
        <w:pStyle w:val="ActoSaid"/>
      </w:pPr>
      <w:r>
        <w:t xml:space="preserve">Tour des projets. Hugo.</w:t>
      </w:r>
    </w:p>
    <w:p>
      <w:pPr>
        <w:pStyle w:val="ActoDida"/>
      </w:pPr>
      <w:r>
        <w:t xml:space="preserve">(Hugo se lève. Félix se lève aussi, une seconde trop tard.)</w:t>
      </w:r>
    </w:p>
    <w:p>
      <w:pPr>
        <w:pStyle w:val="ActoWho"/>
      </w:pPr>
      <w:r>
        <w:t xml:space="preserve">HUGO</w:t>
      </w:r>
    </w:p>
    <w:p>
      <w:pPr>
        <w:pStyle w:val="ActoSaid"/>
      </w:pPr>
      <w:r>
        <w:t xml:space="preserve">Merci, madame la présidente.</w:t>
      </w:r>
    </w:p>
    <w:p>
      <w:pPr>
        <w:pStyle w:val="ActoWho"/>
      </w:pPr>
      <w:r>
        <w:t xml:space="preserve">CLARA</w:t>
      </w:r>
    </w:p>
    <w:p>
      <w:pPr>
        <w:pStyle w:val="ActoSaid"/>
      </w:pPr>
      <w:r>
        <w:t xml:space="preserve">Clara, ça suffit.</w:t>
      </w:r>
    </w:p>
    <w:p>
      <w:pPr>
        <w:pStyle w:val="ActoWho"/>
      </w:pPr>
      <w:r>
        <w:t xml:space="preserve">HUGO</w:t>
      </w:r>
    </w:p>
    <w:p>
      <w:pPr>
        <w:pStyle w:val="ActoSaid"/>
      </w:pPr>
      <w:r>
        <w:t xml:space="preserve">Merci, Clara. Vernay-sur-Lise a une église, un rond-point et une boulangerie qui ferme le lundi. Vernay-sur-Lise n’a pas de skatepark. Nous, on propose un skatepark.</w:t>
      </w:r>
    </w:p>
    <w:p>
      <w:pPr>
        <w:pStyle w:val="ActoWho"/>
      </w:pPr>
      <w:r>
        <w:t xml:space="preserve">FÉLIX</w:t>
      </w:r>
    </w:p>
    <w:p>
      <w:pPr>
        <w:pStyle w:val="ActoSaid"/>
      </w:pPr>
      <w:r>
        <w:t xml:space="preserve">Un skatepark pour tous, tous pour… le skatepark !</w:t>
      </w:r>
    </w:p>
    <w:p>
      <w:pPr>
        <w:pStyle w:val="ActoWho"/>
      </w:pPr>
      <w:r>
        <w:t xml:space="preserve">HUGO</w:t>
      </w:r>
    </w:p>
    <w:p>
      <w:pPr>
        <w:pStyle w:val="ActoSaid"/>
      </w:pPr>
      <w:r>
        <w:t xml:space="preserve">Merci, Félix.</w:t>
      </w:r>
    </w:p>
    <w:p>
      <w:pPr>
        <w:pStyle w:val="ActoWho"/>
      </w:pPr>
      <w:r>
        <w:t xml:space="preserve">FÉLIX</w:t>
      </w:r>
    </w:p>
    <w:p>
      <w:pPr>
        <w:pStyle w:val="ActoSaid"/>
      </w:pPr>
      <w:r>
        <w:t xml:space="preserve">De rien. Je l’ai appris par cœur.</w:t>
      </w:r>
    </w:p>
    <w:p>
      <w:pPr>
        <w:pStyle w:val="ActoDida"/>
      </w:pPr>
      <w:r>
        <w:t xml:space="preserve">(Au fond, Paula lève la main.)</w:t>
      </w:r>
    </w:p>
    <w:p>
      <w:pPr>
        <w:pStyle w:val="ActoWho"/>
      </w:pPr>
      <w:r>
        <w:t xml:space="preserve">PAULA</w:t>
      </w:r>
    </w:p>
    <w:p>
      <w:pPr>
        <w:pStyle w:val="ActoSaid"/>
      </w:pPr>
      <w:r>
        <w:t xml:space="preserve">Question de la presse. Ça coûte combien, un skatepark ?</w:t>
      </w:r>
    </w:p>
    <w:p>
      <w:pPr>
        <w:pStyle w:val="ActoWho"/>
      </w:pPr>
      <w:r>
        <w:t xml:space="preserve">CLARA</w:t>
      </w:r>
    </w:p>
    <w:p>
      <w:pPr>
        <w:pStyle w:val="ActoSaid"/>
      </w:pPr>
      <w:r>
        <w:t xml:space="preserve">Paula, la presse n’a pas la parole.</w:t>
      </w:r>
    </w:p>
    <w:p>
      <w:pPr>
        <w:pStyle w:val="ActoWho"/>
      </w:pPr>
      <w:r>
        <w:t xml:space="preserve">PAULA</w:t>
      </w:r>
    </w:p>
    <w:p>
      <w:pPr>
        <w:pStyle w:val="ActoSaid"/>
      </w:pPr>
      <w:r>
        <w:t xml:space="preserve">La presse la prend.</w:t>
      </w:r>
    </w:p>
    <w:p>
      <w:pPr>
        <w:pStyle w:val="ActoWho"/>
      </w:pPr>
      <w:r>
        <w:t xml:space="preserve">HUGO</w:t>
      </w:r>
    </w:p>
    <w:p>
      <w:pPr>
        <w:pStyle w:val="ActoSaid"/>
      </w:pPr>
      <w:r>
        <w:t xml:space="preserve">La vraie question, ce n’est pas le prix. La vraie question, c’est le rêve.</w:t>
      </w:r>
    </w:p>
    <w:p>
      <w:pPr>
        <w:pStyle w:val="ActoWho"/>
      </w:pPr>
      <w:r>
        <w:t xml:space="preserve">PAULA</w:t>
      </w:r>
    </w:p>
    <w:p>
      <w:pPr>
        <w:pStyle w:val="ActoSaid"/>
      </w:pPr>
      <w:r>
        <w:t xml:space="preserve">« Ne connaît pas le prix. »</w:t>
      </w:r>
    </w:p>
    <w:p>
      <w:pPr>
        <w:pStyle w:val="ActoWho"/>
      </w:pPr>
      <w:r>
        <w:t xml:space="preserve">HUGO</w:t>
      </w:r>
    </w:p>
    <w:p>
      <w:pPr>
        <w:pStyle w:val="ActoSaid"/>
      </w:pPr>
      <w:r>
        <w:t xml:space="preserve">J’ai pas dit ça !</w:t>
      </w:r>
    </w:p>
    <w:p>
      <w:pPr>
        <w:pStyle w:val="ActoWho"/>
      </w:pPr>
      <w:r>
        <w:t xml:space="preserve">EDEN</w:t>
      </w:r>
    </w:p>
    <w:p>
      <w:pPr>
        <w:pStyle w:val="ActoSaid"/>
      </w:pPr>
      <w:r>
        <w:t xml:space="preserve">« Hugo dit : j’ai pas dit ça. »</w:t>
      </w:r>
    </w:p>
    <w:p>
      <w:pPr>
        <w:pStyle w:val="ActoWho"/>
      </w:pPr>
      <w:r>
        <w:t xml:space="preserve">CLARA</w:t>
      </w:r>
    </w:p>
    <w:p>
      <w:pPr>
        <w:pStyle w:val="ActoSaid"/>
      </w:pPr>
      <w:r>
        <w:t xml:space="preserve">Amira.</w:t>
      </w:r>
    </w:p>
    <w:p>
      <w:pPr>
        <w:pStyle w:val="ActoDida"/>
      </w:pPr>
      <w:r>
        <w:t xml:space="preserve">(Amira se lève. Nora distribue des tracts tout autour de la table.)</w:t>
      </w:r>
    </w:p>
    <w:p>
      <w:pPr>
        <w:pStyle w:val="ActoWho"/>
      </w:pPr>
      <w:r>
        <w:t xml:space="preserve">IRIS</w:t>
      </w:r>
    </w:p>
    <w:p>
      <w:pPr>
        <w:pStyle w:val="ActoSaid"/>
      </w:pPr>
      <w:r>
        <w:t xml:space="preserve">Ils sont déjà imprimés ?</w:t>
      </w:r>
    </w:p>
    <w:p>
      <w:pPr>
        <w:pStyle w:val="ActoWho"/>
      </w:pPr>
      <w:r>
        <w:t xml:space="preserve">NORA</w:t>
      </w:r>
    </w:p>
    <w:p>
      <w:pPr>
        <w:pStyle w:val="ActoSaid"/>
      </w:pPr>
      <w:r>
        <w:t xml:space="preserve">On anticipe.</w:t>
      </w:r>
    </w:p>
    <w:p>
      <w:pPr>
        <w:pStyle w:val="ActoWho"/>
      </w:pPr>
      <w:r>
        <w:t xml:space="preserve">AMIRA</w:t>
      </w:r>
    </w:p>
    <w:p>
      <w:pPr>
        <w:pStyle w:val="ActoSaid"/>
      </w:pPr>
      <w:r>
        <w:t xml:space="preserve">Un village, ça ne vit pas de bancs et de ronds-points. Ça vit de moments. Je propose le Grand Festival de Vernay. Un samedi de juin, sur la place. Des stands, des lumières, une scène. Et sur la scène, un vrai chanteur. Un connu. Un que vos parents ne connaissent pas.</w:t>
      </w:r>
    </w:p>
    <w:p>
      <w:pPr>
        <w:pStyle w:val="ActoWho"/>
      </w:pPr>
      <w:r>
        <w:t xml:space="preserve">NORA</w:t>
      </w:r>
    </w:p>
    <w:p>
      <w:pPr>
        <w:pStyle w:val="ActoSaid"/>
      </w:pPr>
      <w:r>
        <w:t xml:space="preserve">« Le Grand Festival. Enfin quelque chose à Vernay. »</w:t>
      </w:r>
    </w:p>
    <w:p>
      <w:pPr>
        <w:pStyle w:val="ActoWho"/>
      </w:pPr>
      <w:r>
        <w:t xml:space="preserve">MATEO</w:t>
      </w:r>
    </w:p>
    <w:p>
      <w:pPr>
        <w:pStyle w:val="ActoSaid"/>
      </w:pPr>
      <w:r>
        <w:t xml:space="preserve">Ça, c’est un slogan.</w:t>
      </w:r>
    </w:p>
    <w:p>
      <w:pPr>
        <w:pStyle w:val="ActoWho"/>
      </w:pPr>
      <w:r>
        <w:t xml:space="preserve">NORA</w:t>
      </w:r>
    </w:p>
    <w:p>
      <w:pPr>
        <w:pStyle w:val="ActoSaid"/>
      </w:pPr>
      <w:r>
        <w:t xml:space="preserve">Merci.</w:t>
      </w:r>
    </w:p>
    <w:p>
      <w:pPr>
        <w:pStyle w:val="ActoWho"/>
      </w:pPr>
      <w:r>
        <w:t xml:space="preserve">MATEO</w:t>
      </w:r>
    </w:p>
    <w:p>
      <w:pPr>
        <w:pStyle w:val="ActoSaid"/>
      </w:pPr>
      <w:r>
        <w:t xml:space="preserve">Je dis pas que c’est bien. Je dis que c’est un slogan.</w:t>
      </w:r>
    </w:p>
    <w:p>
      <w:pPr>
        <w:pStyle w:val="ActoWho"/>
      </w:pPr>
      <w:r>
        <w:t xml:space="preserve">HUGO</w:t>
      </w:r>
    </w:p>
    <w:p>
      <w:pPr>
        <w:pStyle w:val="ActoSaid"/>
      </w:pPr>
      <w:r>
        <w:t xml:space="preserve">Et ça coûte combien, un chanteur connu ?</w:t>
      </w:r>
    </w:p>
    <w:p>
      <w:pPr>
        <w:pStyle w:val="ActoWho"/>
      </w:pPr>
      <w:r>
        <w:t xml:space="preserve">AMIRA</w:t>
      </w:r>
    </w:p>
    <w:p>
      <w:pPr>
        <w:pStyle w:val="ActoSaid"/>
      </w:pPr>
      <w:r>
        <w:t xml:space="preserve">La vraie question, ce n’est pas le prix, Hugo. C’est le rêve.</w:t>
      </w:r>
    </w:p>
    <w:p>
      <w:pPr>
        <w:pStyle w:val="ActoWho"/>
      </w:pPr>
      <w:r>
        <w:t xml:space="preserve">HUGO</w:t>
      </w:r>
    </w:p>
    <w:p>
      <w:pPr>
        <w:pStyle w:val="ActoSaid"/>
      </w:pPr>
      <w:r>
        <w:t xml:space="preserve">C’est ma phrase !</w:t>
      </w:r>
    </w:p>
    <w:p>
      <w:pPr>
        <w:pStyle w:val="ActoWho"/>
      </w:pPr>
      <w:r>
        <w:t xml:space="preserve">AMIRA</w:t>
      </w:r>
    </w:p>
    <w:p>
      <w:pPr>
        <w:pStyle w:val="ActoSaid"/>
      </w:pPr>
      <w:r>
        <w:t xml:space="preserve">Elle traînait par terre. Je l’ai ramassée.</w:t>
      </w:r>
    </w:p>
    <w:p>
      <w:pPr>
        <w:pStyle w:val="ActoWho"/>
      </w:pPr>
      <w:r>
        <w:t xml:space="preserve">PAULA</w:t>
      </w:r>
    </w:p>
    <w:p>
      <w:pPr>
        <w:pStyle w:val="ActoSaid"/>
      </w:pPr>
      <w:r>
        <w:t xml:space="preserve">« Ne connaît pas le prix non plus. »</w:t>
      </w:r>
    </w:p>
    <w:p>
      <w:pPr>
        <w:pStyle w:val="ActoWho"/>
      </w:pPr>
      <w:r>
        <w:t xml:space="preserve">CLARA</w:t>
      </w:r>
    </w:p>
    <w:p>
      <w:pPr>
        <w:pStyle w:val="ActoSaid"/>
      </w:pPr>
      <w:r>
        <w:t xml:space="preserve">Iris.</w:t>
      </w:r>
    </w:p>
    <w:p>
      <w:pPr>
        <w:pStyle w:val="ActoDida"/>
      </w:pPr>
      <w:r>
        <w:t xml:space="preserve">(Iris sort de son sac une liasse de feuilles agrafées.)</w:t>
      </w:r>
    </w:p>
    <w:p>
      <w:pPr>
        <w:pStyle w:val="ActoWho"/>
      </w:pPr>
      <w:r>
        <w:t xml:space="preserve">IRIS</w:t>
      </w:r>
    </w:p>
    <w:p>
      <w:pPr>
        <w:pStyle w:val="ActoSaid"/>
      </w:pPr>
      <w:r>
        <w:t xml:space="preserve">Moi, j’ai fait des calculs. Un arbre planté, avec son tuteur, c’est quatre-vingts euros. Avec vingt mille euros, on plante deux cents arbres, et il reste de quoi mettre un composteur dans chaque rue. Un composteur, ça transforme les épluchures en terre. En six mois. Six mois, ce n’est rien.</w:t>
      </w:r>
    </w:p>
    <w:p>
      <w:pPr>
        <w:pStyle w:val="ActoWho"/>
      </w:pPr>
      <w:r>
        <w:t xml:space="preserve">FÉLIX</w:t>
      </w:r>
    </w:p>
    <w:p>
      <w:pPr>
        <w:pStyle w:val="ActoSaid"/>
      </w:pPr>
      <w:r>
        <w:t xml:space="preserve">Ça sent ?</w:t>
      </w:r>
    </w:p>
    <w:p>
      <w:pPr>
        <w:pStyle w:val="ActoWho"/>
      </w:pPr>
      <w:r>
        <w:t xml:space="preserve">IRIS</w:t>
      </w:r>
    </w:p>
    <w:p>
      <w:pPr>
        <w:pStyle w:val="ActoSaid"/>
      </w:pPr>
      <w:r>
        <w:t xml:space="preserve">Un peu.</w:t>
      </w:r>
    </w:p>
    <w:p>
      <w:pPr>
        <w:pStyle w:val="ActoWho"/>
      </w:pPr>
      <w:r>
        <w:t xml:space="preserve">FÉLIX</w:t>
      </w:r>
    </w:p>
    <w:p>
      <w:pPr>
        <w:pStyle w:val="ActoSaid"/>
      </w:pPr>
      <w:r>
        <w:t xml:space="preserve">Un peu combien ?</w:t>
      </w:r>
    </w:p>
    <w:p>
      <w:pPr>
        <w:pStyle w:val="ActoWho"/>
      </w:pPr>
      <w:r>
        <w:t xml:space="preserve">IRIS</w:t>
      </w:r>
    </w:p>
    <w:p>
      <w:pPr>
        <w:pStyle w:val="ActoSaid"/>
      </w:pPr>
      <w:r>
        <w:t xml:space="preserve">Ça dépend des épluchures.</w:t>
      </w:r>
    </w:p>
    <w:p>
      <w:pPr>
        <w:pStyle w:val="ActoDida"/>
      </w:pPr>
      <w:r>
        <w:t xml:space="preserve">(Amira bâille. Nora lui donne un coup de coude.)</w:t>
      </w:r>
    </w:p>
    <w:p>
      <w:pPr>
        <w:pStyle w:val="ActoWho"/>
      </w:pPr>
      <w:r>
        <w:t xml:space="preserve">CLARA</w:t>
      </w:r>
    </w:p>
    <w:p>
      <w:pPr>
        <w:pStyle w:val="ActoSaid"/>
      </w:pPr>
      <w:r>
        <w:t xml:space="preserve">Merci, Iris, c’est très complet. Mateo.</w:t>
      </w:r>
    </w:p>
    <w:p>
      <w:pPr>
        <w:pStyle w:val="ActoWho"/>
      </w:pPr>
      <w:r>
        <w:t xml:space="preserve">MATEO</w:t>
      </w:r>
    </w:p>
    <w:p>
      <w:pPr>
        <w:pStyle w:val="ActoSaid"/>
      </w:pPr>
      <w:r>
        <w:t xml:space="preserve">Le Wi-Fi gratuit dans la forêt.</w:t>
      </w:r>
    </w:p>
    <w:p>
      <w:pPr>
        <w:pStyle w:val="ActoDida"/>
      </w:pPr>
      <w:r>
        <w:t xml:space="preserve">(Un temps.)</w:t>
      </w:r>
    </w:p>
    <w:p>
      <w:pPr>
        <w:pStyle w:val="ActoWho"/>
      </w:pPr>
      <w:r>
        <w:t xml:space="preserve">CLARA</w:t>
      </w:r>
    </w:p>
    <w:p>
      <w:pPr>
        <w:pStyle w:val="ActoSaid"/>
      </w:pPr>
      <w:r>
        <w:t xml:space="preserve">Dans la forêt.</w:t>
      </w:r>
    </w:p>
    <w:p>
      <w:pPr>
        <w:pStyle w:val="ActoWho"/>
      </w:pPr>
      <w:r>
        <w:t xml:space="preserve">MATEO</w:t>
      </w:r>
    </w:p>
    <w:p>
      <w:pPr>
        <w:pStyle w:val="ActoSaid"/>
      </w:pPr>
      <w:r>
        <w:t xml:space="preserve">Il n’y a pas de réseau dans la forêt. Si on se perd, on ne peut même pas le dire à quelqu’un.</w:t>
      </w:r>
    </w:p>
    <w:p>
      <w:pPr>
        <w:pStyle w:val="ActoWho"/>
      </w:pPr>
      <w:r>
        <w:t xml:space="preserve">IRIS</w:t>
      </w:r>
    </w:p>
    <w:p>
      <w:pPr>
        <w:pStyle w:val="ActoSaid"/>
      </w:pPr>
      <w:r>
        <w:t xml:space="preserve">Dans la forêt, on regarde la forêt.</w:t>
      </w:r>
    </w:p>
    <w:p>
      <w:pPr>
        <w:pStyle w:val="ActoWho"/>
      </w:pPr>
      <w:r>
        <w:t xml:space="preserve">MATEO</w:t>
      </w:r>
    </w:p>
    <w:p>
      <w:pPr>
        <w:pStyle w:val="ActoSaid"/>
      </w:pPr>
      <w:r>
        <w:t xml:space="preserve">On peut regarder la forêt et son téléphone. J’ai deux yeux.</w:t>
      </w:r>
    </w:p>
    <w:p>
      <w:pPr>
        <w:pStyle w:val="ActoWho"/>
      </w:pPr>
      <w:r>
        <w:t xml:space="preserve">CLARA</w:t>
      </w:r>
    </w:p>
    <w:p>
      <w:pPr>
        <w:pStyle w:val="ActoSaid"/>
      </w:pPr>
      <w:r>
        <w:t xml:space="preserve">C’est noté. Lina ?</w:t>
      </w:r>
    </w:p>
    <w:p>
      <w:pPr>
        <w:pStyle w:val="ActoDida"/>
      </w:pPr>
      <w:r>
        <w:t xml:space="preserve">(Lina se lève.)</w:t>
      </w:r>
    </w:p>
    <w:p>
      <w:pPr>
        <w:pStyle w:val="ActoWho"/>
      </w:pPr>
      <w:r>
        <w:t xml:space="preserve">LINA</w:t>
      </w:r>
    </w:p>
    <w:p>
      <w:pPr>
        <w:pStyle w:val="ActoSaid"/>
      </w:pPr>
      <w:r>
        <w:t xml:space="preserve">Moi, c’est un abri. À l’arrêt de la navette du mercredi, aux Granges. Quand il pleut, on attend dehors. Un abri avec un toit. C’est tout.</w:t>
      </w:r>
    </w:p>
    <w:p>
      <w:pPr>
        <w:pStyle w:val="ActoDida"/>
      </w:pPr>
      <w:r>
        <w:t xml:space="preserve">(Un temps. Personne ne réagit.)</w:t>
      </w:r>
    </w:p>
    <w:p>
      <w:pPr>
        <w:pStyle w:val="ActoWho"/>
      </w:pPr>
      <w:r>
        <w:t xml:space="preserve">CLARA</w:t>
      </w:r>
    </w:p>
    <w:p>
      <w:pPr>
        <w:pStyle w:val="ActoSaid"/>
      </w:pPr>
      <w:r>
        <w:t xml:space="preserve">C’est noté.</w:t>
      </w:r>
    </w:p>
    <w:p>
      <w:pPr>
        <w:pStyle w:val="ActoWho"/>
      </w:pPr>
      <w:r>
        <w:t xml:space="preserve">EDEN</w:t>
      </w:r>
    </w:p>
    <w:p>
      <w:pPr>
        <w:pStyle w:val="ActoSaid"/>
      </w:pPr>
      <w:r>
        <w:t xml:space="preserve">« Lina propose un abri. Personne ne réagit. »</w:t>
      </w:r>
    </w:p>
    <w:p>
      <w:pPr>
        <w:pStyle w:val="ActoWho"/>
      </w:pPr>
      <w:r>
        <w:t xml:space="preserve">LINA</w:t>
      </w:r>
    </w:p>
    <w:p>
      <w:pPr>
        <w:pStyle w:val="ActoSaid"/>
      </w:pPr>
      <w:r>
        <w:t xml:space="preserve">Tu peux pas écrire ça.</w:t>
      </w:r>
    </w:p>
    <w:p>
      <w:pPr>
        <w:pStyle w:val="ActoWho"/>
      </w:pPr>
      <w:r>
        <w:t xml:space="preserve">EDEN</w:t>
      </w:r>
    </w:p>
    <w:p>
      <w:pPr>
        <w:pStyle w:val="ActoSaid"/>
      </w:pPr>
      <w:r>
        <w:t xml:space="preserve">C’est ce qui s’est passé.</w:t>
      </w:r>
    </w:p>
    <w:p>
      <w:pPr>
        <w:pStyle w:val="ActoWho"/>
      </w:pPr>
      <w:r>
        <w:t xml:space="preserve">CLARA</w:t>
      </w:r>
    </w:p>
    <w:p>
      <w:pPr>
        <w:pStyle w:val="ActoSaid"/>
      </w:pPr>
      <w:r>
        <w:t xml:space="preserve">Robin ? Une proposition ?</w:t>
      </w:r>
    </w:p>
    <w:p>
      <w:pPr>
        <w:pStyle w:val="ActoWho"/>
      </w:pPr>
      <w:r>
        <w:t xml:space="preserve">ROBIN</w:t>
      </w:r>
    </w:p>
    <w:p>
      <w:pPr>
        <w:pStyle w:val="ActoSaid"/>
      </w:pPr>
      <w:r>
        <w:t xml:space="preserve">Je réfléchis.</w:t>
      </w:r>
    </w:p>
    <w:p>
      <w:pPr>
        <w:pStyle w:val="ActoWho"/>
      </w:pPr>
      <w:r>
        <w:t xml:space="preserve">CLARA</w:t>
      </w:r>
    </w:p>
    <w:p>
      <w:pPr>
        <w:pStyle w:val="ActoSaid"/>
      </w:pPr>
      <w:r>
        <w:t xml:space="preserve">Depuis septembre ?</w:t>
      </w:r>
    </w:p>
    <w:p>
      <w:pPr>
        <w:pStyle w:val="ActoWho"/>
      </w:pPr>
      <w:r>
        <w:t xml:space="preserve">ROBIN</w:t>
      </w:r>
    </w:p>
    <w:p>
      <w:pPr>
        <w:pStyle w:val="ActoSaid"/>
      </w:pPr>
      <w:r>
        <w:t xml:space="preserve">C’est un gros sujet.</w:t>
      </w:r>
    </w:p>
    <w:p>
      <w:pPr>
        <w:pStyle w:val="ActoWho"/>
      </w:pPr>
      <w:r>
        <w:t xml:space="preserve">CLARA</w:t>
      </w:r>
    </w:p>
    <w:p>
      <w:pPr>
        <w:pStyle w:val="ActoSaid"/>
      </w:pPr>
      <w:r>
        <w:t xml:space="preserve">Bien. On vote l’ordre du jour de la prochaine séance : le débat sur ces cinq projets. Qui est pour ?</w:t>
      </w:r>
    </w:p>
    <w:p>
      <w:pPr>
        <w:pStyle w:val="ActoDida"/>
      </w:pPr>
      <w:r>
        <w:t xml:space="preserve">(Dix mains se lèvent.)</w:t>
      </w:r>
    </w:p>
    <w:p>
      <w:pPr>
        <w:pStyle w:val="ActoWho"/>
      </w:pPr>
      <w:r>
        <w:t xml:space="preserve">CLARA</w:t>
      </w:r>
    </w:p>
    <w:p>
      <w:pPr>
        <w:pStyle w:val="ActoSaid"/>
      </w:pPr>
      <w:r>
        <w:t xml:space="preserve">Qui est contre ? Qui s’abstient ?</w:t>
      </w:r>
    </w:p>
    <w:p>
      <w:pPr>
        <w:pStyle w:val="ActoDida"/>
      </w:pPr>
      <w:r>
        <w:t xml:space="preserve">(Robin lève la main.)</w:t>
      </w:r>
    </w:p>
    <w:p>
      <w:pPr>
        <w:pStyle w:val="ActoWho"/>
      </w:pPr>
      <w:r>
        <w:t xml:space="preserve">EDEN</w:t>
      </w:r>
    </w:p>
    <w:p>
      <w:pPr>
        <w:pStyle w:val="ActoSaid"/>
      </w:pPr>
      <w:r>
        <w:t xml:space="preserve">« Dix pour. Une abstention. Comme d’habitude. »</w:t>
      </w:r>
    </w:p>
    <w:p>
      <w:pPr>
        <w:pStyle w:val="ActoWho"/>
      </w:pPr>
      <w:r>
        <w:t xml:space="preserve">ROBIN</w:t>
      </w:r>
    </w:p>
    <w:p>
      <w:pPr>
        <w:pStyle w:val="ActoSaid"/>
      </w:pPr>
      <w:r>
        <w:t xml:space="preserve">Je ne vote pas un ordre du jour que je n’ai pas bien lu.</w:t>
      </w:r>
    </w:p>
    <w:p>
      <w:pPr>
        <w:pStyle w:val="ActoWho"/>
      </w:pPr>
      <w:r>
        <w:t xml:space="preserve">KIM</w:t>
      </w:r>
    </w:p>
    <w:p>
      <w:pPr>
        <w:pStyle w:val="ActoSaid"/>
      </w:pPr>
      <w:r>
        <w:t xml:space="preserve">Il fait deux lignes.</w:t>
      </w:r>
    </w:p>
    <w:p>
      <w:pPr>
        <w:pStyle w:val="ActoWho"/>
      </w:pPr>
      <w:r>
        <w:t xml:space="preserve">ROBIN</w:t>
      </w:r>
    </w:p>
    <w:p>
      <w:pPr>
        <w:pStyle w:val="ActoSaid"/>
      </w:pPr>
      <w:r>
        <w:t xml:space="preserve">Je les ai lues trop vite.</w:t>
      </w:r>
    </w:p>
    <w:p>
      <w:pPr>
        <w:pStyle w:val="ActoWho"/>
      </w:pPr>
      <w:r>
        <w:t xml:space="preserve">CLARA</w:t>
      </w:r>
    </w:p>
    <w:p>
      <w:pPr>
        <w:pStyle w:val="ActoSaid"/>
      </w:pPr>
      <w:r>
        <w:t xml:space="preserve">Dernière chose. Entre les séances, on ne fait pas campagne dans la cour. Pas de tracts, pas de promesses, pas de pression. On est un conseil, pas une cour de récréation.</w:t>
      </w:r>
    </w:p>
    <w:p>
      <w:pPr>
        <w:pStyle w:val="ActoWho"/>
      </w:pPr>
      <w:r>
        <w:t xml:space="preserve">AMIRA</w:t>
      </w:r>
    </w:p>
    <w:p>
      <w:pPr>
        <w:pStyle w:val="ActoSaid"/>
      </w:pPr>
      <w:r>
        <w:t xml:space="preserve">Évidemment.</w:t>
      </w:r>
    </w:p>
    <w:p>
      <w:pPr>
        <w:pStyle w:val="ActoWho"/>
      </w:pPr>
      <w:r>
        <w:t xml:space="preserve">HUGO</w:t>
      </w:r>
    </w:p>
    <w:p>
      <w:pPr>
        <w:pStyle w:val="ActoSaid"/>
      </w:pPr>
      <w:r>
        <w:t xml:space="preserve">Évidemment.</w:t>
      </w:r>
    </w:p>
    <w:p>
      <w:pPr>
        <w:pStyle w:val="ActoWho"/>
      </w:pPr>
      <w:r>
        <w:t xml:space="preserve">NORA</w:t>
      </w:r>
    </w:p>
    <w:p>
      <w:pPr>
        <w:pStyle w:val="ActoSaid"/>
      </w:pPr>
      <w:r>
        <w:t xml:space="preserve">Évidemment.</w:t>
      </w:r>
    </w:p>
    <w:p>
      <w:pPr>
        <w:pStyle w:val="ActoWho"/>
      </w:pPr>
      <w:r>
        <w:t xml:space="preserve">MATEO</w:t>
      </w:r>
    </w:p>
    <w:p>
      <w:pPr>
        <w:pStyle w:val="ActoSaid"/>
      </w:pPr>
      <w:r>
        <w:t xml:space="preserve">Je demande que le mot « évidemment » soit inscrit au compte rendu.</w:t>
      </w:r>
    </w:p>
    <w:p>
      <w:pPr>
        <w:pStyle w:val="ActoWho"/>
      </w:pPr>
      <w:r>
        <w:t xml:space="preserve">EDEN</w:t>
      </w:r>
    </w:p>
    <w:p>
      <w:pPr>
        <w:pStyle w:val="ActoSaid"/>
      </w:pPr>
      <w:r>
        <w:t xml:space="preserve">C’est fait. Trois fois.</w:t>
      </w:r>
    </w:p>
    <w:p>
      <w:pPr>
        <w:pStyle w:val="ActoWho"/>
      </w:pPr>
      <w:r>
        <w:t xml:space="preserve">CLARA</w:t>
      </w:r>
    </w:p>
    <w:p>
      <w:pPr>
        <w:pStyle w:val="ActoSaid"/>
      </w:pPr>
      <w:r>
        <w:t xml:space="preserve">La séance est levée.</w:t>
      </w:r>
    </w:p>
    <w:p>
      <w:pPr>
        <w:pStyle w:val="ActoDida"/>
      </w:pPr>
      <w:r>
        <w:t xml:space="preserve">(Clara frappe un coup. Tout le monde se lève en même temps. Noir.)</w:t>
      </w:r>
    </w:p>
    <w:p>
      <w:pPr>
        <w:pStyle w:val="ActoScene"/>
      </w:pPr>
      <w:r>
        <w:t xml:space="preserve">Scène 2</w:t>
      </w:r>
    </w:p>
    <w:p>
      <w:pPr>
        <w:pStyle w:val="ActoDida"/>
      </w:pPr>
      <w:r>
        <w:t xml:space="preserve">(La cour du collège, le lundi, à la récréation. Sur une table de pique-nique, une boîte à chaussures percée d’une fente et une pancarte : « Institut Sasha. Un sondage = un bonbon. » Sasha attend derrière. Nora arrive.)</w:t>
      </w:r>
    </w:p>
    <w:p>
      <w:pPr>
        <w:pStyle w:val="ActoWho"/>
      </w:pPr>
      <w:r>
        <w:t xml:space="preserve">NORA</w:t>
      </w:r>
    </w:p>
    <w:p>
      <w:pPr>
        <w:pStyle w:val="ActoSaid"/>
      </w:pPr>
      <w:r>
        <w:t xml:space="preserve">C’est ici, l’institut ?</w:t>
      </w:r>
    </w:p>
    <w:p>
      <w:pPr>
        <w:pStyle w:val="ActoWho"/>
      </w:pPr>
      <w:r>
        <w:t xml:space="preserve">SASHA</w:t>
      </w:r>
    </w:p>
    <w:p>
      <w:pPr>
        <w:pStyle w:val="ActoSaid"/>
      </w:pPr>
      <w:r>
        <w:t xml:space="preserve">L’Institut Sasha. Sondages, études, tendances. Un sondage, un bonbon.</w:t>
      </w:r>
    </w:p>
    <w:p>
      <w:pPr>
        <w:pStyle w:val="ActoWho"/>
      </w:pPr>
      <w:r>
        <w:t xml:space="preserve">NORA</w:t>
      </w:r>
    </w:p>
    <w:p>
      <w:pPr>
        <w:pStyle w:val="ActoSaid"/>
      </w:pPr>
      <w:r>
        <w:t xml:space="preserve">Il me faut un sondage pour Amira.</w:t>
      </w:r>
    </w:p>
    <w:p>
      <w:pPr>
        <w:pStyle w:val="ActoWho"/>
      </w:pPr>
      <w:r>
        <w:t xml:space="preserve">SASHA</w:t>
      </w:r>
    </w:p>
    <w:p>
      <w:pPr>
        <w:pStyle w:val="ActoSaid"/>
      </w:pPr>
      <w:r>
        <w:t xml:space="preserve">Sur quoi ?</w:t>
      </w:r>
    </w:p>
    <w:p>
      <w:pPr>
        <w:pStyle w:val="ActoWho"/>
      </w:pPr>
      <w:r>
        <w:t xml:space="preserve">NORA</w:t>
      </w:r>
    </w:p>
    <w:p>
      <w:pPr>
        <w:pStyle w:val="ActoSaid"/>
      </w:pPr>
      <w:r>
        <w:t xml:space="preserve">Sur le fait que tout le monde veut le festival.</w:t>
      </w:r>
    </w:p>
    <w:p>
      <w:pPr>
        <w:pStyle w:val="ActoWho"/>
      </w:pPr>
      <w:r>
        <w:t xml:space="preserve">SASHA</w:t>
      </w:r>
    </w:p>
    <w:p>
      <w:pPr>
        <w:pStyle w:val="ActoSaid"/>
      </w:pPr>
      <w:r>
        <w:t xml:space="preserve">Ça, c’est pas un sondage. C’est un résultat.</w:t>
      </w:r>
    </w:p>
    <w:p>
      <w:pPr>
        <w:pStyle w:val="ActoDida"/>
      </w:pPr>
      <w:r>
        <w:t xml:space="preserve">(Nora pose un paquet de bonbons entier sur la table.)</w:t>
      </w:r>
    </w:p>
    <w:p>
      <w:pPr>
        <w:pStyle w:val="ActoWho"/>
      </w:pPr>
      <w:r>
        <w:t xml:space="preserve">NORA</w:t>
      </w:r>
    </w:p>
    <w:p>
      <w:pPr>
        <w:pStyle w:val="ActoSaid"/>
      </w:pPr>
      <w:r>
        <w:t xml:space="preserve">Je paie d’avance.</w:t>
      </w:r>
    </w:p>
    <w:p>
      <w:pPr>
        <w:pStyle w:val="ActoWho"/>
      </w:pPr>
      <w:r>
        <w:t xml:space="preserve">SASHA</w:t>
      </w:r>
    </w:p>
    <w:p>
      <w:pPr>
        <w:pStyle w:val="ActoSaid"/>
      </w:pPr>
      <w:r>
        <w:t xml:space="preserve">Un paquet entier. Bon. Alors on fait une question. « Tu préfères le festival ou le skatepark ? »</w:t>
      </w:r>
    </w:p>
    <w:p>
      <w:pPr>
        <w:pStyle w:val="ActoWho"/>
      </w:pPr>
      <w:r>
        <w:t xml:space="preserve">NORA</w:t>
      </w:r>
    </w:p>
    <w:p>
      <w:pPr>
        <w:pStyle w:val="ActoSaid"/>
      </w:pPr>
      <w:r>
        <w:t xml:space="preserve">Trop risqué.</w:t>
      </w:r>
    </w:p>
    <w:p>
      <w:pPr>
        <w:pStyle w:val="ActoWho"/>
      </w:pPr>
      <w:r>
        <w:t xml:space="preserve">SASHA</w:t>
      </w:r>
    </w:p>
    <w:p>
      <w:pPr>
        <w:pStyle w:val="ActoSaid"/>
      </w:pPr>
      <w:r>
        <w:t xml:space="preserve">« Tu préfères un grand festival gratuit avec un chanteur connu, ou un skatepark ? »</w:t>
      </w:r>
    </w:p>
    <w:p>
      <w:pPr>
        <w:pStyle w:val="ActoWho"/>
      </w:pPr>
      <w:r>
        <w:t xml:space="preserve">NORA</w:t>
      </w:r>
    </w:p>
    <w:p>
      <w:pPr>
        <w:pStyle w:val="ActoSaid"/>
      </w:pPr>
      <w:r>
        <w:t xml:space="preserve">Mieux. Encore.</w:t>
      </w:r>
    </w:p>
    <w:p>
      <w:pPr>
        <w:pStyle w:val="ActoWho"/>
      </w:pPr>
      <w:r>
        <w:t xml:space="preserve">SASHA</w:t>
      </w:r>
    </w:p>
    <w:p>
      <w:pPr>
        <w:pStyle w:val="ActoSaid"/>
      </w:pPr>
      <w:r>
        <w:t xml:space="preserve">« Tu préfères un grand festival gratuit avec un chanteur connu, ou des composteurs qui sentent ? »</w:t>
      </w:r>
    </w:p>
    <w:p>
      <w:pPr>
        <w:pStyle w:val="ActoWho"/>
      </w:pPr>
      <w:r>
        <w:t xml:space="preserve">NORA</w:t>
      </w:r>
    </w:p>
    <w:p>
      <w:pPr>
        <w:pStyle w:val="ActoSaid"/>
      </w:pPr>
      <w:r>
        <w:t xml:space="preserve">Parfait.</w:t>
      </w:r>
    </w:p>
    <w:p>
      <w:pPr>
        <w:pStyle w:val="ActoWho"/>
      </w:pPr>
      <w:r>
        <w:t xml:space="preserve">SASHA</w:t>
      </w:r>
    </w:p>
    <w:p>
      <w:pPr>
        <w:pStyle w:val="ActoSaid"/>
      </w:pPr>
      <w:r>
        <w:t xml:space="preserve">Je l’ai déjà posée ce matin. Soixante-huit pour cent pour le festival.</w:t>
      </w:r>
    </w:p>
    <w:p>
      <w:pPr>
        <w:pStyle w:val="ActoWho"/>
      </w:pPr>
      <w:r>
        <w:t xml:space="preserve">NORA</w:t>
      </w:r>
    </w:p>
    <w:p>
      <w:pPr>
        <w:pStyle w:val="ActoSaid"/>
      </w:pPr>
      <w:r>
        <w:t xml:space="preserve">Soixante-huit ? C’est tout ?</w:t>
      </w:r>
    </w:p>
    <w:p>
      <w:pPr>
        <w:pStyle w:val="ActoWho"/>
      </w:pPr>
      <w:r>
        <w:t xml:space="preserve">SASHA</w:t>
      </w:r>
    </w:p>
    <w:p>
      <w:pPr>
        <w:pStyle w:val="ActoSaid"/>
      </w:pPr>
      <w:r>
        <w:t xml:space="preserve">Il y a des gens qui aiment le compost. Moi aussi, ça m’étonne.</w:t>
      </w:r>
    </w:p>
    <w:p>
      <w:pPr>
        <w:pStyle w:val="ActoDida"/>
      </w:pPr>
      <w:r>
        <w:t xml:space="preserve">(Lina s’approche, un bonbon à la main.)</w:t>
      </w:r>
    </w:p>
    <w:p>
      <w:pPr>
        <w:pStyle w:val="ActoWho"/>
      </w:pPr>
      <w:r>
        <w:t xml:space="preserve">LINA</w:t>
      </w:r>
    </w:p>
    <w:p>
      <w:pPr>
        <w:pStyle w:val="ActoSaid"/>
      </w:pPr>
      <w:r>
        <w:t xml:space="preserve">Tu peux mettre l’abri dans ta question ?</w:t>
      </w:r>
    </w:p>
    <w:p>
      <w:pPr>
        <w:pStyle w:val="ActoWho"/>
      </w:pPr>
      <w:r>
        <w:t xml:space="preserve">SASHA</w:t>
      </w:r>
    </w:p>
    <w:p>
      <w:pPr>
        <w:pStyle w:val="ActoSaid"/>
      </w:pPr>
      <w:r>
        <w:t xml:space="preserve">Quel abri ?</w:t>
      </w:r>
    </w:p>
    <w:p>
      <w:pPr>
        <w:pStyle w:val="ActoWho"/>
      </w:pPr>
      <w:r>
        <w:t xml:space="preserve">LINA</w:t>
      </w:r>
    </w:p>
    <w:p>
      <w:pPr>
        <w:pStyle w:val="ActoSaid"/>
      </w:pPr>
      <w:r>
        <w:t xml:space="preserve">À l’arrêt des Granges.</w:t>
      </w:r>
    </w:p>
    <w:p>
      <w:pPr>
        <w:pStyle w:val="ActoWho"/>
      </w:pPr>
      <w:r>
        <w:t xml:space="preserve">SASHA</w:t>
      </w:r>
    </w:p>
    <w:p>
      <w:pPr>
        <w:pStyle w:val="ActoSaid"/>
      </w:pPr>
      <w:r>
        <w:t xml:space="preserve">Ça ne rentre pas dans la question. La question est déjà longue.</w:t>
      </w:r>
    </w:p>
    <w:p>
      <w:pPr>
        <w:pStyle w:val="ActoDida"/>
      </w:pPr>
      <w:r>
        <w:t xml:space="preserve">(Lina repart avec son bonbon. Iris arrive, un plant de tomate dans un pot de yaourt.)</w:t>
      </w:r>
    </w:p>
    <w:p>
      <w:pPr>
        <w:pStyle w:val="ActoWho"/>
      </w:pPr>
      <w:r>
        <w:t xml:space="preserve">IRIS</w:t>
      </w:r>
    </w:p>
    <w:p>
      <w:pPr>
        <w:pStyle w:val="ActoSaid"/>
      </w:pPr>
      <w:r>
        <w:t xml:space="preserve">J’ai tout entendu. C’est truqué.</w:t>
      </w:r>
    </w:p>
    <w:p>
      <w:pPr>
        <w:pStyle w:val="ActoWho"/>
      </w:pPr>
      <w:r>
        <w:t xml:space="preserve">SASHA</w:t>
      </w:r>
    </w:p>
    <w:p>
      <w:pPr>
        <w:pStyle w:val="ActoSaid"/>
      </w:pPr>
      <w:r>
        <w:t xml:space="preserve">Le terme exact, c’est « question orientée ».</w:t>
      </w:r>
    </w:p>
    <w:p>
      <w:pPr>
        <w:pStyle w:val="ActoWho"/>
      </w:pPr>
      <w:r>
        <w:t xml:space="preserve">IRIS</w:t>
      </w:r>
    </w:p>
    <w:p>
      <w:pPr>
        <w:pStyle w:val="ActoSaid"/>
      </w:pPr>
      <w:r>
        <w:t xml:space="preserve">Je veux un sondage aussi. Un honnête.</w:t>
      </w:r>
    </w:p>
    <w:p>
      <w:pPr>
        <w:pStyle w:val="ActoWho"/>
      </w:pPr>
      <w:r>
        <w:t xml:space="preserve">SASHA</w:t>
      </w:r>
    </w:p>
    <w:p>
      <w:pPr>
        <w:pStyle w:val="ActoSaid"/>
      </w:pPr>
      <w:r>
        <w:t xml:space="preserve">Un honnête, c’est deux bonbons.</w:t>
      </w:r>
    </w:p>
    <w:p>
      <w:pPr>
        <w:pStyle w:val="ActoWho"/>
      </w:pPr>
      <w:r>
        <w:t xml:space="preserve">IRIS</w:t>
      </w:r>
    </w:p>
    <w:p>
      <w:pPr>
        <w:pStyle w:val="ActoSaid"/>
      </w:pPr>
      <w:r>
        <w:t xml:space="preserve">J’ai pas de bonbons. J’ai des radis.</w:t>
      </w:r>
    </w:p>
    <w:p>
      <w:pPr>
        <w:pStyle w:val="ActoWho"/>
      </w:pPr>
      <w:r>
        <w:t xml:space="preserve">SASHA</w:t>
      </w:r>
    </w:p>
    <w:p>
      <w:pPr>
        <w:pStyle w:val="ActoSaid"/>
      </w:pPr>
      <w:r>
        <w:t xml:space="preserve">L’Institut ne prend pas les légumes.</w:t>
      </w:r>
    </w:p>
    <w:p>
      <w:pPr>
        <w:pStyle w:val="ActoDida"/>
      </w:pPr>
      <w:r>
        <w:t xml:space="preserve">(Paula arrive, carnet ouvert.)</w:t>
      </w:r>
    </w:p>
    <w:p>
      <w:pPr>
        <w:pStyle w:val="ActoWho"/>
      </w:pPr>
      <w:r>
        <w:t xml:space="preserve">PAULA</w:t>
      </w:r>
    </w:p>
    <w:p>
      <w:pPr>
        <w:pStyle w:val="ActoSaid"/>
      </w:pPr>
      <w:r>
        <w:t xml:space="preserve">Sasha, pour le journal du collège. Tu interroges combien de personnes ?</w:t>
      </w:r>
    </w:p>
    <w:p>
      <w:pPr>
        <w:pStyle w:val="ActoWho"/>
      </w:pPr>
      <w:r>
        <w:t xml:space="preserve">SASHA</w:t>
      </w:r>
    </w:p>
    <w:p>
      <w:pPr>
        <w:pStyle w:val="ActoSaid"/>
      </w:pPr>
      <w:r>
        <w:t xml:space="preserve">Assez.</w:t>
      </w:r>
    </w:p>
    <w:p>
      <w:pPr>
        <w:pStyle w:val="ActoWho"/>
      </w:pPr>
      <w:r>
        <w:t xml:space="preserve">PAULA</w:t>
      </w:r>
    </w:p>
    <w:p>
      <w:pPr>
        <w:pStyle w:val="ActoSaid"/>
      </w:pPr>
      <w:r>
        <w:t xml:space="preserve">Combien ?</w:t>
      </w:r>
    </w:p>
    <w:p>
      <w:pPr>
        <w:pStyle w:val="ActoWho"/>
      </w:pPr>
      <w:r>
        <w:t xml:space="preserve">SASHA</w:t>
      </w:r>
    </w:p>
    <w:p>
      <w:pPr>
        <w:pStyle w:val="ActoSaid"/>
      </w:pPr>
      <w:r>
        <w:t xml:space="preserve">Ma classe.</w:t>
      </w:r>
    </w:p>
    <w:p>
      <w:pPr>
        <w:pStyle w:val="ActoWho"/>
      </w:pPr>
      <w:r>
        <w:t xml:space="preserve">PAULA</w:t>
      </w:r>
    </w:p>
    <w:p>
      <w:pPr>
        <w:pStyle w:val="ActoSaid"/>
      </w:pPr>
      <w:r>
        <w:t xml:space="preserve">Et les autres classes ?</w:t>
      </w:r>
    </w:p>
    <w:p>
      <w:pPr>
        <w:pStyle w:val="ActoWho"/>
      </w:pPr>
      <w:r>
        <w:t xml:space="preserve">SASHA</w:t>
      </w:r>
    </w:p>
    <w:p>
      <w:pPr>
        <w:pStyle w:val="ActoSaid"/>
      </w:pPr>
      <w:r>
        <w:t xml:space="preserve">Elles ne sont pas dans ma classe.</w:t>
      </w:r>
    </w:p>
    <w:p>
      <w:pPr>
        <w:pStyle w:val="ActoWho"/>
      </w:pPr>
      <w:r>
        <w:t xml:space="preserve">PAULA</w:t>
      </w:r>
    </w:p>
    <w:p>
      <w:pPr>
        <w:pStyle w:val="ActoSaid"/>
      </w:pPr>
      <w:r>
        <w:t xml:space="preserve">« Interroge sa classe. Appelle ça un institut. »</w:t>
      </w:r>
    </w:p>
    <w:p>
      <w:pPr>
        <w:pStyle w:val="ActoWho"/>
      </w:pPr>
      <w:r>
        <w:t xml:space="preserve">SASHA</w:t>
      </w:r>
    </w:p>
    <w:p>
      <w:pPr>
        <w:pStyle w:val="ActoSaid"/>
      </w:pPr>
      <w:r>
        <w:t xml:space="preserve">Tu vas pas écrire ça.</w:t>
      </w:r>
    </w:p>
    <w:p>
      <w:pPr>
        <w:pStyle w:val="ActoWho"/>
      </w:pPr>
      <w:r>
        <w:t xml:space="preserve">PAULA</w:t>
      </w:r>
    </w:p>
    <w:p>
      <w:pPr>
        <w:pStyle w:val="ActoSaid"/>
      </w:pPr>
      <w:r>
        <w:t xml:space="preserve">Tout le monde me dit ça, cette semaine.</w:t>
      </w:r>
    </w:p>
    <w:p>
      <w:pPr>
        <w:pStyle w:val="ActoDida"/>
      </w:pPr>
      <w:r>
        <w:t xml:space="preserve">(Amira traverse la cour, suivie de Nora. Elle salue des élèves qu’on ne voit pas.)</w:t>
      </w:r>
    </w:p>
    <w:p>
      <w:pPr>
        <w:pStyle w:val="ActoWho"/>
      </w:pPr>
      <w:r>
        <w:t xml:space="preserve">AMIRA</w:t>
      </w:r>
    </w:p>
    <w:p>
      <w:pPr>
        <w:pStyle w:val="ActoSaid"/>
      </w:pPr>
      <w:r>
        <w:t xml:space="preserve">Les cinquièmes ! Le concert, c’est aussi pour vous. Promis. Les sixièmes, au premier rang. Promis. Les troisièmes, on vous garde les meilleures places. Promis.</w:t>
      </w:r>
    </w:p>
    <w:p>
      <w:pPr>
        <w:pStyle w:val="ActoWho"/>
      </w:pPr>
      <w:r>
        <w:t xml:space="preserve">NORA</w:t>
      </w:r>
    </w:p>
    <w:p>
      <w:pPr>
        <w:pStyle w:val="ActoSaid"/>
      </w:pPr>
      <w:r>
        <w:t xml:space="preserve">Tu viens de promettre le premier rang à tout le monde.</w:t>
      </w:r>
    </w:p>
    <w:p>
      <w:pPr>
        <w:pStyle w:val="ActoWho"/>
      </w:pPr>
      <w:r>
        <w:t xml:space="preserve">AMIRA</w:t>
      </w:r>
    </w:p>
    <w:p>
      <w:pPr>
        <w:pStyle w:val="ActoSaid"/>
      </w:pPr>
      <w:r>
        <w:t xml:space="preserve">Il sera grand, le premier rang.</w:t>
      </w:r>
    </w:p>
    <w:p>
      <w:pPr>
        <w:pStyle w:val="ActoDida"/>
      </w:pPr>
      <w:r>
        <w:t xml:space="preserve">(Hugo et Félix arrivent de l’autre côté. Félix porte une pancarte.)</w:t>
      </w:r>
    </w:p>
    <w:p>
      <w:pPr>
        <w:pStyle w:val="ActoWho"/>
      </w:pPr>
      <w:r>
        <w:t xml:space="preserve">FÉLIX</w:t>
      </w:r>
    </w:p>
    <w:p>
      <w:pPr>
        <w:pStyle w:val="ActoSaid"/>
      </w:pPr>
      <w:r>
        <w:t xml:space="preserve">Un skatepark pour tous ! Tous pour… pour…</w:t>
      </w:r>
    </w:p>
    <w:p>
      <w:pPr>
        <w:pStyle w:val="ActoWho"/>
      </w:pPr>
      <w:r>
        <w:t xml:space="preserve">HUGO</w:t>
      </w:r>
    </w:p>
    <w:p>
      <w:pPr>
        <w:pStyle w:val="ActoSaid"/>
      </w:pPr>
      <w:r>
        <w:t xml:space="preserve">Le skatepark.</w:t>
      </w:r>
    </w:p>
    <w:p>
      <w:pPr>
        <w:pStyle w:val="ActoWho"/>
      </w:pPr>
      <w:r>
        <w:t xml:space="preserve">FÉLIX</w:t>
      </w:r>
    </w:p>
    <w:p>
      <w:pPr>
        <w:pStyle w:val="ActoSaid"/>
      </w:pPr>
      <w:r>
        <w:t xml:space="preserve">Tous pour le skatepark !</w:t>
      </w:r>
    </w:p>
    <w:p>
      <w:pPr>
        <w:pStyle w:val="ActoWho"/>
      </w:pPr>
      <w:r>
        <w:t xml:space="preserve">AMIRA</w:t>
      </w:r>
    </w:p>
    <w:p>
      <w:pPr>
        <w:pStyle w:val="ActoSaid"/>
      </w:pPr>
      <w:r>
        <w:t xml:space="preserve">Hugo. Clara a dit : pas de campagne dans la cour.</w:t>
      </w:r>
    </w:p>
    <w:p>
      <w:pPr>
        <w:pStyle w:val="ActoWho"/>
      </w:pPr>
      <w:r>
        <w:t xml:space="preserve">HUGO</w:t>
      </w:r>
    </w:p>
    <w:p>
      <w:pPr>
        <w:pStyle w:val="ActoSaid"/>
      </w:pPr>
      <w:r>
        <w:t xml:space="preserve">Et toi, tu fais quoi ?</w:t>
      </w:r>
    </w:p>
    <w:p>
      <w:pPr>
        <w:pStyle w:val="ActoWho"/>
      </w:pPr>
      <w:r>
        <w:t xml:space="preserve">AMIRA</w:t>
      </w:r>
    </w:p>
    <w:p>
      <w:pPr>
        <w:pStyle w:val="ActoSaid"/>
      </w:pPr>
      <w:r>
        <w:t xml:space="preserve">Je dis bonjour.</w:t>
      </w:r>
    </w:p>
    <w:p>
      <w:pPr>
        <w:pStyle w:val="ActoWho"/>
      </w:pPr>
      <w:r>
        <w:t xml:space="preserve">HUGO</w:t>
      </w:r>
    </w:p>
    <w:p>
      <w:pPr>
        <w:pStyle w:val="ActoSaid"/>
      </w:pPr>
      <w:r>
        <w:t xml:space="preserve">Avec des tracts ?</w:t>
      </w:r>
    </w:p>
    <w:p>
      <w:pPr>
        <w:pStyle w:val="ActoWho"/>
      </w:pPr>
      <w:r>
        <w:t xml:space="preserve">AMIRA</w:t>
      </w:r>
    </w:p>
    <w:p>
      <w:pPr>
        <w:pStyle w:val="ActoSaid"/>
      </w:pPr>
      <w:r>
        <w:t xml:space="preserve">Avec des tracts, c’est plus poli.</w:t>
      </w:r>
    </w:p>
    <w:p>
      <w:pPr>
        <w:pStyle w:val="ActoDida"/>
      </w:pPr>
      <w:r>
        <w:t xml:space="preserve">(Robin traverse la cour, les mains dans les poches. Tout le monde se tourne vers Robin.)</w:t>
      </w:r>
    </w:p>
    <w:p>
      <w:pPr>
        <w:pStyle w:val="ActoWho"/>
      </w:pPr>
      <w:r>
        <w:t xml:space="preserve">AMIRA</w:t>
      </w:r>
    </w:p>
    <w:p>
      <w:pPr>
        <w:pStyle w:val="ActoSaid"/>
      </w:pPr>
      <w:r>
        <w:t xml:space="preserve">Robin ! Tiens, un badge du festival. Il brille dans le noir.</w:t>
      </w:r>
    </w:p>
    <w:p>
      <w:pPr>
        <w:pStyle w:val="ActoWho"/>
      </w:pPr>
      <w:r>
        <w:t xml:space="preserve">ROBIN</w:t>
      </w:r>
    </w:p>
    <w:p>
      <w:pPr>
        <w:pStyle w:val="ActoSaid"/>
      </w:pPr>
      <w:r>
        <w:t xml:space="preserve">Le chanteur, ce serait qui ?</w:t>
      </w:r>
    </w:p>
    <w:p>
      <w:pPr>
        <w:pStyle w:val="ActoWho"/>
      </w:pPr>
      <w:r>
        <w:t xml:space="preserve">AMIRA</w:t>
      </w:r>
    </w:p>
    <w:p>
      <w:pPr>
        <w:pStyle w:val="ActoSaid"/>
      </w:pPr>
      <w:r>
        <w:t xml:space="preserve">Une surprise. Tu vas adorer.</w:t>
      </w:r>
    </w:p>
    <w:p>
      <w:pPr>
        <w:pStyle w:val="ActoWho"/>
      </w:pPr>
      <w:r>
        <w:t xml:space="preserve">HUGO</w:t>
      </w:r>
    </w:p>
    <w:p>
      <w:pPr>
        <w:pStyle w:val="ActoSaid"/>
      </w:pPr>
      <w:r>
        <w:t xml:space="preserve">Robin. Un croissant. Encore chaud.</w:t>
      </w:r>
    </w:p>
    <w:p>
      <w:pPr>
        <w:pStyle w:val="ActoWho"/>
      </w:pPr>
      <w:r>
        <w:t xml:space="preserve">ROBIN</w:t>
      </w:r>
    </w:p>
    <w:p>
      <w:pPr>
        <w:pStyle w:val="ActoSaid"/>
      </w:pPr>
      <w:r>
        <w:t xml:space="preserve">Le skatepark, il serait où ?</w:t>
      </w:r>
    </w:p>
    <w:p>
      <w:pPr>
        <w:pStyle w:val="ActoWho"/>
      </w:pPr>
      <w:r>
        <w:t xml:space="preserve">HUGO</w:t>
      </w:r>
    </w:p>
    <w:p>
      <w:pPr>
        <w:pStyle w:val="ActoSaid"/>
      </w:pPr>
      <w:r>
        <w:t xml:space="preserve">Là où on en a besoin. Partout.</w:t>
      </w:r>
    </w:p>
    <w:p>
      <w:pPr>
        <w:pStyle w:val="ActoWho"/>
      </w:pPr>
      <w:r>
        <w:t xml:space="preserve">IRIS</w:t>
      </w:r>
    </w:p>
    <w:p>
      <w:pPr>
        <w:pStyle w:val="ActoSaid"/>
      </w:pPr>
      <w:r>
        <w:t xml:space="preserve">Robin. Un plant de tomate. En juillet, il sera grand comme toi.</w:t>
      </w:r>
    </w:p>
    <w:p>
      <w:pPr>
        <w:pStyle w:val="ActoWho"/>
      </w:pPr>
      <w:r>
        <w:t xml:space="preserve">ROBIN</w:t>
      </w:r>
    </w:p>
    <w:p>
      <w:pPr>
        <w:pStyle w:val="ActoSaid"/>
      </w:pPr>
      <w:r>
        <w:t xml:space="preserve">Et tes arbres, on les verrait quand ?</w:t>
      </w:r>
    </w:p>
    <w:p>
      <w:pPr>
        <w:pStyle w:val="ActoWho"/>
      </w:pPr>
      <w:r>
        <w:t xml:space="preserve">IRIS</w:t>
      </w:r>
    </w:p>
    <w:p>
      <w:pPr>
        <w:pStyle w:val="ActoSaid"/>
      </w:pPr>
      <w:r>
        <w:t xml:space="preserve">Bientôt. Enfin, dans dix ans. Mais bientôt.</w:t>
      </w:r>
    </w:p>
    <w:p>
      <w:pPr>
        <w:pStyle w:val="ActoDida"/>
      </w:pPr>
      <w:r>
        <w:t xml:space="preserve">(Robin prend le badge, le croissant et le pot de yaourt.)</w:t>
      </w:r>
    </w:p>
    <w:p>
      <w:pPr>
        <w:pStyle w:val="ActoWho"/>
      </w:pPr>
      <w:r>
        <w:t xml:space="preserve">ROBIN</w:t>
      </w:r>
    </w:p>
    <w:p>
      <w:pPr>
        <w:pStyle w:val="ActoSaid"/>
      </w:pPr>
      <w:r>
        <w:t xml:space="preserve">Merci. Merci. Merci.</w:t>
      </w:r>
    </w:p>
    <w:p>
      <w:pPr>
        <w:pStyle w:val="ActoWho"/>
      </w:pPr>
      <w:r>
        <w:t xml:space="preserve">AMIRA</w:t>
      </w:r>
    </w:p>
    <w:p>
      <w:pPr>
        <w:pStyle w:val="ActoSaid"/>
      </w:pPr>
      <w:r>
        <w:t xml:space="preserve">Alors ?</w:t>
      </w:r>
    </w:p>
    <w:p>
      <w:pPr>
        <w:pStyle w:val="ActoWho"/>
      </w:pPr>
      <w:r>
        <w:t xml:space="preserve">ROBIN</w:t>
      </w:r>
    </w:p>
    <w:p>
      <w:pPr>
        <w:pStyle w:val="ActoSaid"/>
      </w:pPr>
      <w:r>
        <w:t xml:space="preserve">Je réfléchis.</w:t>
      </w:r>
    </w:p>
    <w:p>
      <w:pPr>
        <w:pStyle w:val="ActoDida"/>
      </w:pPr>
      <w:r>
        <w:t xml:space="preserve">(Robin s’en va en mangeant le croissant. Un temps.)</w:t>
      </w:r>
    </w:p>
    <w:p>
      <w:pPr>
        <w:pStyle w:val="ActoWho"/>
      </w:pPr>
      <w:r>
        <w:t xml:space="preserve">HUGO</w:t>
      </w:r>
    </w:p>
    <w:p>
      <w:pPr>
        <w:pStyle w:val="ActoSaid"/>
      </w:pPr>
      <w:r>
        <w:t xml:space="preserve">Mon croissant est parti. Ça, c’est un début.</w:t>
      </w:r>
    </w:p>
    <w:p>
      <w:pPr>
        <w:pStyle w:val="ActoWho"/>
      </w:pPr>
      <w:r>
        <w:t xml:space="preserve">IRIS</w:t>
      </w:r>
    </w:p>
    <w:p>
      <w:pPr>
        <w:pStyle w:val="ActoSaid"/>
      </w:pPr>
      <w:r>
        <w:t xml:space="preserve">Ma tomate aussi est partie.</w:t>
      </w:r>
    </w:p>
    <w:p>
      <w:pPr>
        <w:pStyle w:val="ActoWho"/>
      </w:pPr>
      <w:r>
        <w:t xml:space="preserve">AMIRA</w:t>
      </w:r>
    </w:p>
    <w:p>
      <w:pPr>
        <w:pStyle w:val="ActoSaid"/>
      </w:pPr>
      <w:r>
        <w:t xml:space="preserve">Mon badge aussi.</w:t>
      </w:r>
    </w:p>
    <w:p>
      <w:pPr>
        <w:pStyle w:val="ActoWho"/>
      </w:pPr>
      <w:r>
        <w:t xml:space="preserve">NORA</w:t>
      </w:r>
    </w:p>
    <w:p>
      <w:pPr>
        <w:pStyle w:val="ActoSaid"/>
      </w:pPr>
      <w:r>
        <w:t xml:space="preserve">Sasha. Un sondage. Qu’est-ce que Robin veut ?</w:t>
      </w:r>
    </w:p>
    <w:p>
      <w:pPr>
        <w:pStyle w:val="ActoWho"/>
      </w:pPr>
      <w:r>
        <w:t xml:space="preserve">SASHA</w:t>
      </w:r>
    </w:p>
    <w:p>
      <w:pPr>
        <w:pStyle w:val="ActoSaid"/>
      </w:pPr>
      <w:r>
        <w:t xml:space="preserve">Ça, même pour trois paquets, l’Institut ne peut rien promettre.</w:t>
      </w:r>
    </w:p>
    <w:p>
      <w:pPr>
        <w:pStyle w:val="ActoScene"/>
      </w:pPr>
      <w:r>
        <w:t xml:space="preserve">Scène 3</w:t>
      </w:r>
    </w:p>
    <w:p>
      <w:pPr>
        <w:pStyle w:val="ActoDida"/>
      </w:pPr>
      <w:r>
        <w:t xml:space="preserve">(Derrière le gymnase. Oscar, un skate sous le bras, des écouteurs autour du cou. Hugo et Félix devant lui.)</w:t>
      </w:r>
    </w:p>
    <w:p>
      <w:pPr>
        <w:pStyle w:val="ActoWho"/>
      </w:pPr>
      <w:r>
        <w:t xml:space="preserve">OSCAR</w:t>
      </w:r>
    </w:p>
    <w:p>
      <w:pPr>
        <w:pStyle w:val="ActoSaid"/>
      </w:pPr>
      <w:r>
        <w:t xml:space="preserve">Bon. Vous avez un problème.</w:t>
      </w:r>
    </w:p>
    <w:p>
      <w:pPr>
        <w:pStyle w:val="ActoWho"/>
      </w:pPr>
      <w:r>
        <w:t xml:space="preserve">HUGO</w:t>
      </w:r>
    </w:p>
    <w:p>
      <w:pPr>
        <w:pStyle w:val="ActoSaid"/>
      </w:pPr>
      <w:r>
        <w:t xml:space="preserve">On a quatre projets contre nous.</w:t>
      </w:r>
    </w:p>
    <w:p>
      <w:pPr>
        <w:pStyle w:val="ActoWho"/>
      </w:pPr>
      <w:r>
        <w:t xml:space="preserve">OSCAR</w:t>
      </w:r>
    </w:p>
    <w:p>
      <w:pPr>
        <w:pStyle w:val="ActoSaid"/>
      </w:pPr>
      <w:r>
        <w:t xml:space="preserve">Non. Vous avez un problème de chiffres. Il paraît que tu ne connais pas le prix.</w:t>
      </w:r>
    </w:p>
    <w:p>
      <w:pPr>
        <w:pStyle w:val="ActoWho"/>
      </w:pPr>
      <w:r>
        <w:t xml:space="preserve">HUGO</w:t>
      </w:r>
    </w:p>
    <w:p>
      <w:pPr>
        <w:pStyle w:val="ActoSaid"/>
      </w:pPr>
      <w:r>
        <w:t xml:space="preserve">Qui t’a dit ça ?</w:t>
      </w:r>
    </w:p>
    <w:p>
      <w:pPr>
        <w:pStyle w:val="ActoWho"/>
      </w:pPr>
      <w:r>
        <w:t xml:space="preserve">OSCAR</w:t>
      </w:r>
    </w:p>
    <w:p>
      <w:pPr>
        <w:pStyle w:val="ActoSaid"/>
      </w:pPr>
      <w:r>
        <w:t xml:space="preserve">Le journal du collège. C’est affiché dans le hall. Ta photo est floue.</w:t>
      </w:r>
    </w:p>
    <w:p>
      <w:pPr>
        <w:pStyle w:val="ActoWho"/>
      </w:pPr>
      <w:r>
        <w:t xml:space="preserve">FÉLIX</w:t>
      </w:r>
    </w:p>
    <w:p>
      <w:pPr>
        <w:pStyle w:val="ActoSaid"/>
      </w:pPr>
      <w:r>
        <w:t xml:space="preserve">C’est moi qui l’ai donnée.</w:t>
      </w:r>
    </w:p>
    <w:p>
      <w:pPr>
        <w:pStyle w:val="ActoWho"/>
      </w:pPr>
      <w:r>
        <w:t xml:space="preserve">OSCAR</w:t>
      </w:r>
    </w:p>
    <w:p>
      <w:pPr>
        <w:pStyle w:val="ActoSaid"/>
      </w:pPr>
      <w:r>
        <w:t xml:space="preserve">Règle numéro un : on ne donne jamais un prix. On donne un rêve.</w:t>
      </w:r>
    </w:p>
    <w:p>
      <w:pPr>
        <w:pStyle w:val="ActoWho"/>
      </w:pPr>
      <w:r>
        <w:t xml:space="preserve">HUGO</w:t>
      </w:r>
    </w:p>
    <w:p>
      <w:pPr>
        <w:pStyle w:val="ActoSaid"/>
      </w:pPr>
      <w:r>
        <w:t xml:space="preserve">C’est ce que j’ai dit !</w:t>
      </w:r>
    </w:p>
    <w:p>
      <w:pPr>
        <w:pStyle w:val="ActoWho"/>
      </w:pPr>
      <w:r>
        <w:t xml:space="preserve">OSCAR</w:t>
      </w:r>
    </w:p>
    <w:p>
      <w:pPr>
        <w:pStyle w:val="ActoSaid"/>
      </w:pPr>
      <w:r>
        <w:t xml:space="preserve">Oui, mais moi, je le dis avec de l’expérience. Règle numéro deux : on promet tout. Règle numéro trois : on trouve la voix qui manque.</w:t>
      </w:r>
    </w:p>
    <w:p>
      <w:pPr>
        <w:pStyle w:val="ActoWho"/>
      </w:pPr>
      <w:r>
        <w:t xml:space="preserve">HUGO</w:t>
      </w:r>
    </w:p>
    <w:p>
      <w:pPr>
        <w:pStyle w:val="ActoSaid"/>
      </w:pPr>
      <w:r>
        <w:t xml:space="preserve">Robin.</w:t>
      </w:r>
    </w:p>
    <w:p>
      <w:pPr>
        <w:pStyle w:val="ActoWho"/>
      </w:pPr>
      <w:r>
        <w:t xml:space="preserve">OSCAR</w:t>
      </w:r>
    </w:p>
    <w:p>
      <w:pPr>
        <w:pStyle w:val="ActoSaid"/>
      </w:pPr>
      <w:r>
        <w:t xml:space="preserve">Robin.</w:t>
      </w:r>
    </w:p>
    <w:p>
      <w:pPr>
        <w:pStyle w:val="ActoWho"/>
      </w:pPr>
      <w:r>
        <w:t xml:space="preserve">FÉLIX</w:t>
      </w:r>
    </w:p>
    <w:p>
      <w:pPr>
        <w:pStyle w:val="ActoSaid"/>
      </w:pPr>
      <w:r>
        <w:t xml:space="preserve">Oscar, pourquoi tu nous aides ? T’es au lycée.</w:t>
      </w:r>
    </w:p>
    <w:p>
      <w:pPr>
        <w:pStyle w:val="ActoWho"/>
      </w:pPr>
      <w:r>
        <w:t xml:space="preserve">OSCAR</w:t>
      </w:r>
    </w:p>
    <w:p>
      <w:pPr>
        <w:pStyle w:val="ActoSaid"/>
      </w:pPr>
      <w:r>
        <w:t xml:space="preserve">Parce que je suis un citoyen de Vernay-sur-Lise. Et parce que, avec mes potes, ça fait cinq ans qu’on fait du skate sur le parking de la pharmacie, et que le pharmacien nous jette des seaux d’eau.</w:t>
      </w:r>
    </w:p>
    <w:p>
      <w:pPr>
        <w:pStyle w:val="ActoWho"/>
      </w:pPr>
      <w:r>
        <w:t xml:space="preserve">HUGO</w:t>
      </w:r>
    </w:p>
    <w:p>
      <w:pPr>
        <w:pStyle w:val="ActoSaid"/>
      </w:pPr>
      <w:r>
        <w:t xml:space="preserve">Tu veux le skatepark pour toi.</w:t>
      </w:r>
    </w:p>
    <w:p>
      <w:pPr>
        <w:pStyle w:val="ActoWho"/>
      </w:pPr>
      <w:r>
        <w:t xml:space="preserve">OSCAR</w:t>
      </w:r>
    </w:p>
    <w:p>
      <w:pPr>
        <w:pStyle w:val="ActoSaid"/>
      </w:pPr>
      <w:r>
        <w:t xml:space="preserve">Je veux le skatepark pour la jeunesse. Je suis la jeunesse. Jusqu’en juin.</w:t>
      </w:r>
    </w:p>
    <w:p>
      <w:pPr>
        <w:pStyle w:val="ActoWho"/>
      </w:pPr>
      <w:r>
        <w:t xml:space="preserve">FÉLIX</w:t>
      </w:r>
    </w:p>
    <w:p>
      <w:pPr>
        <w:pStyle w:val="ActoSaid"/>
      </w:pPr>
      <w:r>
        <w:t xml:space="preserve">Hugo… Faut que je te dise un truc.</w:t>
      </w:r>
    </w:p>
    <w:p>
      <w:pPr>
        <w:pStyle w:val="ActoWho"/>
      </w:pPr>
      <w:r>
        <w:t xml:space="preserve">HUGO</w:t>
      </w:r>
    </w:p>
    <w:p>
      <w:pPr>
        <w:pStyle w:val="ActoSaid"/>
      </w:pPr>
      <w:r>
        <w:t xml:space="preserve">Quoi ?</w:t>
      </w:r>
    </w:p>
    <w:p>
      <w:pPr>
        <w:pStyle w:val="ActoWho"/>
      </w:pPr>
      <w:r>
        <w:t xml:space="preserve">FÉLIX</w:t>
      </w:r>
    </w:p>
    <w:p>
      <w:pPr>
        <w:pStyle w:val="ActoSaid"/>
      </w:pPr>
      <w:r>
        <w:t xml:space="preserve">Je sais pas faire du skate.</w:t>
      </w:r>
    </w:p>
    <w:p>
      <w:pPr>
        <w:pStyle w:val="ActoDida"/>
      </w:pPr>
      <w:r>
        <w:t xml:space="preserve">(Un temps.)</w:t>
      </w:r>
    </w:p>
    <w:p>
      <w:pPr>
        <w:pStyle w:val="ActoWho"/>
      </w:pPr>
      <w:r>
        <w:t xml:space="preserve">HUGO</w:t>
      </w:r>
    </w:p>
    <w:p>
      <w:pPr>
        <w:pStyle w:val="ActoSaid"/>
      </w:pPr>
      <w:r>
        <w:t xml:space="preserve">Tu as un skate.</w:t>
      </w:r>
    </w:p>
    <w:p>
      <w:pPr>
        <w:pStyle w:val="ActoWho"/>
      </w:pPr>
      <w:r>
        <w:t xml:space="preserve">FÉLIX</w:t>
      </w:r>
    </w:p>
    <w:p>
      <w:pPr>
        <w:pStyle w:val="ActoSaid"/>
      </w:pPr>
      <w:r>
        <w:t xml:space="preserve">Je l’ai. Je monte pas dessus. Je le porte.</w:t>
      </w:r>
    </w:p>
    <w:p>
      <w:pPr>
        <w:pStyle w:val="ActoWho"/>
      </w:pPr>
      <w:r>
        <w:t xml:space="preserve">OSCAR</w:t>
      </w:r>
    </w:p>
    <w:p>
      <w:pPr>
        <w:pStyle w:val="ActoSaid"/>
      </w:pPr>
      <w:r>
        <w:t xml:space="preserve">C’est parfait. Un bon porte-parole ne sait jamais faire le truc dont il parle.</w:t>
      </w:r>
    </w:p>
    <w:p>
      <w:pPr>
        <w:pStyle w:val="ActoDida"/>
      </w:pPr>
      <w:r>
        <w:t xml:space="preserve">(Robin passe au fond, le pot de yaourt à la main. Oscar barre la route à Robin.)</w:t>
      </w:r>
    </w:p>
    <w:p>
      <w:pPr>
        <w:pStyle w:val="ActoWho"/>
      </w:pPr>
      <w:r>
        <w:t xml:space="preserve">OSCAR</w:t>
      </w:r>
    </w:p>
    <w:p>
      <w:pPr>
        <w:pStyle w:val="ActoSaid"/>
      </w:pPr>
      <w:r>
        <w:t xml:space="preserve">Robin. On se connaît pas. Oscar, le frère de Hugo. Tu veux que je t’apprenne l’ollie ?</w:t>
      </w:r>
    </w:p>
    <w:p>
      <w:pPr>
        <w:pStyle w:val="ActoWho"/>
      </w:pPr>
      <w:r>
        <w:t xml:space="preserve">ROBIN</w:t>
      </w:r>
    </w:p>
    <w:p>
      <w:pPr>
        <w:pStyle w:val="ActoSaid"/>
      </w:pPr>
      <w:r>
        <w:t xml:space="preserve">Je peux te poser une question ?</w:t>
      </w:r>
    </w:p>
    <w:p>
      <w:pPr>
        <w:pStyle w:val="ActoWho"/>
      </w:pPr>
      <w:r>
        <w:t xml:space="preserve">OSCAR</w:t>
      </w:r>
    </w:p>
    <w:p>
      <w:pPr>
        <w:pStyle w:val="ActoSaid"/>
      </w:pPr>
      <w:r>
        <w:t xml:space="preserve">Vas-y.</w:t>
      </w:r>
    </w:p>
    <w:p>
      <w:pPr>
        <w:pStyle w:val="ActoWho"/>
      </w:pPr>
      <w:r>
        <w:t xml:space="preserve">ROBIN</w:t>
      </w:r>
    </w:p>
    <w:p>
      <w:pPr>
        <w:pStyle w:val="ActoSaid"/>
      </w:pPr>
      <w:r>
        <w:t xml:space="preserve">Le skatepark, il servirait à qui ?</w:t>
      </w:r>
    </w:p>
    <w:p>
      <w:pPr>
        <w:pStyle w:val="ActoWho"/>
      </w:pPr>
      <w:r>
        <w:t xml:space="preserve">OSCAR</w:t>
      </w:r>
    </w:p>
    <w:p>
      <w:pPr>
        <w:pStyle w:val="ActoSaid"/>
      </w:pPr>
      <w:r>
        <w:t xml:space="preserve">À la jeunesse.</w:t>
      </w:r>
    </w:p>
    <w:p>
      <w:pPr>
        <w:pStyle w:val="ActoWho"/>
      </w:pPr>
      <w:r>
        <w:t xml:space="preserve">ROBIN</w:t>
      </w:r>
    </w:p>
    <w:p>
      <w:pPr>
        <w:pStyle w:val="ActoSaid"/>
      </w:pPr>
      <w:r>
        <w:t xml:space="preserve">Mais à qui ?</w:t>
      </w:r>
    </w:p>
    <w:p>
      <w:pPr>
        <w:pStyle w:val="ActoWho"/>
      </w:pPr>
      <w:r>
        <w:t xml:space="preserve">OSCAR</w:t>
      </w:r>
    </w:p>
    <w:p>
      <w:pPr>
        <w:pStyle w:val="ActoSaid"/>
      </w:pPr>
      <w:r>
        <w:t xml:space="preserve">L’ollie, tu sautes avec la planche collée aux pieds, sans les mains. Ça change une vie.</w:t>
      </w:r>
    </w:p>
    <w:p>
      <w:pPr>
        <w:pStyle w:val="ActoDida"/>
      </w:pPr>
      <w:r>
        <w:t xml:space="preserve">(Robin s’en va sans répondre. Oscar se tourne vers Hugo.)</w:t>
      </w:r>
    </w:p>
    <w:p>
      <w:pPr>
        <w:pStyle w:val="ActoWho"/>
      </w:pPr>
      <w:r>
        <w:t xml:space="preserve">OSCAR</w:t>
      </w:r>
    </w:p>
    <w:p>
      <w:pPr>
        <w:pStyle w:val="ActoSaid"/>
      </w:pPr>
      <w:r>
        <w:t xml:space="preserve">Ça va être plus dur que prévu.</w:t>
      </w:r>
    </w:p>
    <w:p>
      <w:pPr>
        <w:pStyle w:val="ActoDida"/>
      </w:pPr>
      <w:r>
        <w:t xml:space="preserve">(Noir.)</w:t>
      </w:r>
    </w:p>
    <w:p>
      <w:pPr>
        <w:pStyle w:val="ActoScene"/>
      </w:pPr>
      <w:r>
        <w:t xml:space="preserve">Scène 4</w:t>
      </w:r>
    </w:p>
    <w:p>
      <w:pPr>
        <w:pStyle w:val="ActoDida"/>
      </w:pPr>
      <w:r>
        <w:t xml:space="preserve">(Le mercredi après-midi. Un petit bureau de la mairie, prêté au conseil des jeunes. Clara range des papiers en piles. Kim lit un très gros document agrafé. Eden recopie le compte rendu au propre.)</w:t>
      </w:r>
    </w:p>
    <w:p>
      <w:pPr>
        <w:pStyle w:val="ActoWho"/>
      </w:pPr>
      <w:r>
        <w:t xml:space="preserve">CLARA</w:t>
      </w:r>
    </w:p>
    <w:p>
      <w:pPr>
        <w:pStyle w:val="ActoSaid"/>
      </w:pPr>
      <w:r>
        <w:t xml:space="preserve">Ils ont fait campagne dans la cour. Tous. Le lundi même.</w:t>
      </w:r>
    </w:p>
    <w:p>
      <w:pPr>
        <w:pStyle w:val="ActoWho"/>
      </w:pPr>
      <w:r>
        <w:t xml:space="preserve">EDEN</w:t>
      </w:r>
    </w:p>
    <w:p>
      <w:pPr>
        <w:pStyle w:val="ActoSaid"/>
      </w:pPr>
      <w:r>
        <w:t xml:space="preserve">J’ai noté.</w:t>
      </w:r>
    </w:p>
    <w:p>
      <w:pPr>
        <w:pStyle w:val="ActoWho"/>
      </w:pPr>
      <w:r>
        <w:t xml:space="preserve">CLARA</w:t>
      </w:r>
    </w:p>
    <w:p>
      <w:pPr>
        <w:pStyle w:val="ActoSaid"/>
      </w:pPr>
      <w:r>
        <w:t xml:space="preserve">Tu n’étais pas dans la cour.</w:t>
      </w:r>
    </w:p>
    <w:p>
      <w:pPr>
        <w:pStyle w:val="ActoWho"/>
      </w:pPr>
      <w:r>
        <w:t xml:space="preserve">EDEN</w:t>
      </w:r>
    </w:p>
    <w:p>
      <w:pPr>
        <w:pStyle w:val="ActoSaid"/>
      </w:pPr>
      <w:r>
        <w:t xml:space="preserve">Paula m’a envoyé son article. Je recopie.</w:t>
      </w:r>
    </w:p>
    <w:p>
      <w:pPr>
        <w:pStyle w:val="ActoWho"/>
      </w:pPr>
      <w:r>
        <w:t xml:space="preserve">CLARA</w:t>
      </w:r>
    </w:p>
    <w:p>
      <w:pPr>
        <w:pStyle w:val="ActoSaid"/>
      </w:pPr>
      <w:r>
        <w:t xml:space="preserve">Des tracts, des badges, et un croissant. Un croissant, Kim ! On achète des voix avec des viennoiseries.</w:t>
      </w:r>
    </w:p>
    <w:p>
      <w:pPr>
        <w:pStyle w:val="ActoWho"/>
      </w:pPr>
      <w:r>
        <w:t xml:space="preserve">KIM</w:t>
      </w:r>
    </w:p>
    <w:p>
      <w:pPr>
        <w:pStyle w:val="ActoSaid"/>
      </w:pPr>
      <w:r>
        <w:t xml:space="preserve">Un croissant, c’est un euro vingt. Pour une voix sur onze, c’est pas cher.</w:t>
      </w:r>
    </w:p>
    <w:p>
      <w:pPr>
        <w:pStyle w:val="ActoWho"/>
      </w:pPr>
      <w:r>
        <w:t xml:space="preserve">CLARA</w:t>
      </w:r>
    </w:p>
    <w:p>
      <w:pPr>
        <w:pStyle w:val="ActoSaid"/>
      </w:pPr>
      <w:r>
        <w:t xml:space="preserve">Et ça, c’est quoi ?</w:t>
      </w:r>
    </w:p>
    <w:p>
      <w:pPr>
        <w:pStyle w:val="ActoWho"/>
      </w:pPr>
      <w:r>
        <w:t xml:space="preserve">KIM</w:t>
      </w:r>
    </w:p>
    <w:p>
      <w:pPr>
        <w:pStyle w:val="ActoSaid"/>
      </w:pPr>
      <w:r>
        <w:t xml:space="preserve">Le compte rendu du dernier conseil municipal. Le vrai, celui des adultes. Celui où ils ont voté nos vingt mille euros. Quarante-huit pages.</w:t>
      </w:r>
    </w:p>
    <w:p>
      <w:pPr>
        <w:pStyle w:val="ActoWho"/>
      </w:pPr>
      <w:r>
        <w:t xml:space="preserve">CLARA</w:t>
      </w:r>
    </w:p>
    <w:p>
      <w:pPr>
        <w:pStyle w:val="ActoSaid"/>
      </w:pPr>
      <w:r>
        <w:t xml:space="preserve">Personne ne lit ça.</w:t>
      </w:r>
    </w:p>
    <w:p>
      <w:pPr>
        <w:pStyle w:val="ActoWho"/>
      </w:pPr>
      <w:r>
        <w:t xml:space="preserve">KIM</w:t>
      </w:r>
    </w:p>
    <w:p>
      <w:pPr>
        <w:pStyle w:val="ActoSaid"/>
      </w:pPr>
      <w:r>
        <w:t xml:space="preserve">C’est pour ça que je le lis.</w:t>
      </w:r>
    </w:p>
    <w:p>
      <w:pPr>
        <w:pStyle w:val="ActoWho"/>
      </w:pPr>
      <w:r>
        <w:t xml:space="preserve">EDEN</w:t>
      </w:r>
    </w:p>
    <w:p>
      <w:pPr>
        <w:pStyle w:val="ActoSaid"/>
      </w:pPr>
      <w:r>
        <w:t xml:space="preserve">Il y a des passages drôles ?</w:t>
      </w:r>
    </w:p>
    <w:p>
      <w:pPr>
        <w:pStyle w:val="ActoWho"/>
      </w:pPr>
      <w:r>
        <w:t xml:space="preserve">KIM</w:t>
      </w:r>
    </w:p>
    <w:p>
      <w:pPr>
        <w:pStyle w:val="ActoSaid"/>
      </w:pPr>
      <w:r>
        <w:t xml:space="preserve">Page douze, ils parlent quarante minutes de la couleur des nouvelles poubelles.</w:t>
      </w:r>
    </w:p>
    <w:p>
      <w:pPr>
        <w:pStyle w:val="ActoWho"/>
      </w:pPr>
      <w:r>
        <w:t xml:space="preserve">EDEN</w:t>
      </w:r>
    </w:p>
    <w:p>
      <w:pPr>
        <w:pStyle w:val="ActoSaid"/>
      </w:pPr>
      <w:r>
        <w:t xml:space="preserve">Ils ont choisi quoi ?</w:t>
      </w:r>
    </w:p>
    <w:p>
      <w:pPr>
        <w:pStyle w:val="ActoWho"/>
      </w:pPr>
      <w:r>
        <w:t xml:space="preserve">KIM</w:t>
      </w:r>
    </w:p>
    <w:p>
      <w:pPr>
        <w:pStyle w:val="ActoSaid"/>
      </w:pPr>
      <w:r>
        <w:t xml:space="preserve">Ils ont reporté.</w:t>
      </w:r>
    </w:p>
    <w:p>
      <w:pPr>
        <w:pStyle w:val="ActoDida"/>
      </w:pPr>
      <w:r>
        <w:t xml:space="preserve">(Le téléphone de Clara vibre. Elle décroche.)</w:t>
      </w:r>
    </w:p>
    <w:p>
      <w:pPr>
        <w:pStyle w:val="ActoWho"/>
      </w:pPr>
      <w:r>
        <w:t xml:space="preserve">CLARA</w:t>
      </w:r>
    </w:p>
    <w:p>
      <w:pPr>
        <w:pStyle w:val="ActoSaid"/>
      </w:pPr>
      <w:r>
        <w:t xml:space="preserve">Allô ? Oui, madame. Oui, c’est Clara. Très bien, merci. Cinq projets, oui. Visible ? Oui, bien sûr. Très visible. Pour le journal, oui, bien sûr. Au revoir, madame.</w:t>
      </w:r>
    </w:p>
    <w:p>
      <w:pPr>
        <w:pStyle w:val="ActoDida"/>
      </w:pPr>
      <w:r>
        <w:t xml:space="preserve">(Clara raccroche.)</w:t>
      </w:r>
    </w:p>
    <w:p>
      <w:pPr>
        <w:pStyle w:val="ActoWho"/>
      </w:pPr>
      <w:r>
        <w:t xml:space="preserve">KIM</w:t>
      </w:r>
    </w:p>
    <w:p>
      <w:pPr>
        <w:pStyle w:val="ActoSaid"/>
      </w:pPr>
      <w:r>
        <w:t xml:space="preserve">C’était qui ?</w:t>
      </w:r>
    </w:p>
    <w:p>
      <w:pPr>
        <w:pStyle w:val="ActoWho"/>
      </w:pPr>
      <w:r>
        <w:t xml:space="preserve">CLARA</w:t>
      </w:r>
    </w:p>
    <w:p>
      <w:pPr>
        <w:pStyle w:val="ActoSaid"/>
      </w:pPr>
      <w:r>
        <w:t xml:space="preserve">Le service jeunesse de la mairie. Ils voulaient savoir si notre projet serait « visible ».</w:t>
      </w:r>
    </w:p>
    <w:p>
      <w:pPr>
        <w:pStyle w:val="ActoWho"/>
      </w:pPr>
      <w:r>
        <w:t xml:space="preserve">EDEN</w:t>
      </w:r>
    </w:p>
    <w:p>
      <w:pPr>
        <w:pStyle w:val="ActoSaid"/>
      </w:pPr>
      <w:r>
        <w:t xml:space="preserve">Visible comment ?</w:t>
      </w:r>
    </w:p>
    <w:p>
      <w:pPr>
        <w:pStyle w:val="ActoWho"/>
      </w:pPr>
      <w:r>
        <w:t xml:space="preserve">CLARA</w:t>
      </w:r>
    </w:p>
    <w:p>
      <w:pPr>
        <w:pStyle w:val="ActoSaid"/>
      </w:pPr>
      <w:r>
        <w:t xml:space="preserve">Visible sur une photo, j’imagine.</w:t>
      </w:r>
    </w:p>
    <w:p>
      <w:pPr>
        <w:pStyle w:val="ActoWho"/>
      </w:pPr>
      <w:r>
        <w:t xml:space="preserve">KIM</w:t>
      </w:r>
    </w:p>
    <w:p>
      <w:pPr>
        <w:pStyle w:val="ActoSaid"/>
      </w:pPr>
      <w:r>
        <w:t xml:space="preserve">Des composteurs, sur une photo, ça ne rend rien.</w:t>
      </w:r>
    </w:p>
    <w:p>
      <w:pPr>
        <w:pStyle w:val="ActoWho"/>
      </w:pPr>
      <w:r>
        <w:t xml:space="preserve">CLARA</w:t>
      </w:r>
    </w:p>
    <w:p>
      <w:pPr>
        <w:pStyle w:val="ActoSaid"/>
      </w:pPr>
      <w:r>
        <w:t xml:space="preserve">Le Wi-Fi non plus.</w:t>
      </w:r>
    </w:p>
    <w:p>
      <w:pPr>
        <w:pStyle w:val="ActoWho"/>
      </w:pPr>
      <w:r>
        <w:t xml:space="preserve">EDEN</w:t>
      </w:r>
    </w:p>
    <w:p>
      <w:pPr>
        <w:pStyle w:val="ActoSaid"/>
      </w:pPr>
      <w:r>
        <w:t xml:space="preserve">Un abri, ça se voit.</w:t>
      </w:r>
    </w:p>
    <w:p>
      <w:pPr>
        <w:pStyle w:val="ActoWho"/>
      </w:pPr>
      <w:r>
        <w:t xml:space="preserve">CLARA</w:t>
      </w:r>
    </w:p>
    <w:p>
      <w:pPr>
        <w:pStyle w:val="ActoSaid"/>
      </w:pPr>
      <w:r>
        <w:t xml:space="preserve">Un abri, c’est petit.</w:t>
      </w:r>
    </w:p>
    <w:p>
      <w:pPr>
        <w:pStyle w:val="ActoDida"/>
      </w:pPr>
      <w:r>
        <w:t xml:space="preserve">(La porte s’ouvre. Lina entre, trempée, la capuche sur la tête.)</w:t>
      </w:r>
    </w:p>
    <w:p>
      <w:pPr>
        <w:pStyle w:val="ActoWho"/>
      </w:pPr>
      <w:r>
        <w:t xml:space="preserve">LINA</w:t>
      </w:r>
    </w:p>
    <w:p>
      <w:pPr>
        <w:pStyle w:val="ActoSaid"/>
      </w:pPr>
      <w:r>
        <w:t xml:space="preserve">Bonjour. Je peux m’essuyer ici ? La navette avait vingt minutes de retard. Aux Granges, il n’y a pas de toit.</w:t>
      </w:r>
    </w:p>
    <w:p>
      <w:pPr>
        <w:pStyle w:val="ActoWho"/>
      </w:pPr>
      <w:r>
        <w:t xml:space="preserve">CLARA</w:t>
      </w:r>
    </w:p>
    <w:p>
      <w:pPr>
        <w:pStyle w:val="ActoSaid"/>
      </w:pPr>
      <w:r>
        <w:t xml:space="preserve">On en parlera samedi.</w:t>
      </w:r>
    </w:p>
    <w:p>
      <w:pPr>
        <w:pStyle w:val="ActoWho"/>
      </w:pPr>
      <w:r>
        <w:t xml:space="preserve">LINA</w:t>
      </w:r>
    </w:p>
    <w:p>
      <w:pPr>
        <w:pStyle w:val="ActoSaid"/>
      </w:pPr>
      <w:r>
        <w:t xml:space="preserve">Samedi dernier, tu as dit : « C’est noté. »</w:t>
      </w:r>
    </w:p>
    <w:p>
      <w:pPr>
        <w:pStyle w:val="ActoDida"/>
      </w:pPr>
      <w:r>
        <w:t xml:space="preserve">(Kim tend un paquet de mouchoirs à Lina.)</w:t>
      </w:r>
    </w:p>
    <w:p>
      <w:pPr>
        <w:pStyle w:val="ActoWho"/>
      </w:pPr>
      <w:r>
        <w:t xml:space="preserve">KIM</w:t>
      </w:r>
    </w:p>
    <w:p>
      <w:pPr>
        <w:pStyle w:val="ActoSaid"/>
      </w:pPr>
      <w:r>
        <w:t xml:space="preserve">Tu la prends tous les mercredis, la navette ?</w:t>
      </w:r>
    </w:p>
    <w:p>
      <w:pPr>
        <w:pStyle w:val="ActoWho"/>
      </w:pPr>
      <w:r>
        <w:t xml:space="preserve">LINA</w:t>
      </w:r>
    </w:p>
    <w:p>
      <w:pPr>
        <w:pStyle w:val="ActoSaid"/>
      </w:pPr>
      <w:r>
        <w:t xml:space="preserve">Tous. C’est le seul jour où je descends en ville.</w:t>
      </w:r>
    </w:p>
    <w:p>
      <w:pPr>
        <w:pStyle w:val="ActoWho"/>
      </w:pPr>
      <w:r>
        <w:t xml:space="preserve">EDEN</w:t>
      </w:r>
    </w:p>
    <w:p>
      <w:pPr>
        <w:pStyle w:val="ActoSaid"/>
      </w:pPr>
      <w:r>
        <w:t xml:space="preserve">Je peux noter « trempée » au compte rendu ?</w:t>
      </w:r>
    </w:p>
    <w:p>
      <w:pPr>
        <w:pStyle w:val="ActoWho"/>
      </w:pPr>
      <w:r>
        <w:t xml:space="preserve">LINA</w:t>
      </w:r>
    </w:p>
    <w:p>
      <w:pPr>
        <w:pStyle w:val="ActoSaid"/>
      </w:pPr>
      <w:r>
        <w:t xml:space="preserve">Ça sert à quoi ?</w:t>
      </w:r>
    </w:p>
    <w:p>
      <w:pPr>
        <w:pStyle w:val="ActoWho"/>
      </w:pPr>
      <w:r>
        <w:t xml:space="preserve">EDEN</w:t>
      </w:r>
    </w:p>
    <w:p>
      <w:pPr>
        <w:pStyle w:val="ActoSaid"/>
      </w:pPr>
      <w:r>
        <w:t xml:space="preserve">À rien. Mais ce sera écrit.</w:t>
      </w:r>
    </w:p>
    <w:p>
      <w:pPr>
        <w:pStyle w:val="ActoDida"/>
      </w:pPr>
      <w:r>
        <w:t xml:space="preserve">(Lina s’assoit dans un coin et s’essuie les cheveux.)</w:t>
      </w:r>
    </w:p>
    <w:p>
      <w:pPr>
        <w:pStyle w:val="ActoWho"/>
      </w:pPr>
      <w:r>
        <w:t xml:space="preserve">LINA</w:t>
      </w:r>
    </w:p>
    <w:p>
      <w:pPr>
        <w:pStyle w:val="ActoSaid"/>
      </w:pPr>
      <w:r>
        <w:t xml:space="preserve">Il reste combien de pages, Kim ?</w:t>
      </w:r>
    </w:p>
    <w:p>
      <w:pPr>
        <w:pStyle w:val="ActoWho"/>
      </w:pPr>
      <w:r>
        <w:t xml:space="preserve">KIM</w:t>
      </w:r>
    </w:p>
    <w:p>
      <w:pPr>
        <w:pStyle w:val="ActoSaid"/>
      </w:pPr>
      <w:r>
        <w:t xml:space="preserve">Trente-six.</w:t>
      </w:r>
    </w:p>
    <w:p>
      <w:pPr>
        <w:pStyle w:val="ActoWho"/>
      </w:pPr>
      <w:r>
        <w:t xml:space="preserve">LINA</w:t>
      </w:r>
    </w:p>
    <w:p>
      <w:pPr>
        <w:pStyle w:val="ActoSaid"/>
      </w:pPr>
      <w:r>
        <w:t xml:space="preserve">Je peux attendre ici ? Il pleut encore.</w:t>
      </w:r>
    </w:p>
    <w:p>
      <w:pPr>
        <w:pStyle w:val="ActoDida"/>
      </w:pPr>
      <w:r>
        <w:t xml:space="preserve">(Kim tourne une page. Noir.)</w:t>
      </w:r>
    </w:p>
    <w:p>
      <w:pPr>
        <w:pStyle w:val="ActoAct"/>
      </w:pPr>
      <w:r>
        <w:t xml:space="preserve">Acte II : Deuxième séance</w:t>
      </w:r>
    </w:p>
    <w:p>
      <w:pPr>
        <w:pStyle w:val="ActoScene"/>
      </w:pPr>
      <w:r>
        <w:t xml:space="preserve">Scène 1</w:t>
      </w:r>
    </w:p>
    <w:p>
      <w:pPr>
        <w:pStyle w:val="ActoDida"/>
      </w:pPr>
      <w:r>
        <w:t xml:space="preserve">(La salle du conseil, le samedi suivant. Robin porte le badge du festival et a posé le plant de tomate devant sa place. Au fond, Paula. À côté d’elle, Oscar, en lunettes de soleil. Sasha attend près du chevalet, la boîte à chaussures sous le bras.)</w:t>
      </w:r>
    </w:p>
    <w:p>
      <w:pPr>
        <w:pStyle w:val="ActoWho"/>
      </w:pPr>
      <w:r>
        <w:t xml:space="preserve">CLARA</w:t>
      </w:r>
    </w:p>
    <w:p>
      <w:pPr>
        <w:pStyle w:val="ActoSaid"/>
      </w:pPr>
      <w:r>
        <w:t xml:space="preserve">Deuxième séance. Le débat. Je rappelle qu’on parle chacun son tour, qu’on lève la main, et qu’on ne mange pas pendant la séance. Robin.</w:t>
      </w:r>
    </w:p>
    <w:p>
      <w:pPr>
        <w:pStyle w:val="ActoDida"/>
      </w:pPr>
      <w:r>
        <w:t xml:space="preserve">(Robin pose un pain au chocolat entamé.)</w:t>
      </w:r>
    </w:p>
    <w:p>
      <w:pPr>
        <w:pStyle w:val="ActoWho"/>
      </w:pPr>
      <w:r>
        <w:t xml:space="preserve">ROBIN</w:t>
      </w:r>
    </w:p>
    <w:p>
      <w:pPr>
        <w:pStyle w:val="ActoSaid"/>
      </w:pPr>
      <w:r>
        <w:t xml:space="preserve">On me l’a donné à l’entrée.</w:t>
      </w:r>
    </w:p>
    <w:p>
      <w:pPr>
        <w:pStyle w:val="ActoWho"/>
      </w:pPr>
      <w:r>
        <w:t xml:space="preserve">HUGO</w:t>
      </w:r>
    </w:p>
    <w:p>
      <w:pPr>
        <w:pStyle w:val="ActoSaid"/>
      </w:pPr>
      <w:r>
        <w:t xml:space="preserve">C’est Oscar.</w:t>
      </w:r>
    </w:p>
    <w:p>
      <w:pPr>
        <w:pStyle w:val="ActoWho"/>
      </w:pPr>
      <w:r>
        <w:t xml:space="preserve">CLARA</w:t>
      </w:r>
    </w:p>
    <w:p>
      <w:pPr>
        <w:pStyle w:val="ActoSaid"/>
      </w:pPr>
      <w:r>
        <w:t xml:space="preserve">Qui est au fond, avec des lunettes de soleil ?</w:t>
      </w:r>
    </w:p>
    <w:p>
      <w:pPr>
        <w:pStyle w:val="ActoWho"/>
      </w:pPr>
      <w:r>
        <w:t xml:space="preserve">OSCAR</w:t>
      </w:r>
    </w:p>
    <w:p>
      <w:pPr>
        <w:pStyle w:val="ActoSaid"/>
      </w:pPr>
      <w:r>
        <w:t xml:space="preserve">Le public.</w:t>
      </w:r>
    </w:p>
    <w:p>
      <w:pPr>
        <w:pStyle w:val="ActoWho"/>
      </w:pPr>
      <w:r>
        <w:t xml:space="preserve">HUGO</w:t>
      </w:r>
    </w:p>
    <w:p>
      <w:pPr>
        <w:pStyle w:val="ActoSaid"/>
      </w:pPr>
      <w:r>
        <w:t xml:space="preserve">C’est mon frère.</w:t>
      </w:r>
    </w:p>
    <w:p>
      <w:pPr>
        <w:pStyle w:val="ActoWho"/>
      </w:pPr>
      <w:r>
        <w:t xml:space="preserve">CLARA</w:t>
      </w:r>
    </w:p>
    <w:p>
      <w:pPr>
        <w:pStyle w:val="ActoSaid"/>
      </w:pPr>
      <w:r>
        <w:t xml:space="preserve">La séance est publique. Le public se tait.</w:t>
      </w:r>
    </w:p>
    <w:p>
      <w:pPr>
        <w:pStyle w:val="ActoWho"/>
      </w:pPr>
      <w:r>
        <w:t xml:space="preserve">OSCAR</w:t>
      </w:r>
    </w:p>
    <w:p>
      <w:pPr>
        <w:pStyle w:val="ActoSaid"/>
      </w:pPr>
      <w:r>
        <w:t xml:space="preserve">Le public se tait.</w:t>
      </w:r>
    </w:p>
    <w:p>
      <w:pPr>
        <w:pStyle w:val="ActoWho"/>
      </w:pPr>
      <w:r>
        <w:t xml:space="preserve">CLARA</w:t>
      </w:r>
    </w:p>
    <w:p>
      <w:pPr>
        <w:pStyle w:val="ActoSaid"/>
      </w:pPr>
      <w:r>
        <w:t xml:space="preserve">Amira, tu as demandé la parole en premier.</w:t>
      </w:r>
    </w:p>
    <w:p>
      <w:pPr>
        <w:pStyle w:val="ActoWho"/>
      </w:pPr>
      <w:r>
        <w:t xml:space="preserve">AMIRA</w:t>
      </w:r>
    </w:p>
    <w:p>
      <w:pPr>
        <w:pStyle w:val="ActoSaid"/>
      </w:pPr>
      <w:r>
        <w:t xml:space="preserve">Merci, Clara. Je ne vais pas faire de discours. Je vais laisser parler les chiffres. Nora.</w:t>
      </w:r>
    </w:p>
    <w:p>
      <w:pPr>
        <w:pStyle w:val="ActoWho"/>
      </w:pPr>
      <w:r>
        <w:t xml:space="preserve">NORA</w:t>
      </w:r>
    </w:p>
    <w:p>
      <w:pPr>
        <w:pStyle w:val="ActoSaid"/>
      </w:pPr>
      <w:r>
        <w:t xml:space="preserve">Selon un sondage de l’Institut Sasha, soixante-huit pour cent des élèves du collège veulent le Grand Festival.</w:t>
      </w:r>
    </w:p>
    <w:p>
      <w:pPr>
        <w:pStyle w:val="ActoWho"/>
      </w:pPr>
      <w:r>
        <w:t xml:space="preserve">HUGO</w:t>
      </w:r>
    </w:p>
    <w:p>
      <w:pPr>
        <w:pStyle w:val="ActoSaid"/>
      </w:pPr>
      <w:r>
        <w:t xml:space="preserve">C’est faux !</w:t>
      </w:r>
    </w:p>
    <w:p>
      <w:pPr>
        <w:pStyle w:val="ActoWho"/>
      </w:pPr>
      <w:r>
        <w:t xml:space="preserve">NORA</w:t>
      </w:r>
    </w:p>
    <w:p>
      <w:pPr>
        <w:pStyle w:val="ActoSaid"/>
      </w:pPr>
      <w:r>
        <w:t xml:space="preserve">Il y a une pancarte. Avec écrit « Institut ».</w:t>
      </w:r>
    </w:p>
    <w:p>
      <w:pPr>
        <w:pStyle w:val="ActoWho"/>
      </w:pPr>
      <w:r>
        <w:t xml:space="preserve">IRIS</w:t>
      </w:r>
    </w:p>
    <w:p>
      <w:pPr>
        <w:pStyle w:val="ActoSaid"/>
      </w:pPr>
      <w:r>
        <w:t xml:space="preserve">Je demande à entendre la question.</w:t>
      </w:r>
    </w:p>
    <w:p>
      <w:pPr>
        <w:pStyle w:val="ActoWho"/>
      </w:pPr>
      <w:r>
        <w:t xml:space="preserve">NORA</w:t>
      </w:r>
    </w:p>
    <w:p>
      <w:pPr>
        <w:pStyle w:val="ActoSaid"/>
      </w:pPr>
      <w:r>
        <w:t xml:space="preserve">La question, on s’en fiche. C’est la réponse qui compte.</w:t>
      </w:r>
    </w:p>
    <w:p>
      <w:pPr>
        <w:pStyle w:val="ActoWho"/>
      </w:pPr>
      <w:r>
        <w:t xml:space="preserve">IRIS</w:t>
      </w:r>
    </w:p>
    <w:p>
      <w:pPr>
        <w:pStyle w:val="ActoSaid"/>
      </w:pPr>
      <w:r>
        <w:t xml:space="preserve">Alors je la dis. « Tu préfères un grand festival gratuit avec un chanteur connu, ou des composteurs qui sentent ? » J’étais derrière le panier de basket. J’ai tout noté.</w:t>
      </w:r>
    </w:p>
    <w:p>
      <w:pPr>
        <w:pStyle w:val="ActoDida"/>
      </w:pPr>
      <w:r>
        <w:t xml:space="preserve">(Murmures autour de la table.)</w:t>
      </w:r>
    </w:p>
    <w:p>
      <w:pPr>
        <w:pStyle w:val="ActoWho"/>
      </w:pPr>
      <w:r>
        <w:t xml:space="preserve">MATEO</w:t>
      </w:r>
    </w:p>
    <w:p>
      <w:pPr>
        <w:pStyle w:val="ActoSaid"/>
      </w:pPr>
      <w:r>
        <w:t xml:space="preserve">Rappel au règlement ! On ne peut pas citer un sondage sans dire combien de personnes on a interrogées. Je l’ai vu à la télé.</w:t>
      </w:r>
    </w:p>
    <w:p>
      <w:pPr>
        <w:pStyle w:val="ActoWho"/>
      </w:pPr>
      <w:r>
        <w:t xml:space="preserve">CLARA</w:t>
      </w:r>
    </w:p>
    <w:p>
      <w:pPr>
        <w:pStyle w:val="ActoSaid"/>
      </w:pPr>
      <w:r>
        <w:t xml:space="preserve">Sasha, s’il te plaît. Combien de personnes ?</w:t>
      </w:r>
    </w:p>
    <w:p>
      <w:pPr>
        <w:pStyle w:val="ActoWho"/>
      </w:pPr>
      <w:r>
        <w:t xml:space="preserve">SASHA</w:t>
      </w:r>
    </w:p>
    <w:p>
      <w:pPr>
        <w:pStyle w:val="ActoSaid"/>
      </w:pPr>
      <w:r>
        <w:t xml:space="preserve">L’Institut ne révèle pas ses sources.</w:t>
      </w:r>
    </w:p>
    <w:p>
      <w:pPr>
        <w:pStyle w:val="ActoWho"/>
      </w:pPr>
      <w:r>
        <w:t xml:space="preserve">CLARA</w:t>
      </w:r>
    </w:p>
    <w:p>
      <w:pPr>
        <w:pStyle w:val="ActoSaid"/>
      </w:pPr>
      <w:r>
        <w:t xml:space="preserve">Combien ?</w:t>
      </w:r>
    </w:p>
    <w:p>
      <w:pPr>
        <w:pStyle w:val="ActoWho"/>
      </w:pPr>
      <w:r>
        <w:t xml:space="preserve">SASHA</w:t>
      </w:r>
    </w:p>
    <w:p>
      <w:pPr>
        <w:pStyle w:val="ActoSaid"/>
      </w:pPr>
      <w:r>
        <w:t xml:space="preserve">Vingt-cinq.</w:t>
      </w:r>
    </w:p>
    <w:p>
      <w:pPr>
        <w:pStyle w:val="ActoWho"/>
      </w:pPr>
      <w:r>
        <w:t xml:space="preserve">IRIS</w:t>
      </w:r>
    </w:p>
    <w:p>
      <w:pPr>
        <w:pStyle w:val="ActoSaid"/>
      </w:pPr>
      <w:r>
        <w:t xml:space="preserve">Sur quatre cents élèves.</w:t>
      </w:r>
    </w:p>
    <w:p>
      <w:pPr>
        <w:pStyle w:val="ActoWho"/>
      </w:pPr>
      <w:r>
        <w:t xml:space="preserve">SASHA</w:t>
      </w:r>
    </w:p>
    <w:p>
      <w:pPr>
        <w:pStyle w:val="ActoSaid"/>
      </w:pPr>
      <w:r>
        <w:t xml:space="preserve">Vingt-cinq, c’est très représentatif.</w:t>
      </w:r>
    </w:p>
    <w:p>
      <w:pPr>
        <w:pStyle w:val="ActoWho"/>
      </w:pPr>
      <w:r>
        <w:t xml:space="preserve">IRIS</w:t>
      </w:r>
    </w:p>
    <w:p>
      <w:pPr>
        <w:pStyle w:val="ActoSaid"/>
      </w:pPr>
      <w:r>
        <w:t xml:space="preserve">Représentatif de quoi ?</w:t>
      </w:r>
    </w:p>
    <w:p>
      <w:pPr>
        <w:pStyle w:val="ActoWho"/>
      </w:pPr>
      <w:r>
        <w:t xml:space="preserve">SASHA</w:t>
      </w:r>
    </w:p>
    <w:p>
      <w:pPr>
        <w:pStyle w:val="ActoSaid"/>
      </w:pPr>
      <w:r>
        <w:t xml:space="preserve">De ma classe.</w:t>
      </w:r>
    </w:p>
    <w:p>
      <w:pPr>
        <w:pStyle w:val="ActoWho"/>
      </w:pPr>
      <w:r>
        <w:t xml:space="preserve">PAULA</w:t>
      </w:r>
    </w:p>
    <w:p>
      <w:pPr>
        <w:pStyle w:val="ActoSaid"/>
      </w:pPr>
      <w:r>
        <w:t xml:space="preserve">Question de la presse. Qui a payé le sondage ?</w:t>
      </w:r>
    </w:p>
    <w:p>
      <w:pPr>
        <w:pStyle w:val="ActoWho"/>
      </w:pPr>
      <w:r>
        <w:t xml:space="preserve">SASHA</w:t>
      </w:r>
    </w:p>
    <w:p>
      <w:pPr>
        <w:pStyle w:val="ActoSaid"/>
      </w:pPr>
      <w:r>
        <w:t xml:space="preserve">Ça, c’est le secret professionnel.</w:t>
      </w:r>
    </w:p>
    <w:p>
      <w:pPr>
        <w:pStyle w:val="ActoWho"/>
      </w:pPr>
      <w:r>
        <w:t xml:space="preserve">NORA</w:t>
      </w:r>
    </w:p>
    <w:p>
      <w:pPr>
        <w:pStyle w:val="ActoSaid"/>
      </w:pPr>
      <w:r>
        <w:t xml:space="preserve">C’était un don !</w:t>
      </w:r>
    </w:p>
    <w:p>
      <w:pPr>
        <w:pStyle w:val="ActoDida"/>
      </w:pPr>
      <w:r>
        <w:t xml:space="preserve">(Un temps.)</w:t>
      </w:r>
    </w:p>
    <w:p>
      <w:pPr>
        <w:pStyle w:val="ActoWho"/>
      </w:pPr>
      <w:r>
        <w:t xml:space="preserve">AMIRA</w:t>
      </w:r>
    </w:p>
    <w:p>
      <w:pPr>
        <w:pStyle w:val="ActoSaid"/>
      </w:pPr>
      <w:r>
        <w:t xml:space="preserve">Bon. Même si c’est vingt-cinq, ça fait dix-sept personnes qui veulent un concert.</w:t>
      </w:r>
    </w:p>
    <w:p>
      <w:pPr>
        <w:pStyle w:val="ActoWho"/>
      </w:pPr>
      <w:r>
        <w:t xml:space="preserve">IRIS</w:t>
      </w:r>
    </w:p>
    <w:p>
      <w:pPr>
        <w:pStyle w:val="ActoSaid"/>
      </w:pPr>
      <w:r>
        <w:t xml:space="preserve">Dix-sept sur quatre cents. Quatre pour cent.</w:t>
      </w:r>
    </w:p>
    <w:p>
      <w:pPr>
        <w:pStyle w:val="ActoWho"/>
      </w:pPr>
      <w:r>
        <w:t xml:space="preserve">CLARA</w:t>
      </w:r>
    </w:p>
    <w:p>
      <w:pPr>
        <w:pStyle w:val="ActoSaid"/>
      </w:pPr>
      <w:r>
        <w:t xml:space="preserve">Kim. Les vrais chiffres.</w:t>
      </w:r>
    </w:p>
    <w:p>
      <w:pPr>
        <w:pStyle w:val="ActoWho"/>
      </w:pPr>
      <w:r>
        <w:t xml:space="preserve">KIM</w:t>
      </w:r>
    </w:p>
    <w:p>
      <w:pPr>
        <w:pStyle w:val="ActoSaid"/>
      </w:pPr>
      <w:r>
        <w:t xml:space="preserve">J’ai appelé des gens. Un skatepark, le plus petit, en béton : cent quatre-vingt mille euros.</w:t>
      </w:r>
    </w:p>
    <w:p>
      <w:pPr>
        <w:pStyle w:val="ActoDida"/>
      </w:pPr>
      <w:r>
        <w:t xml:space="preserve">(Silence. Hugo se rassoit lentement.)</w:t>
      </w:r>
    </w:p>
    <w:p>
      <w:pPr>
        <w:pStyle w:val="ActoWho"/>
      </w:pPr>
      <w:r>
        <w:t xml:space="preserve">OSCAR</w:t>
      </w:r>
    </w:p>
    <w:p>
      <w:pPr>
        <w:pStyle w:val="ActoSaid"/>
      </w:pPr>
      <w:r>
        <w:t xml:space="preserve">Ça se négocie.</w:t>
      </w:r>
    </w:p>
    <w:p>
      <w:pPr>
        <w:pStyle w:val="ActoWho"/>
      </w:pPr>
      <w:r>
        <w:t xml:space="preserve">CLARA</w:t>
      </w:r>
    </w:p>
    <w:p>
      <w:pPr>
        <w:pStyle w:val="ActoSaid"/>
      </w:pPr>
      <w:r>
        <w:t xml:space="preserve">Le public !</w:t>
      </w:r>
    </w:p>
    <w:p>
      <w:pPr>
        <w:pStyle w:val="ActoWho"/>
      </w:pPr>
      <w:r>
        <w:t xml:space="preserve">KIM</w:t>
      </w:r>
    </w:p>
    <w:p>
      <w:pPr>
        <w:pStyle w:val="ActoSaid"/>
      </w:pPr>
      <w:r>
        <w:t xml:space="preserve">Un chanteur connu, celui qu’Amira veut, avec la scène et les lumières : quarante mille euros. Juste pour venir.</w:t>
      </w:r>
    </w:p>
    <w:p>
      <w:pPr>
        <w:pStyle w:val="ActoWho"/>
      </w:pPr>
      <w:r>
        <w:t xml:space="preserve">AMIRA</w:t>
      </w:r>
    </w:p>
    <w:p>
      <w:pPr>
        <w:pStyle w:val="ActoSaid"/>
      </w:pPr>
      <w:r>
        <w:t xml:space="preserve">Quarante mille ? Pour une heure ?</w:t>
      </w:r>
    </w:p>
    <w:p>
      <w:pPr>
        <w:pStyle w:val="ActoWho"/>
      </w:pPr>
      <w:r>
        <w:t xml:space="preserve">KIM</w:t>
      </w:r>
    </w:p>
    <w:p>
      <w:pPr>
        <w:pStyle w:val="ActoSaid"/>
      </w:pPr>
      <w:r>
        <w:t xml:space="preserve">Cinquante minutes. Avec le rappel.</w:t>
      </w:r>
    </w:p>
    <w:p>
      <w:pPr>
        <w:pStyle w:val="ActoWho"/>
      </w:pPr>
      <w:r>
        <w:t xml:space="preserve">MATEO</w:t>
      </w:r>
    </w:p>
    <w:p>
      <w:pPr>
        <w:pStyle w:val="ActoSaid"/>
      </w:pPr>
      <w:r>
        <w:t xml:space="preserve">Et le Wi-Fi dans la forêt ?</w:t>
      </w:r>
    </w:p>
    <w:p>
      <w:pPr>
        <w:pStyle w:val="ActoWho"/>
      </w:pPr>
      <w:r>
        <w:t xml:space="preserve">KIM</w:t>
      </w:r>
    </w:p>
    <w:p>
      <w:pPr>
        <w:pStyle w:val="ActoSaid"/>
      </w:pPr>
      <w:r>
        <w:t xml:space="preserve">Il faudrait une antenne. La forêt est protégée. On n’a pas le droit d’y planter une antenne.</w:t>
      </w:r>
    </w:p>
    <w:p>
      <w:pPr>
        <w:pStyle w:val="ActoWho"/>
      </w:pPr>
      <w:r>
        <w:t xml:space="preserve">IRIS</w:t>
      </w:r>
    </w:p>
    <w:p>
      <w:pPr>
        <w:pStyle w:val="ActoSaid"/>
      </w:pPr>
      <w:r>
        <w:t xml:space="preserve">On a le droit d’y planter des arbres.</w:t>
      </w:r>
    </w:p>
    <w:p>
      <w:pPr>
        <w:pStyle w:val="ActoWho"/>
      </w:pPr>
      <w:r>
        <w:t xml:space="preserve">KIM</w:t>
      </w:r>
    </w:p>
    <w:p>
      <w:pPr>
        <w:pStyle w:val="ActoSaid"/>
      </w:pPr>
      <w:r>
        <w:t xml:space="preserve">Oui. Les arbres, ça rentre dans le budget.</w:t>
      </w:r>
    </w:p>
    <w:p>
      <w:pPr>
        <w:pStyle w:val="ActoWho"/>
      </w:pPr>
      <w:r>
        <w:t xml:space="preserve">IRIS</w:t>
      </w:r>
    </w:p>
    <w:p>
      <w:pPr>
        <w:pStyle w:val="ActoSaid"/>
      </w:pPr>
      <w:r>
        <w:t xml:space="preserve">Merci.</w:t>
      </w:r>
    </w:p>
    <w:p>
      <w:pPr>
        <w:pStyle w:val="ActoWho"/>
      </w:pPr>
      <w:r>
        <w:t xml:space="preserve">KIM</w:t>
      </w:r>
    </w:p>
    <w:p>
      <w:pPr>
        <w:pStyle w:val="ActoSaid"/>
      </w:pPr>
      <w:r>
        <w:t xml:space="preserve">Mais il faut dix ans pour que ça se voie.</w:t>
      </w:r>
    </w:p>
    <w:p>
      <w:pPr>
        <w:pStyle w:val="ActoWho"/>
      </w:pPr>
      <w:r>
        <w:t xml:space="preserve">CLARA</w:t>
      </w:r>
    </w:p>
    <w:p>
      <w:pPr>
        <w:pStyle w:val="ActoSaid"/>
      </w:pPr>
      <w:r>
        <w:t xml:space="preserve">Et sur une photo, ça ne rend rien.</w:t>
      </w:r>
    </w:p>
    <w:p>
      <w:pPr>
        <w:pStyle w:val="ActoWho"/>
      </w:pPr>
      <w:r>
        <w:t xml:space="preserve">IRIS</w:t>
      </w:r>
    </w:p>
    <w:p>
      <w:pPr>
        <w:pStyle w:val="ActoSaid"/>
      </w:pPr>
      <w:r>
        <w:t xml:space="preserve">Pardon ?</w:t>
      </w:r>
    </w:p>
    <w:p>
      <w:pPr>
        <w:pStyle w:val="ActoWho"/>
      </w:pPr>
      <w:r>
        <w:t xml:space="preserve">CLARA</w:t>
      </w:r>
    </w:p>
    <w:p>
      <w:pPr>
        <w:pStyle w:val="ActoSaid"/>
      </w:pPr>
      <w:r>
        <w:t xml:space="preserve">Rien. Je pensais tout haut.</w:t>
      </w:r>
    </w:p>
    <w:p>
      <w:pPr>
        <w:pStyle w:val="ActoWho"/>
      </w:pPr>
      <w:r>
        <w:t xml:space="preserve">MATEO</w:t>
      </w:r>
    </w:p>
    <w:p>
      <w:pPr>
        <w:pStyle w:val="ActoSaid"/>
      </w:pPr>
      <w:r>
        <w:t xml:space="preserve">Je demande une suspension de séance !</w:t>
      </w:r>
    </w:p>
    <w:p>
      <w:pPr>
        <w:pStyle w:val="ActoWho"/>
      </w:pPr>
      <w:r>
        <w:t xml:space="preserve">CLARA</w:t>
      </w:r>
    </w:p>
    <w:p>
      <w:pPr>
        <w:pStyle w:val="ActoSaid"/>
      </w:pPr>
      <w:r>
        <w:t xml:space="preserve">Pour quoi faire ?</w:t>
      </w:r>
    </w:p>
    <w:p>
      <w:pPr>
        <w:pStyle w:val="ActoWho"/>
      </w:pPr>
      <w:r>
        <w:t xml:space="preserve">MATEO</w:t>
      </w:r>
    </w:p>
    <w:p>
      <w:pPr>
        <w:pStyle w:val="ActoSaid"/>
      </w:pPr>
      <w:r>
        <w:t xml:space="preserve">À l’Assemblée, quand plus personne ne sait quoi faire, quelqu’un demande une suspension de séance. Ils sortent dans le couloir. Et quand ils reviennent, ils savent.</w:t>
      </w:r>
    </w:p>
    <w:p>
      <w:pPr>
        <w:pStyle w:val="ActoWho"/>
      </w:pPr>
      <w:r>
        <w:t xml:space="preserve">CLARA</w:t>
      </w:r>
    </w:p>
    <w:p>
      <w:pPr>
        <w:pStyle w:val="ActoSaid"/>
      </w:pPr>
      <w:r>
        <w:t xml:space="preserve">Cinq minutes.</w:t>
      </w:r>
    </w:p>
    <w:p>
      <w:pPr>
        <w:pStyle w:val="ActoDida"/>
      </w:pPr>
      <w:r>
        <w:t xml:space="preserve">(Clara frappe un coup. On se lève, on forme des groupes. Hugo et Amira se retrouvent près du chevalet. Oscar s’approche. Nora et Félix suivent.)</w:t>
      </w:r>
    </w:p>
    <w:p>
      <w:pPr>
        <w:pStyle w:val="ActoWho"/>
      </w:pPr>
      <w:r>
        <w:t xml:space="preserve">AMIRA</w:t>
      </w:r>
    </w:p>
    <w:p>
      <w:pPr>
        <w:pStyle w:val="ActoSaid"/>
      </w:pPr>
      <w:r>
        <w:t xml:space="preserve">Tu n’auras jamais ton skatepark.</w:t>
      </w:r>
    </w:p>
    <w:p>
      <w:pPr>
        <w:pStyle w:val="ActoWho"/>
      </w:pPr>
      <w:r>
        <w:t xml:space="preserve">HUGO</w:t>
      </w:r>
    </w:p>
    <w:p>
      <w:pPr>
        <w:pStyle w:val="ActoSaid"/>
      </w:pPr>
      <w:r>
        <w:t xml:space="preserve">Tu n’auras jamais ton chanteur.</w:t>
      </w:r>
    </w:p>
    <w:p>
      <w:pPr>
        <w:pStyle w:val="ActoWho"/>
      </w:pPr>
      <w:r>
        <w:t xml:space="preserve">OSCAR</w:t>
      </w:r>
    </w:p>
    <w:p>
      <w:pPr>
        <w:pStyle w:val="ActoSaid"/>
      </w:pPr>
      <w:r>
        <w:t xml:space="preserve">Mais à vous deux, vous avez quatre voix.</w:t>
      </w:r>
    </w:p>
    <w:p>
      <w:pPr>
        <w:pStyle w:val="ActoWho"/>
      </w:pPr>
      <w:r>
        <w:t xml:space="preserve">AMIRA</w:t>
      </w:r>
    </w:p>
    <w:p>
      <w:pPr>
        <w:pStyle w:val="ActoSaid"/>
      </w:pPr>
      <w:r>
        <w:t xml:space="preserve">Et alors ?</w:t>
      </w:r>
    </w:p>
    <w:p>
      <w:pPr>
        <w:pStyle w:val="ActoWho"/>
      </w:pPr>
      <w:r>
        <w:t xml:space="preserve">OSCAR</w:t>
      </w:r>
    </w:p>
    <w:p>
      <w:pPr>
        <w:pStyle w:val="ActoSaid"/>
      </w:pPr>
      <w:r>
        <w:t xml:space="preserve">Un module de skate. Un seul, bien gros, sur le parking de la salle des fêtes. Dix mille. Et un concert pour l’inaugurer. Dix mille.</w:t>
      </w:r>
    </w:p>
    <w:p>
      <w:pPr>
        <w:pStyle w:val="ActoWho"/>
      </w:pPr>
      <w:r>
        <w:t xml:space="preserve">AMIRA</w:t>
      </w:r>
    </w:p>
    <w:p>
      <w:pPr>
        <w:pStyle w:val="ActoSaid"/>
      </w:pPr>
      <w:r>
        <w:t xml:space="preserve">Quel chanteur, pour dix mille ?</w:t>
      </w:r>
    </w:p>
    <w:p>
      <w:pPr>
        <w:pStyle w:val="ActoWho"/>
      </w:pPr>
      <w:r>
        <w:t xml:space="preserve">OSCAR</w:t>
      </w:r>
    </w:p>
    <w:p>
      <w:pPr>
        <w:pStyle w:val="ActoSaid"/>
      </w:pPr>
      <w:r>
        <w:t xml:space="preserve">Un groupe. Un groupe local, qui monte.</w:t>
      </w:r>
    </w:p>
    <w:p>
      <w:pPr>
        <w:pStyle w:val="ActoWho"/>
      </w:pPr>
      <w:r>
        <w:t xml:space="preserve">HUGO</w:t>
      </w:r>
    </w:p>
    <w:p>
      <w:pPr>
        <w:pStyle w:val="ActoSaid"/>
      </w:pPr>
      <w:r>
        <w:t xml:space="preserve">C’est ton groupe.</w:t>
      </w:r>
    </w:p>
    <w:p>
      <w:pPr>
        <w:pStyle w:val="ActoWho"/>
      </w:pPr>
      <w:r>
        <w:t xml:space="preserve">OSCAR</w:t>
      </w:r>
    </w:p>
    <w:p>
      <w:pPr>
        <w:pStyle w:val="ActoSaid"/>
      </w:pPr>
      <w:r>
        <w:t xml:space="preserve">C’est un groupe qui monte.</w:t>
      </w:r>
    </w:p>
    <w:p>
      <w:pPr>
        <w:pStyle w:val="ActoWho"/>
      </w:pPr>
      <w:r>
        <w:t xml:space="preserve">NORA</w:t>
      </w:r>
    </w:p>
    <w:p>
      <w:pPr>
        <w:pStyle w:val="ActoSaid"/>
      </w:pPr>
      <w:r>
        <w:t xml:space="preserve">Le FestiSkate.</w:t>
      </w:r>
    </w:p>
    <w:p>
      <w:pPr>
        <w:pStyle w:val="ActoWho"/>
      </w:pPr>
      <w:r>
        <w:t xml:space="preserve">AMIRA</w:t>
      </w:r>
    </w:p>
    <w:p>
      <w:pPr>
        <w:pStyle w:val="ActoSaid"/>
      </w:pPr>
      <w:r>
        <w:t xml:space="preserve">Quoi ?</w:t>
      </w:r>
    </w:p>
    <w:p>
      <w:pPr>
        <w:pStyle w:val="ActoWho"/>
      </w:pPr>
      <w:r>
        <w:t xml:space="preserve">NORA</w:t>
      </w:r>
    </w:p>
    <w:p>
      <w:pPr>
        <w:pStyle w:val="ActoSaid"/>
      </w:pPr>
      <w:r>
        <w:t xml:space="preserve">C’est le nom. Le FestiSkate. Je le vois déjà sur les tracts.</w:t>
      </w:r>
    </w:p>
    <w:p>
      <w:pPr>
        <w:pStyle w:val="ActoWho"/>
      </w:pPr>
      <w:r>
        <w:t xml:space="preserve">FÉLIX</w:t>
      </w:r>
    </w:p>
    <w:p>
      <w:pPr>
        <w:pStyle w:val="ActoSaid"/>
      </w:pPr>
      <w:r>
        <w:t xml:space="preserve">Un FestiSkate pour tous, tous pour le… le…</w:t>
      </w:r>
    </w:p>
    <w:p>
      <w:pPr>
        <w:pStyle w:val="ActoWho"/>
      </w:pPr>
      <w:r>
        <w:t xml:space="preserve">HUGO</w:t>
      </w:r>
    </w:p>
    <w:p>
      <w:pPr>
        <w:pStyle w:val="ActoSaid"/>
      </w:pPr>
      <w:r>
        <w:t xml:space="preserve">Laisse, Félix.</w:t>
      </w:r>
    </w:p>
    <w:p>
      <w:pPr>
        <w:pStyle w:val="ActoWho"/>
      </w:pPr>
      <w:r>
        <w:t xml:space="preserve">AMIRA</w:t>
      </w:r>
    </w:p>
    <w:p>
      <w:pPr>
        <w:pStyle w:val="ActoSaid"/>
      </w:pPr>
      <w:r>
        <w:t xml:space="preserve">Ça fait quatre. Il en manque deux.</w:t>
      </w:r>
    </w:p>
    <w:p>
      <w:pPr>
        <w:pStyle w:val="ActoDida"/>
      </w:pPr>
      <w:r>
        <w:t xml:space="preserve">(Mateo passe près d’eux. Nora le retient par la manche.)</w:t>
      </w:r>
    </w:p>
    <w:p>
      <w:pPr>
        <w:pStyle w:val="ActoWho"/>
      </w:pPr>
      <w:r>
        <w:t xml:space="preserve">NORA</w:t>
      </w:r>
    </w:p>
    <w:p>
      <w:pPr>
        <w:pStyle w:val="ActoSaid"/>
      </w:pPr>
      <w:r>
        <w:t xml:space="preserve">Mateo. Du Wi-Fi gratuit sur le module de skate.</w:t>
      </w:r>
    </w:p>
    <w:p>
      <w:pPr>
        <w:pStyle w:val="ActoWho"/>
      </w:pPr>
      <w:r>
        <w:t xml:space="preserve">MATEO</w:t>
      </w:r>
    </w:p>
    <w:p>
      <w:pPr>
        <w:pStyle w:val="ActoSaid"/>
      </w:pPr>
      <w:r>
        <w:t xml:space="preserve">Dans la forêt ?</w:t>
      </w:r>
    </w:p>
    <w:p>
      <w:pPr>
        <w:pStyle w:val="ActoWho"/>
      </w:pPr>
      <w:r>
        <w:t xml:space="preserve">NORA</w:t>
      </w:r>
    </w:p>
    <w:p>
      <w:pPr>
        <w:pStyle w:val="ActoSaid"/>
      </w:pPr>
      <w:r>
        <w:t xml:space="preserve">À côté de la forêt. On la voit du parking.</w:t>
      </w:r>
    </w:p>
    <w:p>
      <w:pPr>
        <w:pStyle w:val="ActoWho"/>
      </w:pPr>
      <w:r>
        <w:t xml:space="preserve">MATEO</w:t>
      </w:r>
    </w:p>
    <w:p>
      <w:pPr>
        <w:pStyle w:val="ActoSaid"/>
      </w:pPr>
      <w:r>
        <w:t xml:space="preserve">Alors ma voix est à vous. Je la donne et je ne la reprends pas. C’est une question d’honneur.</w:t>
      </w:r>
    </w:p>
    <w:p>
      <w:pPr>
        <w:pStyle w:val="ActoWho"/>
      </w:pPr>
      <w:r>
        <w:t xml:space="preserve">AMIRA</w:t>
      </w:r>
    </w:p>
    <w:p>
      <w:pPr>
        <w:pStyle w:val="ActoSaid"/>
      </w:pPr>
      <w:r>
        <w:t xml:space="preserve">Cinq. Il en manque une.</w:t>
      </w:r>
    </w:p>
    <w:p>
      <w:pPr>
        <w:pStyle w:val="ActoDida"/>
      </w:pPr>
      <w:r>
        <w:t xml:space="preserve">(Ils se tournent tous vers Robin. Robin arrose le plant de tomate avec une bouteille d’eau.)</w:t>
      </w:r>
    </w:p>
    <w:p>
      <w:pPr>
        <w:pStyle w:val="ActoWho"/>
      </w:pPr>
      <w:r>
        <w:t xml:space="preserve">CLARA</w:t>
      </w:r>
    </w:p>
    <w:p>
      <w:pPr>
        <w:pStyle w:val="ActoSaid"/>
      </w:pPr>
      <w:r>
        <w:t xml:space="preserve">Reprise de la séance !</w:t>
      </w:r>
    </w:p>
    <w:p>
      <w:pPr>
        <w:pStyle w:val="ActoDida"/>
      </w:pPr>
      <w:r>
        <w:t xml:space="preserve">(Clara frappe un coup. Chacun regagne sa place.)</w:t>
      </w:r>
    </w:p>
    <w:p>
      <w:pPr>
        <w:pStyle w:val="ActoWho"/>
      </w:pPr>
      <w:r>
        <w:t xml:space="preserve">AMIRA</w:t>
      </w:r>
    </w:p>
    <w:p>
      <w:pPr>
        <w:pStyle w:val="ActoSaid"/>
      </w:pPr>
      <w:r>
        <w:t xml:space="preserve">Clara, nous avons un nouveau projet. Un projet commun. Le FestiSkate.</w:t>
      </w:r>
    </w:p>
    <w:p>
      <w:pPr>
        <w:pStyle w:val="ActoWho"/>
      </w:pPr>
      <w:r>
        <w:t xml:space="preserve">EDEN</w:t>
      </w:r>
    </w:p>
    <w:p>
      <w:pPr>
        <w:pStyle w:val="ActoSaid"/>
      </w:pPr>
      <w:r>
        <w:t xml:space="preserve">« Pendant la suspension, Hugo et Amira, qui se détestaient, ont fusionné. »</w:t>
      </w:r>
    </w:p>
    <w:p>
      <w:pPr>
        <w:pStyle w:val="ActoWho"/>
      </w:pPr>
      <w:r>
        <w:t xml:space="preserve">HUGO</w:t>
      </w:r>
    </w:p>
    <w:p>
      <w:pPr>
        <w:pStyle w:val="ActoSaid"/>
      </w:pPr>
      <w:r>
        <w:t xml:space="preserve">On se détestait pas.</w:t>
      </w:r>
    </w:p>
    <w:p>
      <w:pPr>
        <w:pStyle w:val="ActoWho"/>
      </w:pPr>
      <w:r>
        <w:t xml:space="preserve">AMIRA</w:t>
      </w:r>
    </w:p>
    <w:p>
      <w:pPr>
        <w:pStyle w:val="ActoSaid"/>
      </w:pPr>
      <w:r>
        <w:t xml:space="preserve">Un peu.</w:t>
      </w:r>
    </w:p>
    <w:p>
      <w:pPr>
        <w:pStyle w:val="ActoWho"/>
      </w:pPr>
      <w:r>
        <w:t xml:space="preserve">CLARA</w:t>
      </w:r>
    </w:p>
    <w:p>
      <w:pPr>
        <w:pStyle w:val="ActoSaid"/>
      </w:pPr>
      <w:r>
        <w:t xml:space="preserve">Le vote aura lieu samedi prochain. Robin, une question ?</w:t>
      </w:r>
    </w:p>
    <w:p>
      <w:pPr>
        <w:pStyle w:val="ActoWho"/>
      </w:pPr>
      <w:r>
        <w:t xml:space="preserve">ROBIN</w:t>
      </w:r>
    </w:p>
    <w:p>
      <w:pPr>
        <w:pStyle w:val="ActoSaid"/>
      </w:pPr>
      <w:r>
        <w:t xml:space="preserve">Oui. Le FestiSkate, ça dure combien de temps ?</w:t>
      </w:r>
    </w:p>
    <w:p>
      <w:pPr>
        <w:pStyle w:val="ActoWho"/>
      </w:pPr>
      <w:r>
        <w:t xml:space="preserve">AMIRA</w:t>
      </w:r>
    </w:p>
    <w:p>
      <w:pPr>
        <w:pStyle w:val="ActoSaid"/>
      </w:pPr>
      <w:r>
        <w:t xml:space="preserve">Toute une journée !</w:t>
      </w:r>
    </w:p>
    <w:p>
      <w:pPr>
        <w:pStyle w:val="ActoWho"/>
      </w:pPr>
      <w:r>
        <w:t xml:space="preserve">KIM</w:t>
      </w:r>
    </w:p>
    <w:p>
      <w:pPr>
        <w:pStyle w:val="ActoSaid"/>
      </w:pPr>
      <w:r>
        <w:t xml:space="preserve">Une journée. Pour vingt mille euros.</w:t>
      </w:r>
    </w:p>
    <w:p>
      <w:pPr>
        <w:pStyle w:val="ActoWho"/>
      </w:pPr>
      <w:r>
        <w:t xml:space="preserve">AMIRA</w:t>
      </w:r>
    </w:p>
    <w:p>
      <w:pPr>
        <w:pStyle w:val="ActoSaid"/>
      </w:pPr>
      <w:r>
        <w:t xml:space="preserve">Une journée inoubliable.</w:t>
      </w:r>
    </w:p>
    <w:p>
      <w:pPr>
        <w:pStyle w:val="ActoWho"/>
      </w:pPr>
      <w:r>
        <w:t xml:space="preserve">ROBIN</w:t>
      </w:r>
    </w:p>
    <w:p>
      <w:pPr>
        <w:pStyle w:val="ActoSaid"/>
      </w:pPr>
      <w:r>
        <w:t xml:space="preserve">Je réfléchis encore.</w:t>
      </w:r>
    </w:p>
    <w:p>
      <w:pPr>
        <w:pStyle w:val="ActoWho"/>
      </w:pPr>
      <w:r>
        <w:t xml:space="preserve">OSCAR</w:t>
      </w:r>
    </w:p>
    <w:p>
      <w:pPr>
        <w:pStyle w:val="ActoSaid"/>
      </w:pPr>
      <w:r>
        <w:t xml:space="preserve">Le public trouve que c’est long.</w:t>
      </w:r>
    </w:p>
    <w:p>
      <w:pPr>
        <w:pStyle w:val="ActoWho"/>
      </w:pPr>
      <w:r>
        <w:t xml:space="preserve">CLARA</w:t>
      </w:r>
    </w:p>
    <w:p>
      <w:pPr>
        <w:pStyle w:val="ActoSaid"/>
      </w:pPr>
      <w:r>
        <w:t xml:space="preserve">Le public sort.</w:t>
      </w:r>
    </w:p>
    <w:p>
      <w:pPr>
        <w:pStyle w:val="ActoDida"/>
      </w:pPr>
      <w:r>
        <w:t xml:space="preserve">(Oscar sort.)</w:t>
      </w:r>
    </w:p>
    <w:p>
      <w:pPr>
        <w:pStyle w:val="ActoWho"/>
      </w:pPr>
      <w:r>
        <w:t xml:space="preserve">LINA</w:t>
      </w:r>
    </w:p>
    <w:p>
      <w:pPr>
        <w:pStyle w:val="ActoSaid"/>
      </w:pPr>
      <w:r>
        <w:t xml:space="preserve">Et l’abri ?</w:t>
      </w:r>
    </w:p>
    <w:p>
      <w:pPr>
        <w:pStyle w:val="ActoDida"/>
      </w:pPr>
      <w:r>
        <w:t xml:space="preserve">(Un temps. Personne ne réagit.)</w:t>
      </w:r>
    </w:p>
    <w:p>
      <w:pPr>
        <w:pStyle w:val="ActoWho"/>
      </w:pPr>
      <w:r>
        <w:t xml:space="preserve">CLARA</w:t>
      </w:r>
    </w:p>
    <w:p>
      <w:pPr>
        <w:pStyle w:val="ActoSaid"/>
      </w:pPr>
      <w:r>
        <w:t xml:space="preserve">La séance est levée.</w:t>
      </w:r>
    </w:p>
    <w:p>
      <w:pPr>
        <w:pStyle w:val="ActoScene"/>
      </w:pPr>
      <w:r>
        <w:t xml:space="preserve">Scène 2</w:t>
      </w:r>
    </w:p>
    <w:p>
      <w:pPr>
        <w:pStyle w:val="ActoDida"/>
      </w:pPr>
      <w:r>
        <w:t xml:space="preserve">(Après la séance. La salle est vide, sauf Kim, Eden et Lina, qui empilent les chaises. Le chèque est toujours sur son chevalet.)</w:t>
      </w:r>
    </w:p>
    <w:p>
      <w:pPr>
        <w:pStyle w:val="ActoWho"/>
      </w:pPr>
      <w:r>
        <w:t xml:space="preserve">EDEN</w:t>
      </w:r>
    </w:p>
    <w:p>
      <w:pPr>
        <w:pStyle w:val="ActoSaid"/>
      </w:pPr>
      <w:r>
        <w:t xml:space="preserve">Cinq voix pour le FestiSkate. Il en faut six.</w:t>
      </w:r>
    </w:p>
    <w:p>
      <w:pPr>
        <w:pStyle w:val="ActoWho"/>
      </w:pPr>
      <w:r>
        <w:t xml:space="preserve">LINA</w:t>
      </w:r>
    </w:p>
    <w:p>
      <w:pPr>
        <w:pStyle w:val="ActoSaid"/>
      </w:pPr>
      <w:r>
        <w:t xml:space="preserve">Robin va voter ?</w:t>
      </w:r>
    </w:p>
    <w:p>
      <w:pPr>
        <w:pStyle w:val="ActoWho"/>
      </w:pPr>
      <w:r>
        <w:t xml:space="preserve">EDEN</w:t>
      </w:r>
    </w:p>
    <w:p>
      <w:pPr>
        <w:pStyle w:val="ActoSaid"/>
      </w:pPr>
      <w:r>
        <w:t xml:space="preserve">Depuis septembre, Robin a voté trente-deux fois. Trente-deux abstentions. J’ai tout noté.</w:t>
      </w:r>
    </w:p>
    <w:p>
      <w:pPr>
        <w:pStyle w:val="ActoWho"/>
      </w:pPr>
      <w:r>
        <w:t xml:space="preserve">LINA</w:t>
      </w:r>
    </w:p>
    <w:p>
      <w:pPr>
        <w:pStyle w:val="ActoSaid"/>
      </w:pPr>
      <w:r>
        <w:t xml:space="preserve">C’est un record ?</w:t>
      </w:r>
    </w:p>
    <w:p>
      <w:pPr>
        <w:pStyle w:val="ActoWho"/>
      </w:pPr>
      <w:r>
        <w:t xml:space="preserve">EDEN</w:t>
      </w:r>
    </w:p>
    <w:p>
      <w:pPr>
        <w:pStyle w:val="ActoSaid"/>
      </w:pPr>
      <w:r>
        <w:t xml:space="preserve">Je ne sais pas. Personne d’autre n’a jamais essayé.</w:t>
      </w:r>
    </w:p>
    <w:p>
      <w:pPr>
        <w:pStyle w:val="ActoDida"/>
      </w:pPr>
      <w:r>
        <w:t xml:space="preserve">(Kim ne range plus. Kim lit le gros document agrafé, debout, une chaise à la main.)</w:t>
      </w:r>
    </w:p>
    <w:p>
      <w:pPr>
        <w:pStyle w:val="ActoWho"/>
      </w:pPr>
      <w:r>
        <w:t xml:space="preserve">EDEN</w:t>
      </w:r>
    </w:p>
    <w:p>
      <w:pPr>
        <w:pStyle w:val="ActoSaid"/>
      </w:pPr>
      <w:r>
        <w:t xml:space="preserve">Kim ? Tu ne ranges plus.</w:t>
      </w:r>
    </w:p>
    <w:p>
      <w:pPr>
        <w:pStyle w:val="ActoWho"/>
      </w:pPr>
      <w:r>
        <w:t xml:space="preserve">KIM</w:t>
      </w:r>
    </w:p>
    <w:p>
      <w:pPr>
        <w:pStyle w:val="ActoSaid"/>
      </w:pPr>
      <w:r>
        <w:t xml:space="preserve">J’ai fini. Page quarante-sept.</w:t>
      </w:r>
    </w:p>
    <w:p>
      <w:pPr>
        <w:pStyle w:val="ActoWho"/>
      </w:pPr>
      <w:r>
        <w:t xml:space="preserve">EDEN</w:t>
      </w:r>
    </w:p>
    <w:p>
      <w:pPr>
        <w:pStyle w:val="ActoSaid"/>
      </w:pPr>
      <w:r>
        <w:t xml:space="preserve">Et ?</w:t>
      </w:r>
    </w:p>
    <w:p>
      <w:pPr>
        <w:pStyle w:val="ActoWho"/>
      </w:pPr>
      <w:r>
        <w:t xml:space="preserve">KIM</w:t>
      </w:r>
    </w:p>
    <w:p>
      <w:pPr>
        <w:pStyle w:val="ActoSaid"/>
      </w:pPr>
      <w:r>
        <w:t xml:space="preserve">Point quatorze. « Suppression de la navette jeunesse du mercredi, à partir de janvier. Économie : vingt mille euros. » Adopté.</w:t>
      </w:r>
    </w:p>
    <w:p>
      <w:pPr>
        <w:pStyle w:val="ActoDida"/>
      </w:pPr>
      <w:r>
        <w:t xml:space="preserve">(Lina pose sa chaise.)</w:t>
      </w:r>
    </w:p>
    <w:p>
      <w:pPr>
        <w:pStyle w:val="ActoWho"/>
      </w:pPr>
      <w:r>
        <w:t xml:space="preserve">KIM</w:t>
      </w:r>
    </w:p>
    <w:p>
      <w:pPr>
        <w:pStyle w:val="ActoSaid"/>
      </w:pPr>
      <w:r>
        <w:t xml:space="preserve">Point quinze. « Création d’un budget pour le conseil municipal des jeunes. Montant : vingt mille euros. » Adopté. Applaudissements.</w:t>
      </w:r>
    </w:p>
    <w:p>
      <w:pPr>
        <w:pStyle w:val="ActoWho"/>
      </w:pPr>
      <w:r>
        <w:t xml:space="preserve">EDEN</w:t>
      </w:r>
    </w:p>
    <w:p>
      <w:pPr>
        <w:pStyle w:val="ActoSaid"/>
      </w:pPr>
      <w:r>
        <w:t xml:space="preserve">C’est écrit, « applaudissements » ?</w:t>
      </w:r>
    </w:p>
    <w:p>
      <w:pPr>
        <w:pStyle w:val="ActoWho"/>
      </w:pPr>
      <w:r>
        <w:t xml:space="preserve">KIM</w:t>
      </w:r>
    </w:p>
    <w:p>
      <w:pPr>
        <w:pStyle w:val="ActoSaid"/>
      </w:pPr>
      <w:r>
        <w:t xml:space="preserve">Entre parenthèses.</w:t>
      </w:r>
    </w:p>
    <w:p>
      <w:pPr>
        <w:pStyle w:val="ActoWho"/>
      </w:pPr>
      <w:r>
        <w:t xml:space="preserve">LINA</w:t>
      </w:r>
    </w:p>
    <w:p>
      <w:pPr>
        <w:pStyle w:val="ActoSaid"/>
      </w:pPr>
      <w:r>
        <w:t xml:space="preserve">La navette du mercredi. Celle des Granges ?</w:t>
      </w:r>
    </w:p>
    <w:p>
      <w:pPr>
        <w:pStyle w:val="ActoWho"/>
      </w:pPr>
      <w:r>
        <w:t xml:space="preserve">KIM</w:t>
      </w:r>
    </w:p>
    <w:p>
      <w:pPr>
        <w:pStyle w:val="ActoSaid"/>
      </w:pPr>
      <w:r>
        <w:t xml:space="preserve">Il n’y en a qu’une.</w:t>
      </w:r>
    </w:p>
    <w:p>
      <w:pPr>
        <w:pStyle w:val="ActoWho"/>
      </w:pPr>
      <w:r>
        <w:t xml:space="preserve">LINA</w:t>
      </w:r>
    </w:p>
    <w:p>
      <w:pPr>
        <w:pStyle w:val="ActoSaid"/>
      </w:pPr>
      <w:r>
        <w:t xml:space="preserve">C’est mon bus.</w:t>
      </w:r>
    </w:p>
    <w:p>
      <w:pPr>
        <w:pStyle w:val="ActoDida"/>
      </w:pPr>
      <w:r>
        <w:t xml:space="preserve">(Un temps.)</w:t>
      </w:r>
    </w:p>
    <w:p>
      <w:pPr>
        <w:pStyle w:val="ActoWho"/>
      </w:pPr>
      <w:r>
        <w:t xml:space="preserve">LINA</w:t>
      </w:r>
    </w:p>
    <w:p>
      <w:pPr>
        <w:pStyle w:val="ActoSaid"/>
      </w:pPr>
      <w:r>
        <w:t xml:space="preserve">En janvier, je fais comment ? Ma mère travaille le mercredi. Mon père aussi. Ça fait douze kilomètres jusqu’ici.</w:t>
      </w:r>
    </w:p>
    <w:p>
      <w:pPr>
        <w:pStyle w:val="ActoWho"/>
      </w:pPr>
      <w:r>
        <w:t xml:space="preserve">EDEN</w:t>
      </w:r>
    </w:p>
    <w:p>
      <w:pPr>
        <w:pStyle w:val="ActoSaid"/>
      </w:pPr>
      <w:r>
        <w:t xml:space="preserve">On ne t’a pas prévenue ?</w:t>
      </w:r>
    </w:p>
    <w:p>
      <w:pPr>
        <w:pStyle w:val="ActoWho"/>
      </w:pPr>
      <w:r>
        <w:t xml:space="preserve">LINA</w:t>
      </w:r>
    </w:p>
    <w:p>
      <w:pPr>
        <w:pStyle w:val="ActoSaid"/>
      </w:pPr>
      <w:r>
        <w:t xml:space="preserve">On a reçu un papier. Ma mère l’a lu, elle a dit un mot que je peux pas répéter dans une mairie, et elle l’a jeté sans rien m’expliquer.</w:t>
      </w:r>
    </w:p>
    <w:p>
      <w:pPr>
        <w:pStyle w:val="ActoWho"/>
      </w:pPr>
      <w:r>
        <w:t xml:space="preserve">KIM</w:t>
      </w:r>
    </w:p>
    <w:p>
      <w:pPr>
        <w:pStyle w:val="ActoSaid"/>
      </w:pPr>
      <w:r>
        <w:t xml:space="preserve">Ils ont pris l’argent du bus, et ils nous l’ont donné. Avec un chèque en carton et une photo.</w:t>
      </w:r>
    </w:p>
    <w:p>
      <w:pPr>
        <w:pStyle w:val="ActoWho"/>
      </w:pPr>
      <w:r>
        <w:t xml:space="preserve">LINA</w:t>
      </w:r>
    </w:p>
    <w:p>
      <w:pPr>
        <w:pStyle w:val="ActoSaid"/>
      </w:pPr>
      <w:r>
        <w:t xml:space="preserve">Mais pourquoi ?</w:t>
      </w:r>
    </w:p>
    <w:p>
      <w:pPr>
        <w:pStyle w:val="ActoWho"/>
      </w:pPr>
      <w:r>
        <w:t xml:space="preserve">KIM</w:t>
      </w:r>
    </w:p>
    <w:p>
      <w:pPr>
        <w:pStyle w:val="ActoSaid"/>
      </w:pPr>
      <w:r>
        <w:t xml:space="preserve">Un bus qui roule depuis dix ans, ça ne fait pas de photo. Un chèque géant avec des jeunes autour, si.</w:t>
      </w:r>
    </w:p>
    <w:p>
      <w:pPr>
        <w:pStyle w:val="ActoWho"/>
      </w:pPr>
      <w:r>
        <w:t xml:space="preserve">EDEN</w:t>
      </w:r>
    </w:p>
    <w:p>
      <w:pPr>
        <w:pStyle w:val="ActoSaid"/>
      </w:pPr>
      <w:r>
        <w:t xml:space="preserve">« Visible. »</w:t>
      </w:r>
    </w:p>
    <w:p>
      <w:pPr>
        <w:pStyle w:val="ActoWho"/>
      </w:pPr>
      <w:r>
        <w:t xml:space="preserve">KIM</w:t>
      </w:r>
    </w:p>
    <w:p>
      <w:pPr>
        <w:pStyle w:val="ActoSaid"/>
      </w:pPr>
      <w:r>
        <w:t xml:space="preserve">Voilà.</w:t>
      </w:r>
    </w:p>
    <w:p>
      <w:pPr>
        <w:pStyle w:val="ActoWho"/>
      </w:pPr>
      <w:r>
        <w:t xml:space="preserve">EDEN</w:t>
      </w:r>
    </w:p>
    <w:p>
      <w:pPr>
        <w:pStyle w:val="ActoSaid"/>
      </w:pPr>
      <w:r>
        <w:t xml:space="preserve">Ça peut tomber pareil par hasard. Les adultes adorent les chiffres ronds.</w:t>
      </w:r>
    </w:p>
    <w:p>
      <w:pPr>
        <w:pStyle w:val="ActoWho"/>
      </w:pPr>
      <w:r>
        <w:t xml:space="preserve">KIM</w:t>
      </w:r>
    </w:p>
    <w:p>
      <w:pPr>
        <w:pStyle w:val="ActoSaid"/>
      </w:pPr>
      <w:r>
        <w:t xml:space="preserve">Point quatorze, point quinze. Le même soir. À six minutes d’écart. L’heure est dans la marge.</w:t>
      </w:r>
    </w:p>
    <w:p>
      <w:pPr>
        <w:pStyle w:val="ActoWho"/>
      </w:pPr>
      <w:r>
        <w:t xml:space="preserve">EDEN</w:t>
      </w:r>
    </w:p>
    <w:p>
      <w:pPr>
        <w:pStyle w:val="ActoSaid"/>
      </w:pPr>
      <w:r>
        <w:t xml:space="preserve">Je le note ?</w:t>
      </w:r>
    </w:p>
    <w:p>
      <w:pPr>
        <w:pStyle w:val="ActoWho"/>
      </w:pPr>
      <w:r>
        <w:t xml:space="preserve">KIM</w:t>
      </w:r>
    </w:p>
    <w:p>
      <w:pPr>
        <w:pStyle w:val="ActoSaid"/>
      </w:pPr>
      <w:r>
        <w:t xml:space="preserve">Non !</w:t>
      </w:r>
    </w:p>
    <w:p>
      <w:pPr>
        <w:pStyle w:val="ActoWho"/>
      </w:pPr>
      <w:r>
        <w:t xml:space="preserve">EDEN</w:t>
      </w:r>
    </w:p>
    <w:p>
      <w:pPr>
        <w:pStyle w:val="ActoSaid"/>
      </w:pPr>
      <w:r>
        <w:t xml:space="preserve">Pardon. Ma main écrit toute seule.</w:t>
      </w:r>
    </w:p>
    <w:p>
      <w:pPr>
        <w:pStyle w:val="ActoWho"/>
      </w:pPr>
      <w:r>
        <w:t xml:space="preserve">LINA</w:t>
      </w:r>
    </w:p>
    <w:p>
      <w:pPr>
        <w:pStyle w:val="ActoSaid"/>
      </w:pPr>
      <w:r>
        <w:t xml:space="preserve">Les autres le savent ?</w:t>
      </w:r>
    </w:p>
    <w:p>
      <w:pPr>
        <w:pStyle w:val="ActoWho"/>
      </w:pPr>
      <w:r>
        <w:t xml:space="preserve">KIM</w:t>
      </w:r>
    </w:p>
    <w:p>
      <w:pPr>
        <w:pStyle w:val="ActoSaid"/>
      </w:pPr>
      <w:r>
        <w:t xml:space="preserve">Personne ne lit ces pages. Même ceux qui les ont votées, j’ai l’impression.</w:t>
      </w:r>
    </w:p>
    <w:p>
      <w:pPr>
        <w:pStyle w:val="ActoDida"/>
      </w:pPr>
      <w:r>
        <w:t xml:space="preserve">(La porte s’ouvre. Paula entre et cherche sous les chaises.)</w:t>
      </w:r>
    </w:p>
    <w:p>
      <w:pPr>
        <w:pStyle w:val="ActoWho"/>
      </w:pPr>
      <w:r>
        <w:t xml:space="preserve">PAULA</w:t>
      </w:r>
    </w:p>
    <w:p>
      <w:pPr>
        <w:pStyle w:val="ActoSaid"/>
      </w:pPr>
      <w:r>
        <w:t xml:space="preserve">J’ai oublié mon stylo. Le bleu, celui qui… Pourquoi vous faites cette tête ?</w:t>
      </w:r>
    </w:p>
    <w:p>
      <w:pPr>
        <w:pStyle w:val="ActoWho"/>
      </w:pPr>
      <w:r>
        <w:t xml:space="preserve">KIM</w:t>
      </w:r>
    </w:p>
    <w:p>
      <w:pPr>
        <w:pStyle w:val="ActoSaid"/>
      </w:pPr>
      <w:r>
        <w:t xml:space="preserve">Pour rien.</w:t>
      </w:r>
    </w:p>
    <w:p>
      <w:pPr>
        <w:pStyle w:val="ActoWho"/>
      </w:pPr>
      <w:r>
        <w:t xml:space="preserve">PAULA</w:t>
      </w:r>
    </w:p>
    <w:p>
      <w:pPr>
        <w:pStyle w:val="ActoSaid"/>
      </w:pPr>
      <w:r>
        <w:t xml:space="preserve">Trois personnes qui rangent des chaises sans parler, c’est jamais pour rien.</w:t>
      </w:r>
    </w:p>
    <w:p>
      <w:pPr>
        <w:pStyle w:val="ActoDida"/>
      </w:pPr>
      <w:r>
        <w:t xml:space="preserve">(Paula regarde le document dans les mains de Kim.)</w:t>
      </w:r>
    </w:p>
    <w:p>
      <w:pPr>
        <w:pStyle w:val="ActoWho"/>
      </w:pPr>
      <w:r>
        <w:t xml:space="preserve">PAULA</w:t>
      </w:r>
    </w:p>
    <w:p>
      <w:pPr>
        <w:pStyle w:val="ActoSaid"/>
      </w:pPr>
      <w:r>
        <w:t xml:space="preserve">C’est quoi, ça ?</w:t>
      </w:r>
    </w:p>
    <w:p>
      <w:pPr>
        <w:pStyle w:val="ActoWho"/>
      </w:pPr>
      <w:r>
        <w:t xml:space="preserve">KIM</w:t>
      </w:r>
    </w:p>
    <w:p>
      <w:pPr>
        <w:pStyle w:val="ActoSaid"/>
      </w:pPr>
      <w:r>
        <w:t xml:space="preserve">Un document public.</w:t>
      </w:r>
    </w:p>
    <w:p>
      <w:pPr>
        <w:pStyle w:val="ActoWho"/>
      </w:pPr>
      <w:r>
        <w:t xml:space="preserve">PAULA</w:t>
      </w:r>
    </w:p>
    <w:p>
      <w:pPr>
        <w:pStyle w:val="ActoSaid"/>
      </w:pPr>
      <w:r>
        <w:t xml:space="preserve">Alors j’ai le droit de le lire.</w:t>
      </w:r>
    </w:p>
    <w:p>
      <w:pPr>
        <w:pStyle w:val="ActoDida"/>
      </w:pPr>
      <w:r>
        <w:t xml:space="preserve">(Un temps. Kim tend le document à Paula. Paula lit, tourne la page, revient en arrière.)</w:t>
      </w:r>
    </w:p>
    <w:p>
      <w:pPr>
        <w:pStyle w:val="ActoWho"/>
      </w:pPr>
      <w:r>
        <w:t xml:space="preserve">PAULA</w:t>
      </w:r>
    </w:p>
    <w:p>
      <w:pPr>
        <w:pStyle w:val="ActoSaid"/>
      </w:pPr>
      <w:r>
        <w:t xml:space="preserve">Point quatorze. Point quinze.</w:t>
      </w:r>
    </w:p>
    <w:p>
      <w:pPr>
        <w:pStyle w:val="ActoWho"/>
      </w:pPr>
      <w:r>
        <w:t xml:space="preserve">LINA</w:t>
      </w:r>
    </w:p>
    <w:p>
      <w:pPr>
        <w:pStyle w:val="ActoSaid"/>
      </w:pPr>
      <w:r>
        <w:t xml:space="preserve">C’est mon bus.</w:t>
      </w:r>
    </w:p>
    <w:p>
      <w:pPr>
        <w:pStyle w:val="ActoWho"/>
      </w:pPr>
      <w:r>
        <w:t xml:space="preserve">PAULA</w:t>
      </w:r>
    </w:p>
    <w:p>
      <w:pPr>
        <w:pStyle w:val="ActoSaid"/>
      </w:pPr>
      <w:r>
        <w:t xml:space="preserve">C’est ma une.</w:t>
      </w:r>
    </w:p>
    <w:p>
      <w:pPr>
        <w:pStyle w:val="ActoWho"/>
      </w:pPr>
      <w:r>
        <w:t xml:space="preserve">KIM</w:t>
      </w:r>
    </w:p>
    <w:p>
      <w:pPr>
        <w:pStyle w:val="ActoSaid"/>
      </w:pPr>
      <w:r>
        <w:t xml:space="preserve">Paula, attends. Le conseil n’est pas au courant. Il faut que les onze l’apprennent ensemble, en séance, avant tout le collège.</w:t>
      </w:r>
    </w:p>
    <w:p>
      <w:pPr>
        <w:pStyle w:val="ActoWho"/>
      </w:pPr>
      <w:r>
        <w:t xml:space="preserve">PAULA</w:t>
      </w:r>
    </w:p>
    <w:p>
      <w:pPr>
        <w:pStyle w:val="ActoSaid"/>
      </w:pPr>
      <w:r>
        <w:t xml:space="preserve">La prochaine séance, c’est dans une semaine. Mon journal sort lundi.</w:t>
      </w:r>
    </w:p>
    <w:p>
      <w:pPr>
        <w:pStyle w:val="ActoWho"/>
      </w:pPr>
      <w:r>
        <w:t xml:space="preserve">KIM</w:t>
      </w:r>
    </w:p>
    <w:p>
      <w:pPr>
        <w:pStyle w:val="ActoSaid"/>
      </w:pPr>
      <w:r>
        <w:t xml:space="preserve">Une semaine, c’est rien.</w:t>
      </w:r>
    </w:p>
    <w:p>
      <w:pPr>
        <w:pStyle w:val="ActoWho"/>
      </w:pPr>
      <w:r>
        <w:t xml:space="preserve">PAULA</w:t>
      </w:r>
    </w:p>
    <w:p>
      <w:pPr>
        <w:pStyle w:val="ActoSaid"/>
      </w:pPr>
      <w:r>
        <w:t xml:space="preserve">Une semaine, pour un journal, c’est un siècle.</w:t>
      </w:r>
    </w:p>
    <w:p>
      <w:pPr>
        <w:pStyle w:val="ActoWho"/>
      </w:pPr>
      <w:r>
        <w:t xml:space="preserve">EDEN</w:t>
      </w:r>
    </w:p>
    <w:p>
      <w:pPr>
        <w:pStyle w:val="ActoSaid"/>
      </w:pPr>
      <w:r>
        <w:t xml:space="preserve">Et si on te demande gentiment d’attendre ?</w:t>
      </w:r>
    </w:p>
    <w:p>
      <w:pPr>
        <w:pStyle w:val="ActoWho"/>
      </w:pPr>
      <w:r>
        <w:t xml:space="preserve">PAULA</w:t>
      </w:r>
    </w:p>
    <w:p>
      <w:pPr>
        <w:pStyle w:val="ActoSaid"/>
      </w:pPr>
      <w:r>
        <w:t xml:space="preserve">La presse n’attend pas. Une presse qui attend, ça s’appelle un communiqué.</w:t>
      </w:r>
    </w:p>
    <w:p>
      <w:pPr>
        <w:pStyle w:val="ActoWho"/>
      </w:pPr>
      <w:r>
        <w:t xml:space="preserve">LINA</w:t>
      </w:r>
    </w:p>
    <w:p>
      <w:pPr>
        <w:pStyle w:val="ActoSaid"/>
      </w:pPr>
      <w:r>
        <w:t xml:space="preserve">Et moi, on me demande ?</w:t>
      </w:r>
    </w:p>
    <w:p>
      <w:pPr>
        <w:pStyle w:val="ActoDida"/>
      </w:pPr>
      <w:r>
        <w:t xml:space="preserve">(Paula et Kim se tournent vers Lina.)</w:t>
      </w:r>
    </w:p>
    <w:p>
      <w:pPr>
        <w:pStyle w:val="ActoWho"/>
      </w:pPr>
      <w:r>
        <w:t xml:space="preserve">LINA</w:t>
      </w:r>
    </w:p>
    <w:p>
      <w:pPr>
        <w:pStyle w:val="ActoSaid"/>
      </w:pPr>
      <w:r>
        <w:t xml:space="preserve">C’est mon bus. Je veux que tout le monde le sache. Lundi, c’est bien.</w:t>
      </w:r>
    </w:p>
    <w:p>
      <w:pPr>
        <w:pStyle w:val="ActoDida"/>
      </w:pPr>
      <w:r>
        <w:t xml:space="preserve">(Un temps. Paula photographie la page avec son téléphone.)</w:t>
      </w:r>
    </w:p>
    <w:p>
      <w:pPr>
        <w:pStyle w:val="ActoWho"/>
      </w:pPr>
      <w:r>
        <w:t xml:space="preserve">PAULA</w:t>
      </w:r>
    </w:p>
    <w:p>
      <w:pPr>
        <w:pStyle w:val="ActoSaid"/>
      </w:pPr>
      <w:r>
        <w:t xml:space="preserve">Merci, Lina. Je peux te citer ?</w:t>
      </w:r>
    </w:p>
    <w:p>
      <w:pPr>
        <w:pStyle w:val="ActoWho"/>
      </w:pPr>
      <w:r>
        <w:t xml:space="preserve">LINA</w:t>
      </w:r>
    </w:p>
    <w:p>
      <w:pPr>
        <w:pStyle w:val="ActoSaid"/>
      </w:pPr>
      <w:r>
        <w:t xml:space="preserve">Mets : « Lina, sixième B, les Granges. » Avec le B.</w:t>
      </w:r>
    </w:p>
    <w:p>
      <w:pPr>
        <w:pStyle w:val="ActoDida"/>
      </w:pPr>
      <w:r>
        <w:t xml:space="preserve">(Paula sort. Kim regarde le chèque.)</w:t>
      </w:r>
    </w:p>
    <w:p>
      <w:pPr>
        <w:pStyle w:val="ActoWho"/>
      </w:pPr>
      <w:r>
        <w:t xml:space="preserve">KIM</w:t>
      </w:r>
    </w:p>
    <w:p>
      <w:pPr>
        <w:pStyle w:val="ActoSaid"/>
      </w:pPr>
      <w:r>
        <w:t xml:space="preserve">Lundi, ça va faire du bruit.</w:t>
      </w:r>
    </w:p>
    <w:p>
      <w:pPr>
        <w:pStyle w:val="ActoWho"/>
      </w:pPr>
      <w:r>
        <w:t xml:space="preserve">EDEN</w:t>
      </w:r>
    </w:p>
    <w:p>
      <w:pPr>
        <w:pStyle w:val="ActoSaid"/>
      </w:pPr>
      <w:r>
        <w:t xml:space="preserve">Alors je note quoi ?</w:t>
      </w:r>
    </w:p>
    <w:p>
      <w:pPr>
        <w:pStyle w:val="ActoWho"/>
      </w:pPr>
      <w:r>
        <w:t xml:space="preserve">KIM</w:t>
      </w:r>
    </w:p>
    <w:p>
      <w:pPr>
        <w:pStyle w:val="ActoSaid"/>
      </w:pPr>
      <w:r>
        <w:t xml:space="preserve">Rien. Pour une fois.</w:t>
      </w:r>
    </w:p>
    <w:p>
      <w:pPr>
        <w:pStyle w:val="ActoDida"/>
      </w:pPr>
      <w:r>
        <w:t xml:space="preserve">(Eden referme le cahier. Noir.)</w:t>
      </w:r>
    </w:p>
    <w:p>
      <w:pPr>
        <w:pStyle w:val="ActoScene"/>
      </w:pPr>
      <w:r>
        <w:t xml:space="preserve">Scène 3</w:t>
      </w:r>
    </w:p>
    <w:p>
      <w:pPr>
        <w:pStyle w:val="ActoDida"/>
      </w:pPr>
      <w:r>
        <w:t xml:space="preserve">(Le lundi, la cour. Sur un poteau, une feuille scotchée : la une du journal du collège. Hugo, Félix, Amira, Nora, Mateo et Iris sont devant. Plus loin, des élèves qu’on ne voit pas sifflent.)</w:t>
      </w:r>
    </w:p>
    <w:p>
      <w:pPr>
        <w:pStyle w:val="ActoWho"/>
      </w:pPr>
      <w:r>
        <w:t xml:space="preserve">MATEO</w:t>
      </w:r>
    </w:p>
    <w:p>
      <w:pPr>
        <w:pStyle w:val="ActoSaid"/>
      </w:pPr>
      <w:r>
        <w:t xml:space="preserve">« Vingt mille euros : l’argent du bus des petits. Le conseil municipal des jeunes s’apprête à dépenser pour un concert et un module de skate l’argent qui faisait rouler la navette du mercredi. »</w:t>
      </w:r>
    </w:p>
    <w:p>
      <w:pPr>
        <w:pStyle w:val="ActoWho"/>
      </w:pPr>
      <w:r>
        <w:t xml:space="preserve">AMIRA</w:t>
      </w:r>
    </w:p>
    <w:p>
      <w:pPr>
        <w:pStyle w:val="ActoSaid"/>
      </w:pPr>
      <w:r>
        <w:t xml:space="preserve">« S’apprête à dépenser » ! On n’a rien dépensé du tout !</w:t>
      </w:r>
    </w:p>
    <w:p>
      <w:pPr>
        <w:pStyle w:val="ActoWho"/>
      </w:pPr>
      <w:r>
        <w:t xml:space="preserve">NORA</w:t>
      </w:r>
    </w:p>
    <w:p>
      <w:pPr>
        <w:pStyle w:val="ActoSaid"/>
      </w:pPr>
      <w:r>
        <w:t xml:space="preserve">On a juste trouvé un nom et imprimé des tracts.</w:t>
      </w:r>
    </w:p>
    <w:p>
      <w:pPr>
        <w:pStyle w:val="ActoWho"/>
      </w:pPr>
      <w:r>
        <w:t xml:space="preserve">HUGO</w:t>
      </w:r>
    </w:p>
    <w:p>
      <w:pPr>
        <w:pStyle w:val="ActoSaid"/>
      </w:pPr>
      <w:r>
        <w:t xml:space="preserve">Qui a parlé à Paula ?</w:t>
      </w:r>
    </w:p>
    <w:p>
      <w:pPr>
        <w:pStyle w:val="ActoWho"/>
      </w:pPr>
      <w:r>
        <w:t xml:space="preserve">IRIS</w:t>
      </w:r>
    </w:p>
    <w:p>
      <w:pPr>
        <w:pStyle w:val="ActoSaid"/>
      </w:pPr>
      <w:r>
        <w:t xml:space="preserve">Tout le monde parle à Paula. Paula écoute partout.</w:t>
      </w:r>
    </w:p>
    <w:p>
      <w:pPr>
        <w:pStyle w:val="ActoDida"/>
      </w:pPr>
      <w:r>
        <w:t xml:space="preserve">(Une boulette de papier arrive de la coulisse et touche Hugo.)</w:t>
      </w:r>
    </w:p>
    <w:p>
      <w:pPr>
        <w:pStyle w:val="ActoWho"/>
      </w:pPr>
      <w:r>
        <w:t xml:space="preserve">HUGO</w:t>
      </w:r>
    </w:p>
    <w:p>
      <w:pPr>
        <w:pStyle w:val="ActoSaid"/>
      </w:pPr>
      <w:r>
        <w:t xml:space="preserve">Hé !</w:t>
      </w:r>
    </w:p>
    <w:p>
      <w:pPr>
        <w:pStyle w:val="ActoWho"/>
      </w:pPr>
      <w:r>
        <w:t xml:space="preserve">FÉLIX</w:t>
      </w:r>
    </w:p>
    <w:p>
      <w:pPr>
        <w:pStyle w:val="ActoSaid"/>
      </w:pPr>
      <w:r>
        <w:t xml:space="preserve">C’est les cinquièmes. Ils crient « Rendez le bus ».</w:t>
      </w:r>
    </w:p>
    <w:p>
      <w:pPr>
        <w:pStyle w:val="ActoWho"/>
      </w:pPr>
      <w:r>
        <w:t xml:space="preserve">AMIRA</w:t>
      </w:r>
    </w:p>
    <w:p>
      <w:pPr>
        <w:pStyle w:val="ActoSaid"/>
      </w:pPr>
      <w:r>
        <w:t xml:space="preserve">Vendredi, ils me disaient bonjour. Je leur ai promis le premier rang.</w:t>
      </w:r>
    </w:p>
    <w:p>
      <w:pPr>
        <w:pStyle w:val="ActoWho"/>
      </w:pPr>
      <w:r>
        <w:t xml:space="preserve">NORA</w:t>
      </w:r>
    </w:p>
    <w:p>
      <w:pPr>
        <w:pStyle w:val="ActoSaid"/>
      </w:pPr>
      <w:r>
        <w:t xml:space="preserve">Ils veulent toujours le premier rang. Mais dans le bus.</w:t>
      </w:r>
    </w:p>
    <w:p>
      <w:pPr>
        <w:pStyle w:val="ActoWho"/>
      </w:pPr>
      <w:r>
        <w:t xml:space="preserve">FÉLIX</w:t>
      </w:r>
    </w:p>
    <w:p>
      <w:pPr>
        <w:pStyle w:val="ActoSaid"/>
      </w:pPr>
      <w:r>
        <w:t xml:space="preserve">Le bus des Granges, il passe à une heure dix. Ça ne change rien, mais il passe à une heure dix.</w:t>
      </w:r>
    </w:p>
    <w:p>
      <w:pPr>
        <w:pStyle w:val="ActoWho"/>
      </w:pPr>
      <w:r>
        <w:t xml:space="preserve">HUGO</w:t>
      </w:r>
    </w:p>
    <w:p>
      <w:pPr>
        <w:pStyle w:val="ActoSaid"/>
      </w:pPr>
      <w:r>
        <w:t xml:space="preserve">Comment tu sais ça, toi ?</w:t>
      </w:r>
    </w:p>
    <w:p>
      <w:pPr>
        <w:pStyle w:val="ActoWho"/>
      </w:pPr>
      <w:r>
        <w:t xml:space="preserve">FÉLIX</w:t>
      </w:r>
    </w:p>
    <w:p>
      <w:pPr>
        <w:pStyle w:val="ActoSaid"/>
      </w:pPr>
      <w:r>
        <w:t xml:space="preserve">C’est écrit sur le panneau. Je lis les panneaux.</w:t>
      </w:r>
    </w:p>
    <w:p>
      <w:pPr>
        <w:pStyle w:val="ActoDida"/>
      </w:pPr>
      <w:r>
        <w:t xml:space="preserve">(Sasha arrive, la boîte à chaussures sous le bras.)</w:t>
      </w:r>
    </w:p>
    <w:p>
      <w:pPr>
        <w:pStyle w:val="ActoWho"/>
      </w:pPr>
      <w:r>
        <w:t xml:space="preserve">SASHA</w:t>
      </w:r>
    </w:p>
    <w:p>
      <w:pPr>
        <w:pStyle w:val="ActoSaid"/>
      </w:pPr>
      <w:r>
        <w:t xml:space="preserve">Nouveau sondage. Gratuit, parce que c’est grave. Confiance dans le conseil des jeunes : douze pour cent.</w:t>
      </w:r>
    </w:p>
    <w:p>
      <w:pPr>
        <w:pStyle w:val="ActoWho"/>
      </w:pPr>
      <w:r>
        <w:t xml:space="preserve">AMIRA</w:t>
      </w:r>
    </w:p>
    <w:p>
      <w:pPr>
        <w:pStyle w:val="ActoSaid"/>
      </w:pPr>
      <w:r>
        <w:t xml:space="preserve">Douze ! Dans ta classe ?</w:t>
      </w:r>
    </w:p>
    <w:p>
      <w:pPr>
        <w:pStyle w:val="ActoWho"/>
      </w:pPr>
      <w:r>
        <w:t xml:space="preserve">SASHA</w:t>
      </w:r>
    </w:p>
    <w:p>
      <w:pPr>
        <w:pStyle w:val="ActoSaid"/>
      </w:pPr>
      <w:r>
        <w:t xml:space="preserve">Dans ma classe. Et encore, les douze pour cent, c’est ceux qui n’avaient pas compris la question.</w:t>
      </w:r>
    </w:p>
    <w:p>
      <w:pPr>
        <w:pStyle w:val="ActoWho"/>
      </w:pPr>
      <w:r>
        <w:t xml:space="preserve">HUGO</w:t>
      </w:r>
    </w:p>
    <w:p>
      <w:pPr>
        <w:pStyle w:val="ActoSaid"/>
      </w:pPr>
      <w:r>
        <w:t xml:space="preserve">Mais c’est pas nous qui avons supprimé le bus ! C’est la mairie ! C’est les adultes !</w:t>
      </w:r>
    </w:p>
    <w:p>
      <w:pPr>
        <w:pStyle w:val="ActoDida"/>
      </w:pPr>
      <w:r>
        <w:t xml:space="preserve">(Oscar arrive, le skate sous le bras.)</w:t>
      </w:r>
    </w:p>
    <w:p>
      <w:pPr>
        <w:pStyle w:val="ActoWho"/>
      </w:pPr>
      <w:r>
        <w:t xml:space="preserve">OSCAR</w:t>
      </w:r>
    </w:p>
    <w:p>
      <w:pPr>
        <w:pStyle w:val="ActoSaid"/>
      </w:pPr>
      <w:r>
        <w:t xml:space="preserve">En politique, petit frère, ce qui compte, ce n’est pas qui l’a fait. C’est qui est sur la photo.</w:t>
      </w:r>
    </w:p>
    <w:p>
      <w:pPr>
        <w:pStyle w:val="ActoWho"/>
      </w:pPr>
      <w:r>
        <w:t xml:space="preserve">HUGO</w:t>
      </w:r>
    </w:p>
    <w:p>
      <w:pPr>
        <w:pStyle w:val="ActoSaid"/>
      </w:pPr>
      <w:r>
        <w:t xml:space="preserve">Et sur la photo, il y a qui ?</w:t>
      </w:r>
    </w:p>
    <w:p>
      <w:pPr>
        <w:pStyle w:val="ActoWho"/>
      </w:pPr>
      <w:r>
        <w:t xml:space="preserve">OSCAR</w:t>
      </w:r>
    </w:p>
    <w:p>
      <w:pPr>
        <w:pStyle w:val="ActoSaid"/>
      </w:pPr>
      <w:r>
        <w:t xml:space="preserve">Vous. Avec le chèque.</w:t>
      </w:r>
    </w:p>
    <w:p>
      <w:pPr>
        <w:pStyle w:val="ActoWho"/>
      </w:pPr>
      <w:r>
        <w:t xml:space="preserve">IRIS</w:t>
      </w:r>
    </w:p>
    <w:p>
      <w:pPr>
        <w:pStyle w:val="ActoSaid"/>
      </w:pPr>
      <w:r>
        <w:t xml:space="preserve">Alors on rend le chèque.</w:t>
      </w:r>
    </w:p>
    <w:p>
      <w:pPr>
        <w:pStyle w:val="ActoWho"/>
      </w:pPr>
      <w:r>
        <w:t xml:space="preserve">NORA</w:t>
      </w:r>
    </w:p>
    <w:p>
      <w:pPr>
        <w:pStyle w:val="ActoSaid"/>
      </w:pPr>
      <w:r>
        <w:t xml:space="preserve">On ne rend pas un chèque en carton. Ça ne veut rien dire.</w:t>
      </w:r>
    </w:p>
    <w:p>
      <w:pPr>
        <w:pStyle w:val="ActoWho"/>
      </w:pPr>
      <w:r>
        <w:t xml:space="preserve">IRIS</w:t>
      </w:r>
    </w:p>
    <w:p>
      <w:pPr>
        <w:pStyle w:val="ActoSaid"/>
      </w:pPr>
      <w:r>
        <w:t xml:space="preserve">Alors on rend l’argent. On vote que les vingt mille euros reviennent à la navette.</w:t>
      </w:r>
    </w:p>
    <w:p>
      <w:pPr>
        <w:pStyle w:val="ActoWho"/>
      </w:pPr>
      <w:r>
        <w:t xml:space="preserve">MATEO</w:t>
      </w:r>
    </w:p>
    <w:p>
      <w:pPr>
        <w:pStyle w:val="ActoSaid"/>
      </w:pPr>
      <w:r>
        <w:t xml:space="preserve">On a le droit ?</w:t>
      </w:r>
    </w:p>
    <w:p>
      <w:pPr>
        <w:pStyle w:val="ActoWho"/>
      </w:pPr>
      <w:r>
        <w:t xml:space="preserve">IRIS</w:t>
      </w:r>
    </w:p>
    <w:p>
      <w:pPr>
        <w:pStyle w:val="ActoSaid"/>
      </w:pPr>
      <w:r>
        <w:t xml:space="preserve">C’est notre budget. C’est nous qui votons.</w:t>
      </w:r>
    </w:p>
    <w:p>
      <w:pPr>
        <w:pStyle w:val="ActoWho"/>
      </w:pPr>
      <w:r>
        <w:t xml:space="preserve">AMIRA</w:t>
      </w:r>
    </w:p>
    <w:p>
      <w:pPr>
        <w:pStyle w:val="ActoSaid"/>
      </w:pPr>
      <w:r>
        <w:t xml:space="preserve">Et mon concert ? J’ai promis un concert à quatre cents personnes.</w:t>
      </w:r>
    </w:p>
    <w:p>
      <w:pPr>
        <w:pStyle w:val="ActoWho"/>
      </w:pPr>
      <w:r>
        <w:t xml:space="preserve">IRIS</w:t>
      </w:r>
    </w:p>
    <w:p>
      <w:pPr>
        <w:pStyle w:val="ActoSaid"/>
      </w:pPr>
      <w:r>
        <w:t xml:space="preserve">Ils n’en veulent plus, de ton concert. Ils veulent le bus.</w:t>
      </w:r>
    </w:p>
    <w:p>
      <w:pPr>
        <w:pStyle w:val="ActoWho"/>
      </w:pPr>
      <w:r>
        <w:t xml:space="preserve">AMIRA</w:t>
      </w:r>
    </w:p>
    <w:p>
      <w:pPr>
        <w:pStyle w:val="ActoSaid"/>
      </w:pPr>
      <w:r>
        <w:t xml:space="preserve">Le lundi, les gens veulent un bus. Le samedi, ils veulent un concert.</w:t>
      </w:r>
    </w:p>
    <w:p>
      <w:pPr>
        <w:pStyle w:val="ActoDida"/>
      </w:pPr>
      <w:r>
        <w:t xml:space="preserve">(Robin arrive, en lisant le journal sur son téléphone.)</w:t>
      </w:r>
    </w:p>
    <w:p>
      <w:pPr>
        <w:pStyle w:val="ActoWho"/>
      </w:pPr>
      <w:r>
        <w:t xml:space="preserve">ROBIN</w:t>
      </w:r>
    </w:p>
    <w:p>
      <w:pPr>
        <w:pStyle w:val="ActoSaid"/>
      </w:pPr>
      <w:r>
        <w:t xml:space="preserve">C’est vrai, cette histoire de bus ?</w:t>
      </w:r>
    </w:p>
    <w:p>
      <w:pPr>
        <w:pStyle w:val="ActoWho"/>
      </w:pPr>
      <w:r>
        <w:t xml:space="preserve">FÉLIX</w:t>
      </w:r>
    </w:p>
    <w:p>
      <w:pPr>
        <w:pStyle w:val="ActoSaid"/>
      </w:pPr>
      <w:r>
        <w:t xml:space="preserve">Tu lis le journal du collège, toi ?</w:t>
      </w:r>
    </w:p>
    <w:p>
      <w:pPr>
        <w:pStyle w:val="ActoWho"/>
      </w:pPr>
      <w:r>
        <w:t xml:space="preserve">ROBIN</w:t>
      </w:r>
    </w:p>
    <w:p>
      <w:pPr>
        <w:pStyle w:val="ActoSaid"/>
      </w:pPr>
      <w:r>
        <w:t xml:space="preserve">Je lis tout. Quand on réfléchit, on lit.</w:t>
      </w:r>
    </w:p>
    <w:p>
      <w:pPr>
        <w:pStyle w:val="ActoWho"/>
      </w:pPr>
      <w:r>
        <w:t xml:space="preserve">AMIRA</w:t>
      </w:r>
    </w:p>
    <w:p>
      <w:pPr>
        <w:pStyle w:val="ActoSaid"/>
      </w:pPr>
      <w:r>
        <w:t xml:space="preserve">Robin. Avec le FestiSkate, on a cinq voix. Avec toi, ça fait six.</w:t>
      </w:r>
    </w:p>
    <w:p>
      <w:pPr>
        <w:pStyle w:val="ActoWho"/>
      </w:pPr>
      <w:r>
        <w:t xml:space="preserve">ROBIN</w:t>
      </w:r>
    </w:p>
    <w:p>
      <w:pPr>
        <w:pStyle w:val="ActoSaid"/>
      </w:pPr>
      <w:r>
        <w:t xml:space="preserve">Avec moi, six. Sans moi, cinq. Je sais compter.</w:t>
      </w:r>
    </w:p>
    <w:p>
      <w:pPr>
        <w:pStyle w:val="ActoDida"/>
      </w:pPr>
      <w:r>
        <w:t xml:space="preserve">(Clara arrive en courant, le téléphone à la main, suivie de Kim, d’Eden, de Lina et de Paula.)</w:t>
      </w:r>
    </w:p>
    <w:p>
      <w:pPr>
        <w:pStyle w:val="ActoWho"/>
      </w:pPr>
      <w:r>
        <w:t xml:space="preserve">CLARA</w:t>
      </w:r>
    </w:p>
    <w:p>
      <w:pPr>
        <w:pStyle w:val="ActoSaid"/>
      </w:pPr>
      <w:r>
        <w:t xml:space="preserve">Personne ne parle à la presse. Personne. À partir de maintenant, on répond : « Pas de commentaire. »</w:t>
      </w:r>
    </w:p>
    <w:p>
      <w:pPr>
        <w:pStyle w:val="ActoWho"/>
      </w:pPr>
      <w:r>
        <w:t xml:space="preserve">PAULA</w:t>
      </w:r>
    </w:p>
    <w:p>
      <w:pPr>
        <w:pStyle w:val="ActoSaid"/>
      </w:pPr>
      <w:r>
        <w:t xml:space="preserve">Je suis là, Clara.</w:t>
      </w:r>
    </w:p>
    <w:p>
      <w:pPr>
        <w:pStyle w:val="ActoWho"/>
      </w:pPr>
      <w:r>
        <w:t xml:space="preserve">CLARA</w:t>
      </w:r>
    </w:p>
    <w:p>
      <w:pPr>
        <w:pStyle w:val="ActoSaid"/>
      </w:pPr>
      <w:r>
        <w:t xml:space="preserve">Pas de commentaire.</w:t>
      </w:r>
    </w:p>
    <w:p>
      <w:pPr>
        <w:pStyle w:val="ActoWho"/>
      </w:pPr>
      <w:r>
        <w:t xml:space="preserve">HUGO</w:t>
      </w:r>
    </w:p>
    <w:p>
      <w:pPr>
        <w:pStyle w:val="ActoSaid"/>
      </w:pPr>
      <w:r>
        <w:t xml:space="preserve">Paula, pourquoi tu tapes sur nous ? C’est la mairie qui a supprimé le bus. Pas nous.</w:t>
      </w:r>
    </w:p>
    <w:p>
      <w:pPr>
        <w:pStyle w:val="ActoWho"/>
      </w:pPr>
      <w:r>
        <w:t xml:space="preserve">PAULA</w:t>
      </w:r>
    </w:p>
    <w:p>
      <w:pPr>
        <w:pStyle w:val="ActoSaid"/>
      </w:pPr>
      <w:r>
        <w:t xml:space="preserve">La maire ne lit pas le journal du collège. Vous, si. Un journal, ça s’écrit pour ceux qui le lisent.</w:t>
      </w:r>
    </w:p>
    <w:p>
      <w:pPr>
        <w:pStyle w:val="ActoWho"/>
      </w:pPr>
      <w:r>
        <w:t xml:space="preserve">IRIS</w:t>
      </w:r>
    </w:p>
    <w:p>
      <w:pPr>
        <w:pStyle w:val="ActoSaid"/>
      </w:pPr>
      <w:r>
        <w:t xml:space="preserve">Et « le bus des petits » ? Ce n’est écrit nulle part dans le compte rendu.</w:t>
      </w:r>
    </w:p>
    <w:p>
      <w:pPr>
        <w:pStyle w:val="ActoWho"/>
      </w:pPr>
      <w:r>
        <w:t xml:space="preserve">PAULA</w:t>
      </w:r>
    </w:p>
    <w:p>
      <w:pPr>
        <w:pStyle w:val="ActoSaid"/>
      </w:pPr>
      <w:r>
        <w:t xml:space="preserve">Devant un poteau, personne ne s’arrête pour lire « point quatorze ». « Le bus des petits », tout le monde s’arrête. Regarde : vous étiez six devant.</w:t>
      </w:r>
    </w:p>
    <w:p>
      <w:pPr>
        <w:pStyle w:val="ActoWho"/>
      </w:pPr>
      <w:r>
        <w:t xml:space="preserve">LINA</w:t>
      </w:r>
    </w:p>
    <w:p>
      <w:pPr>
        <w:pStyle w:val="ActoSaid"/>
      </w:pPr>
      <w:r>
        <w:t xml:space="preserve">Tout à l’heure, en traversant la cour, un cinquième m’a crié : « Rends le bus ! » C’est mon bus. Je le rends à qui ?</w:t>
      </w:r>
    </w:p>
    <w:p>
      <w:pPr>
        <w:pStyle w:val="ActoWho"/>
      </w:pPr>
      <w:r>
        <w:t xml:space="preserve">KIM</w:t>
      </w:r>
    </w:p>
    <w:p>
      <w:pPr>
        <w:pStyle w:val="ActoSaid"/>
      </w:pPr>
      <w:r>
        <w:t xml:space="preserve">Clara, il faut parler du point quatorze en séance. Tous ensemble.</w:t>
      </w:r>
    </w:p>
    <w:p>
      <w:pPr>
        <w:pStyle w:val="ActoWho"/>
      </w:pPr>
      <w:r>
        <w:t xml:space="preserve">CLARA</w:t>
      </w:r>
    </w:p>
    <w:p>
      <w:pPr>
        <w:pStyle w:val="ActoSaid"/>
      </w:pPr>
      <w:r>
        <w:t xml:space="preserve">Ou alors on fait comme si on ne l’avait pas lu.</w:t>
      </w:r>
    </w:p>
    <w:p>
      <w:pPr>
        <w:pStyle w:val="ActoWho"/>
      </w:pPr>
      <w:r>
        <w:t xml:space="preserve">LINA</w:t>
      </w:r>
    </w:p>
    <w:p>
      <w:pPr>
        <w:pStyle w:val="ActoSaid"/>
      </w:pPr>
      <w:r>
        <w:t xml:space="preserve">Moi, je l’ai lu.</w:t>
      </w:r>
    </w:p>
    <w:p>
      <w:pPr>
        <w:pStyle w:val="ActoWho"/>
      </w:pPr>
      <w:r>
        <w:t xml:space="preserve">CLARA</w:t>
      </w:r>
    </w:p>
    <w:p>
      <w:pPr>
        <w:pStyle w:val="ActoSaid"/>
      </w:pPr>
      <w:r>
        <w:t xml:space="preserve">Tu n’avais pas à le lire !</w:t>
      </w:r>
    </w:p>
    <w:p>
      <w:pPr>
        <w:pStyle w:val="ActoWho"/>
      </w:pPr>
      <w:r>
        <w:t xml:space="preserve">LINA</w:t>
      </w:r>
    </w:p>
    <w:p>
      <w:pPr>
        <w:pStyle w:val="ActoSaid"/>
      </w:pPr>
      <w:r>
        <w:t xml:space="preserve">C’est un document public.</w:t>
      </w:r>
    </w:p>
    <w:p>
      <w:pPr>
        <w:pStyle w:val="ActoWho"/>
      </w:pPr>
      <w:r>
        <w:t xml:space="preserve">CLARA</w:t>
      </w:r>
    </w:p>
    <w:p>
      <w:pPr>
        <w:pStyle w:val="ActoSaid"/>
      </w:pPr>
      <w:r>
        <w:t xml:space="preserve">Public, ça ne veut pas dire qu’il faut le lire !</w:t>
      </w:r>
    </w:p>
    <w:p>
      <w:pPr>
        <w:pStyle w:val="ActoDida"/>
      </w:pPr>
      <w:r>
        <w:t xml:space="preserve">(Le téléphone de Clara sonne. Tout le monde se tait. Clara décroche.)</w:t>
      </w:r>
    </w:p>
    <w:p>
      <w:pPr>
        <w:pStyle w:val="ActoWho"/>
      </w:pPr>
      <w:r>
        <w:t xml:space="preserve">CLARA</w:t>
      </w:r>
    </w:p>
    <w:p>
      <w:pPr>
        <w:pStyle w:val="ActoSaid"/>
      </w:pPr>
      <w:r>
        <w:t xml:space="preserve">Allô ? Oui, madame. Oui, je l’ai vu. Non, ce n’est pas nous. Enfin, si, c’est nous, mais on n’a rien… Oui. Samedi. La maire viendra. Avec le photographe. Bien sûr. Un projet nouveau. Imaginé par les jeunes. Visible. Oui, madame. Je leur dis.</w:t>
      </w:r>
    </w:p>
    <w:p>
      <w:pPr>
        <w:pStyle w:val="ActoDida"/>
      </w:pPr>
      <w:r>
        <w:t xml:space="preserve">(Clara raccroche.)</w:t>
      </w:r>
    </w:p>
    <w:p>
      <w:pPr>
        <w:pStyle w:val="ActoWho"/>
      </w:pPr>
      <w:r>
        <w:t xml:space="preserve">KIM</w:t>
      </w:r>
    </w:p>
    <w:p>
      <w:pPr>
        <w:pStyle w:val="ActoSaid"/>
      </w:pPr>
      <w:r>
        <w:t xml:space="preserve">Alors ?</w:t>
      </w:r>
    </w:p>
    <w:p>
      <w:pPr>
        <w:pStyle w:val="ActoWho"/>
      </w:pPr>
      <w:r>
        <w:t xml:space="preserve">CLARA</w:t>
      </w:r>
    </w:p>
    <w:p>
      <w:pPr>
        <w:pStyle w:val="ActoSaid"/>
      </w:pPr>
      <w:r>
        <w:t xml:space="preserve">Samedi, la maire vient assister au vote. Avec le photographe du journal. Le vrai journal.</w:t>
      </w:r>
    </w:p>
    <w:p>
      <w:pPr>
        <w:pStyle w:val="ActoWho"/>
      </w:pPr>
      <w:r>
        <w:t xml:space="preserve">PAULA</w:t>
      </w:r>
    </w:p>
    <w:p>
      <w:pPr>
        <w:pStyle w:val="ActoSaid"/>
      </w:pPr>
      <w:r>
        <w:t xml:space="preserve">Pardon ? Le « vrai » journal ?</w:t>
      </w:r>
    </w:p>
    <w:p>
      <w:pPr>
        <w:pStyle w:val="ActoWho"/>
      </w:pPr>
      <w:r>
        <w:t xml:space="preserve">CLARA</w:t>
      </w:r>
    </w:p>
    <w:p>
      <w:pPr>
        <w:pStyle w:val="ActoSaid"/>
      </w:pPr>
      <w:r>
        <w:t xml:space="preserve">Et ils nous rappellent le règlement du budget. Article deux. Les vingt mille euros doivent financer « un projet nouveau, imaginé par les jeunes ».</w:t>
      </w:r>
    </w:p>
    <w:p>
      <w:pPr>
        <w:pStyle w:val="ActoWho"/>
      </w:pPr>
      <w:r>
        <w:t xml:space="preserve">IRIS</w:t>
      </w:r>
    </w:p>
    <w:p>
      <w:pPr>
        <w:pStyle w:val="ActoSaid"/>
      </w:pPr>
      <w:r>
        <w:t xml:space="preserve">Et la navette ?</w:t>
      </w:r>
    </w:p>
    <w:p>
      <w:pPr>
        <w:pStyle w:val="ActoWho"/>
      </w:pPr>
      <w:r>
        <w:t xml:space="preserve">CLARA</w:t>
      </w:r>
    </w:p>
    <w:p>
      <w:pPr>
        <w:pStyle w:val="ActoSaid"/>
      </w:pPr>
      <w:r>
        <w:t xml:space="preserve">La navette, ce n’est pas un projet nouveau. Elle roule depuis dix ans. On n’a pas le droit de lui donner l’argent.</w:t>
      </w:r>
    </w:p>
    <w:p>
      <w:pPr>
        <w:pStyle w:val="ActoDida"/>
      </w:pPr>
      <w:r>
        <w:t xml:space="preserve">(Un temps.)</w:t>
      </w:r>
    </w:p>
    <w:p>
      <w:pPr>
        <w:pStyle w:val="ActoWho"/>
      </w:pPr>
      <w:r>
        <w:t xml:space="preserve">LINA</w:t>
      </w:r>
    </w:p>
    <w:p>
      <w:pPr>
        <w:pStyle w:val="ActoSaid"/>
      </w:pPr>
      <w:r>
        <w:t xml:space="preserve">Donc on a vingt mille euros, et on n’a pas le droit de les remettre là où on les a pris.</w:t>
      </w:r>
    </w:p>
    <w:p>
      <w:pPr>
        <w:pStyle w:val="ActoWho"/>
      </w:pPr>
      <w:r>
        <w:t xml:space="preserve">KIM</w:t>
      </w:r>
    </w:p>
    <w:p>
      <w:pPr>
        <w:pStyle w:val="ActoSaid"/>
      </w:pPr>
      <w:r>
        <w:t xml:space="preserve">C’est ça.</w:t>
      </w:r>
    </w:p>
    <w:p>
      <w:pPr>
        <w:pStyle w:val="ActoWho"/>
      </w:pPr>
      <w:r>
        <w:t xml:space="preserve">MATEO</w:t>
      </w:r>
    </w:p>
    <w:p>
      <w:pPr>
        <w:pStyle w:val="ActoSaid"/>
      </w:pPr>
      <w:r>
        <w:t xml:space="preserve">C’est très bien fait. Je suis presque admiratif.</w:t>
      </w:r>
    </w:p>
    <w:p>
      <w:pPr>
        <w:pStyle w:val="ActoWho"/>
      </w:pPr>
      <w:r>
        <w:t xml:space="preserve">EDEN</w:t>
      </w:r>
    </w:p>
    <w:p>
      <w:pPr>
        <w:pStyle w:val="ActoSaid"/>
      </w:pPr>
      <w:r>
        <w:t xml:space="preserve">« Lundi, dix heures dix. Le conseil apprend qu’il ne peut pas rendre ce qu’on lui a donné. »</w:t>
      </w:r>
    </w:p>
    <w:p>
      <w:pPr>
        <w:pStyle w:val="ActoDida"/>
      </w:pPr>
      <w:r>
        <w:t xml:space="preserve">(La sonnerie retentit. Personne ne bouge. Noir.)</w:t>
      </w:r>
    </w:p>
    <w:p>
      <w:pPr>
        <w:pStyle w:val="ActoAct"/>
      </w:pPr>
      <w:r>
        <w:t xml:space="preserve">Acte III : Troisième séance</w:t>
      </w:r>
    </w:p>
    <w:p>
      <w:pPr>
        <w:pStyle w:val="ActoScene"/>
      </w:pPr>
      <w:r>
        <w:t xml:space="preserve">Scène 1</w:t>
      </w:r>
    </w:p>
    <w:p>
      <w:pPr>
        <w:pStyle w:val="ActoDida"/>
      </w:pPr>
      <w:r>
        <w:t xml:space="preserve">(Le samedi, neuf heures et demie. La salle du conseil. Sur la table, des croissants que personne ne mange. Au bout de la table, une chaise avec un carton : « Madame la maire ». Tout le conseil est là, sauf Robin. Au fond, Paula et Sasha.)</w:t>
      </w:r>
    </w:p>
    <w:p>
      <w:pPr>
        <w:pStyle w:val="ActoWho"/>
      </w:pPr>
      <w:r>
        <w:t xml:space="preserve">CLARA</w:t>
      </w:r>
    </w:p>
    <w:p>
      <w:pPr>
        <w:pStyle w:val="ActoSaid"/>
      </w:pPr>
      <w:r>
        <w:t xml:space="preserve">La maire arrive à dix heures. On a trente minutes. Trente minutes pour trouver un projet nouveau, imaginé par les jeunes, visible, et qui ne nous fasse pas huer par tout le collège lundi.</w:t>
      </w:r>
    </w:p>
    <w:p>
      <w:pPr>
        <w:pStyle w:val="ActoWho"/>
      </w:pPr>
      <w:r>
        <w:t xml:space="preserve">AMIRA</w:t>
      </w:r>
    </w:p>
    <w:p>
      <w:pPr>
        <w:pStyle w:val="ActoSaid"/>
      </w:pPr>
      <w:r>
        <w:t xml:space="preserve">On a le FestiSkate. Il est nouveau, on l’a imaginé, et il se voit.</w:t>
      </w:r>
    </w:p>
    <w:p>
      <w:pPr>
        <w:pStyle w:val="ActoWho"/>
      </w:pPr>
      <w:r>
        <w:t xml:space="preserve">IRIS</w:t>
      </w:r>
    </w:p>
    <w:p>
      <w:pPr>
        <w:pStyle w:val="ActoSaid"/>
      </w:pPr>
      <w:r>
        <w:t xml:space="preserve">Et lundi, on se fait huer.</w:t>
      </w:r>
    </w:p>
    <w:p>
      <w:pPr>
        <w:pStyle w:val="ActoWho"/>
      </w:pPr>
      <w:r>
        <w:t xml:space="preserve">AMIRA</w:t>
      </w:r>
    </w:p>
    <w:p>
      <w:pPr>
        <w:pStyle w:val="ActoSaid"/>
      </w:pPr>
      <w:r>
        <w:t xml:space="preserve">Lundi, c’est loin.</w:t>
      </w:r>
    </w:p>
    <w:p>
      <w:pPr>
        <w:pStyle w:val="ActoWho"/>
      </w:pPr>
      <w:r>
        <w:t xml:space="preserve">FÉLIX</w:t>
      </w:r>
    </w:p>
    <w:p>
      <w:pPr>
        <w:pStyle w:val="ActoSaid"/>
      </w:pPr>
      <w:r>
        <w:t xml:space="preserve">Lundi, c’est dans deux jours.</w:t>
      </w:r>
    </w:p>
    <w:p>
      <w:pPr>
        <w:pStyle w:val="ActoWho"/>
      </w:pPr>
      <w:r>
        <w:t xml:space="preserve">PAULA</w:t>
      </w:r>
    </w:p>
    <w:p>
      <w:pPr>
        <w:pStyle w:val="ActoSaid"/>
      </w:pPr>
      <w:r>
        <w:t xml:space="preserve">Pour information, le photographe du « vrai » journal arrive à dix heures. La presse du collège, elle, est là depuis neuf heures.</w:t>
      </w:r>
    </w:p>
    <w:p>
      <w:pPr>
        <w:pStyle w:val="ActoWho"/>
      </w:pPr>
      <w:r>
        <w:t xml:space="preserve">EDEN</w:t>
      </w:r>
    </w:p>
    <w:p>
      <w:pPr>
        <w:pStyle w:val="ActoSaid"/>
      </w:pPr>
      <w:r>
        <w:t xml:space="preserve">« La presse du collège est là depuis neuf heures. »</w:t>
      </w:r>
    </w:p>
    <w:p>
      <w:pPr>
        <w:pStyle w:val="ActoWho"/>
      </w:pPr>
      <w:r>
        <w:t xml:space="preserve">PAULA</w:t>
      </w:r>
    </w:p>
    <w:p>
      <w:pPr>
        <w:pStyle w:val="ActoSaid"/>
      </w:pPr>
      <w:r>
        <w:t xml:space="preserve">Merci.</w:t>
      </w:r>
    </w:p>
    <w:p>
      <w:pPr>
        <w:pStyle w:val="ActoWho"/>
      </w:pPr>
      <w:r>
        <w:t xml:space="preserve">MATEO</w:t>
      </w:r>
    </w:p>
    <w:p>
      <w:pPr>
        <w:pStyle w:val="ActoSaid"/>
      </w:pPr>
      <w:r>
        <w:t xml:space="preserve">Rappel au règlement.</w:t>
      </w:r>
    </w:p>
    <w:p>
      <w:pPr>
        <w:pStyle w:val="ActoWho"/>
      </w:pPr>
      <w:r>
        <w:t xml:space="preserve">CLARA</w:t>
      </w:r>
    </w:p>
    <w:p>
      <w:pPr>
        <w:pStyle w:val="ActoSaid"/>
      </w:pPr>
      <w:r>
        <w:t xml:space="preserve">Mateo, pas maintenant.</w:t>
      </w:r>
    </w:p>
    <w:p>
      <w:pPr>
        <w:pStyle w:val="ActoWho"/>
      </w:pPr>
      <w:r>
        <w:t xml:space="preserve">MATEO</w:t>
      </w:r>
    </w:p>
    <w:p>
      <w:pPr>
        <w:pStyle w:val="ActoSaid"/>
      </w:pPr>
      <w:r>
        <w:t xml:space="preserve">Si, maintenant. Hier soir, j’ai regardé trois heures de débats à l’Assemblée.</w:t>
      </w:r>
    </w:p>
    <w:p>
      <w:pPr>
        <w:pStyle w:val="ActoWho"/>
      </w:pPr>
      <w:r>
        <w:t xml:space="preserve">HUGO</w:t>
      </w:r>
    </w:p>
    <w:p>
      <w:pPr>
        <w:pStyle w:val="ActoSaid"/>
      </w:pPr>
      <w:r>
        <w:t xml:space="preserve">Pourquoi ?</w:t>
      </w:r>
    </w:p>
    <w:p>
      <w:pPr>
        <w:pStyle w:val="ActoWho"/>
      </w:pPr>
      <w:r>
        <w:t xml:space="preserve">MATEO</w:t>
      </w:r>
    </w:p>
    <w:p>
      <w:pPr>
        <w:pStyle w:val="ActoSaid"/>
      </w:pPr>
      <w:r>
        <w:t xml:space="preserve">Pour me calmer. Et j’ai compris un truc. Quand ils ne peuvent pas faire quelque chose, ils ne renoncent pas. Ils lui changent son nom.</w:t>
      </w:r>
    </w:p>
    <w:p>
      <w:pPr>
        <w:pStyle w:val="ActoWho"/>
      </w:pPr>
      <w:r>
        <w:t xml:space="preserve">NORA</w:t>
      </w:r>
    </w:p>
    <w:p>
      <w:pPr>
        <w:pStyle w:val="ActoSaid"/>
      </w:pPr>
      <w:r>
        <w:t xml:space="preserve">C’est-à-dire ?</w:t>
      </w:r>
    </w:p>
    <w:p>
      <w:pPr>
        <w:pStyle w:val="ActoWho"/>
      </w:pPr>
      <w:r>
        <w:t xml:space="preserve">MATEO</w:t>
      </w:r>
    </w:p>
    <w:p>
      <w:pPr>
        <w:pStyle w:val="ActoSaid"/>
      </w:pPr>
      <w:r>
        <w:t xml:space="preserve">Une taxe qui ne passe pas, ça devient une « contribution ». Une fermeture, ça devient une « réorganisation ». La chose ne change pas. Le nom change. Et ça passe.</w:t>
      </w:r>
    </w:p>
    <w:p>
      <w:pPr>
        <w:pStyle w:val="ActoDida"/>
      </w:pPr>
      <w:r>
        <w:t xml:space="preserve">(Un temps. Tout le monde regarde Mateo.)</w:t>
      </w:r>
    </w:p>
    <w:p>
      <w:pPr>
        <w:pStyle w:val="ActoWho"/>
      </w:pPr>
      <w:r>
        <w:t xml:space="preserve">KIM</w:t>
      </w:r>
    </w:p>
    <w:p>
      <w:pPr>
        <w:pStyle w:val="ActoSaid"/>
      </w:pPr>
      <w:r>
        <w:t xml:space="preserve">La navette, ce n’est pas un projet nouveau.</w:t>
      </w:r>
    </w:p>
    <w:p>
      <w:pPr>
        <w:pStyle w:val="ActoWho"/>
      </w:pPr>
      <w:r>
        <w:t xml:space="preserve">MATEO</w:t>
      </w:r>
    </w:p>
    <w:p>
      <w:pPr>
        <w:pStyle w:val="ActoSaid"/>
      </w:pPr>
      <w:r>
        <w:t xml:space="preserve">Pas encore.</w:t>
      </w:r>
    </w:p>
    <w:p>
      <w:pPr>
        <w:pStyle w:val="ActoWho"/>
      </w:pPr>
      <w:r>
        <w:t xml:space="preserve">IRIS</w:t>
      </w:r>
    </w:p>
    <w:p>
      <w:pPr>
        <w:pStyle w:val="ActoSaid"/>
      </w:pPr>
      <w:r>
        <w:t xml:space="preserve">Tu veux dire qu’on prend le vieux bus et qu’on dit que c’est un bus neuf ?</w:t>
      </w:r>
    </w:p>
    <w:p>
      <w:pPr>
        <w:pStyle w:val="ActoWho"/>
      </w:pPr>
      <w:r>
        <w:t xml:space="preserve">MATEO</w:t>
      </w:r>
    </w:p>
    <w:p>
      <w:pPr>
        <w:pStyle w:val="ActoSaid"/>
      </w:pPr>
      <w:r>
        <w:t xml:space="preserve">Je veux dire qu’on prend le vieux bus et qu’on en fait notre projet. Notre bus. Avec notre nom dessus.</w:t>
      </w:r>
    </w:p>
    <w:p>
      <w:pPr>
        <w:pStyle w:val="ActoWho"/>
      </w:pPr>
      <w:r>
        <w:t xml:space="preserve">NORA</w:t>
      </w:r>
    </w:p>
    <w:p>
      <w:pPr>
        <w:pStyle w:val="ActoSaid"/>
      </w:pPr>
      <w:r>
        <w:t xml:space="preserve">Alors il faut un nom.</w:t>
      </w:r>
    </w:p>
    <w:p>
      <w:pPr>
        <w:pStyle w:val="ActoDida"/>
      </w:pPr>
      <w:r>
        <w:t xml:space="preserve">(Nora se lève et fait le tour de la table.)</w:t>
      </w:r>
    </w:p>
    <w:p>
      <w:pPr>
        <w:pStyle w:val="ActoWho"/>
      </w:pPr>
      <w:r>
        <w:t xml:space="preserve">NORA</w:t>
      </w:r>
    </w:p>
    <w:p>
      <w:pPr>
        <w:pStyle w:val="ActoSaid"/>
      </w:pPr>
      <w:r>
        <w:t xml:space="preserve">Le bus du mercredi. Le mercredi. Le Mercre… Le Mercredibus.</w:t>
      </w:r>
    </w:p>
    <w:p>
      <w:pPr>
        <w:pStyle w:val="ActoDida"/>
      </w:pPr>
      <w:r>
        <w:t xml:space="preserve">(Un temps.)</w:t>
      </w:r>
    </w:p>
    <w:p>
      <w:pPr>
        <w:pStyle w:val="ActoWho"/>
      </w:pPr>
      <w:r>
        <w:t xml:space="preserve">LINA</w:t>
      </w:r>
    </w:p>
    <w:p>
      <w:pPr>
        <w:pStyle w:val="ActoSaid"/>
      </w:pPr>
      <w:r>
        <w:t xml:space="preserve">Le Mercredibus.</w:t>
      </w:r>
    </w:p>
    <w:p>
      <w:pPr>
        <w:pStyle w:val="ActoWho"/>
      </w:pPr>
      <w:r>
        <w:t xml:space="preserve">HUGO</w:t>
      </w:r>
    </w:p>
    <w:p>
      <w:pPr>
        <w:pStyle w:val="ActoSaid"/>
      </w:pPr>
      <w:r>
        <w:t xml:space="preserve">C’est nul.</w:t>
      </w:r>
    </w:p>
    <w:p>
      <w:pPr>
        <w:pStyle w:val="ActoWho"/>
      </w:pPr>
      <w:r>
        <w:t xml:space="preserve">FÉLIX</w:t>
      </w:r>
    </w:p>
    <w:p>
      <w:pPr>
        <w:pStyle w:val="ActoSaid"/>
      </w:pPr>
      <w:r>
        <w:t xml:space="preserve">C’est bien.</w:t>
      </w:r>
    </w:p>
    <w:p>
      <w:pPr>
        <w:pStyle w:val="ActoWho"/>
      </w:pPr>
      <w:r>
        <w:t xml:space="preserve">HUGO</w:t>
      </w:r>
    </w:p>
    <w:p>
      <w:pPr>
        <w:pStyle w:val="ActoSaid"/>
      </w:pPr>
      <w:r>
        <w:t xml:space="preserve">C’est nul, mais c’est bien.</w:t>
      </w:r>
    </w:p>
    <w:p>
      <w:pPr>
        <w:pStyle w:val="ActoWho"/>
      </w:pPr>
      <w:r>
        <w:t xml:space="preserve">NORA</w:t>
      </w:r>
    </w:p>
    <w:p>
      <w:pPr>
        <w:pStyle w:val="ActoSaid"/>
      </w:pPr>
      <w:r>
        <w:t xml:space="preserve">« Le Mercredibus. Il passe aussi par chez toi. »</w:t>
      </w:r>
    </w:p>
    <w:p>
      <w:pPr>
        <w:pStyle w:val="ActoWho"/>
      </w:pPr>
      <w:r>
        <w:t xml:space="preserve">MATEO</w:t>
      </w:r>
    </w:p>
    <w:p>
      <w:pPr>
        <w:pStyle w:val="ActoSaid"/>
      </w:pPr>
      <w:r>
        <w:t xml:space="preserve">Ça, c’est un slogan. Et en plus, il est bien.</w:t>
      </w:r>
    </w:p>
    <w:p>
      <w:pPr>
        <w:pStyle w:val="ActoWho"/>
      </w:pPr>
      <w:r>
        <w:t xml:space="preserve">KIM</w:t>
      </w:r>
    </w:p>
    <w:p>
      <w:pPr>
        <w:pStyle w:val="ActoSaid"/>
      </w:pPr>
      <w:r>
        <w:t xml:space="preserve">Attendez. Je compte. La navette coûte vingt mille euros par an. Le chauffeur, le carburant, l’assurance. Vingt mille, pile, pour une année. Il ne reste rien. Pas de concert, pas de module, pas de Wi-Fi.</w:t>
      </w:r>
    </w:p>
    <w:p>
      <w:pPr>
        <w:pStyle w:val="ActoWho"/>
      </w:pPr>
      <w:r>
        <w:t xml:space="preserve">AMIRA</w:t>
      </w:r>
    </w:p>
    <w:p>
      <w:pPr>
        <w:pStyle w:val="ActoSaid"/>
      </w:pPr>
      <w:r>
        <w:t xml:space="preserve">Rien du tout ?</w:t>
      </w:r>
    </w:p>
    <w:p>
      <w:pPr>
        <w:pStyle w:val="ActoWho"/>
      </w:pPr>
      <w:r>
        <w:t xml:space="preserve">KIM</w:t>
      </w:r>
    </w:p>
    <w:p>
      <w:pPr>
        <w:pStyle w:val="ActoSaid"/>
      </w:pPr>
      <w:r>
        <w:t xml:space="preserve">Zéro euro.</w:t>
      </w:r>
    </w:p>
    <w:p>
      <w:pPr>
        <w:pStyle w:val="ActoWho"/>
      </w:pPr>
      <w:r>
        <w:t xml:space="preserve">HUGO</w:t>
      </w:r>
    </w:p>
    <w:p>
      <w:pPr>
        <w:pStyle w:val="ActoSaid"/>
      </w:pPr>
      <w:r>
        <w:t xml:space="preserve">Et le skate, alors ?</w:t>
      </w:r>
    </w:p>
    <w:p>
      <w:pPr>
        <w:pStyle w:val="ActoWho"/>
      </w:pPr>
      <w:r>
        <w:t xml:space="preserve">LINA</w:t>
      </w:r>
    </w:p>
    <w:p>
      <w:pPr>
        <w:pStyle w:val="ActoSaid"/>
      </w:pPr>
      <w:r>
        <w:t xml:space="preserve">Montclar a un skatepark. Un grand, en béton. On passe devant, quand on va à la piscine l’été.</w:t>
      </w:r>
    </w:p>
    <w:p>
      <w:pPr>
        <w:pStyle w:val="ActoWho"/>
      </w:pPr>
      <w:r>
        <w:t xml:space="preserve">KIM</w:t>
      </w:r>
    </w:p>
    <w:p>
      <w:pPr>
        <w:pStyle w:val="ActoSaid"/>
      </w:pPr>
      <w:r>
        <w:t xml:space="preserve">Montclar, c’est six kilomètres de plus. Ça rentre dans le budget si on supprime l’arrêt devant la mairie.</w:t>
      </w:r>
    </w:p>
    <w:p>
      <w:pPr>
        <w:pStyle w:val="ActoWho"/>
      </w:pPr>
      <w:r>
        <w:t xml:space="preserve">CLARA</w:t>
      </w:r>
    </w:p>
    <w:p>
      <w:pPr>
        <w:pStyle w:val="ActoSaid"/>
      </w:pPr>
      <w:r>
        <w:t xml:space="preserve">Pourquoi celui-là ?</w:t>
      </w:r>
    </w:p>
    <w:p>
      <w:pPr>
        <w:pStyle w:val="ActoWho"/>
      </w:pPr>
      <w:r>
        <w:t xml:space="preserve">KIM</w:t>
      </w:r>
    </w:p>
    <w:p>
      <w:pPr>
        <w:pStyle w:val="ActoSaid"/>
      </w:pPr>
      <w:r>
        <w:t xml:space="preserve">Personne n’y monte. Jamais.</w:t>
      </w:r>
    </w:p>
    <w:p>
      <w:pPr>
        <w:pStyle w:val="ActoWho"/>
      </w:pPr>
      <w:r>
        <w:t xml:space="preserve">HUGO</w:t>
      </w:r>
    </w:p>
    <w:p>
      <w:pPr>
        <w:pStyle w:val="ActoSaid"/>
      </w:pPr>
      <w:r>
        <w:t xml:space="preserve">Un skatepark à cent quatre-vingt mille euros. Déjà construit. Déjà payé. Par d’autres.</w:t>
      </w:r>
    </w:p>
    <w:p>
      <w:pPr>
        <w:pStyle w:val="ActoWho"/>
      </w:pPr>
      <w:r>
        <w:t xml:space="preserve">FÉLIX</w:t>
      </w:r>
    </w:p>
    <w:p>
      <w:pPr>
        <w:pStyle w:val="ActoSaid"/>
      </w:pPr>
      <w:r>
        <w:t xml:space="preserve">C’est le meilleur skatepark de ta vie.</w:t>
      </w:r>
    </w:p>
    <w:p>
      <w:pPr>
        <w:pStyle w:val="ActoWho"/>
      </w:pPr>
      <w:r>
        <w:t xml:space="preserve">IRIS</w:t>
      </w:r>
    </w:p>
    <w:p>
      <w:pPr>
        <w:pStyle w:val="ActoSaid"/>
      </w:pPr>
      <w:r>
        <w:t xml:space="preserve">Et un bus plein, c’est trente voitures de parents en moins sur la route, tous les mercredis. En fait, c’est de l’écologie.</w:t>
      </w:r>
    </w:p>
    <w:p>
      <w:pPr>
        <w:pStyle w:val="ActoWho"/>
      </w:pPr>
      <w:r>
        <w:t xml:space="preserve">NORA</w:t>
      </w:r>
    </w:p>
    <w:p>
      <w:pPr>
        <w:pStyle w:val="ActoSaid"/>
      </w:pPr>
      <w:r>
        <w:t xml:space="preserve">Tout est de l’écologie, si on le dit bien.</w:t>
      </w:r>
    </w:p>
    <w:p>
      <w:pPr>
        <w:pStyle w:val="ActoWho"/>
      </w:pPr>
      <w:r>
        <w:t xml:space="preserve">CLARA</w:t>
      </w:r>
    </w:p>
    <w:p>
      <w:pPr>
        <w:pStyle w:val="ActoSaid"/>
      </w:pPr>
      <w:r>
        <w:t xml:space="preserve">Et si la mairie dit que ce n’est pas nouveau ?</w:t>
      </w:r>
    </w:p>
    <w:p>
      <w:pPr>
        <w:pStyle w:val="ActoWho"/>
      </w:pPr>
      <w:r>
        <w:t xml:space="preserve">KIM</w:t>
      </w:r>
    </w:p>
    <w:p>
      <w:pPr>
        <w:pStyle w:val="ActoSaid"/>
      </w:pPr>
      <w:r>
        <w:t xml:space="preserve">Elle devra le dire devant le photographe.</w:t>
      </w:r>
    </w:p>
    <w:p>
      <w:pPr>
        <w:pStyle w:val="ActoDida"/>
      </w:pPr>
      <w:r>
        <w:t xml:space="preserve">(Un temps. Clara regarde la chaise vide de la maire.)</w:t>
      </w:r>
    </w:p>
    <w:p>
      <w:pPr>
        <w:pStyle w:val="ActoWho"/>
      </w:pPr>
      <w:r>
        <w:t xml:space="preserve">CLARA</w:t>
      </w:r>
    </w:p>
    <w:p>
      <w:pPr>
        <w:pStyle w:val="ActoSaid"/>
      </w:pPr>
      <w:r>
        <w:t xml:space="preserve">Je préside. Je mets au vote ce que je veux. On présente les deux.</w:t>
      </w:r>
    </w:p>
    <w:p>
      <w:pPr>
        <w:pStyle w:val="ActoWho"/>
      </w:pPr>
      <w:r>
        <w:t xml:space="preserve">AMIRA</w:t>
      </w:r>
    </w:p>
    <w:p>
      <w:pPr>
        <w:pStyle w:val="ActoSaid"/>
      </w:pPr>
      <w:r>
        <w:t xml:space="preserve">Et moi ? J’ai promis un concert à quatre cents personnes.</w:t>
      </w:r>
    </w:p>
    <w:p>
      <w:pPr>
        <w:pStyle w:val="ActoWho"/>
      </w:pPr>
      <w:r>
        <w:t xml:space="preserve">NORA</w:t>
      </w:r>
    </w:p>
    <w:p>
      <w:pPr>
        <w:pStyle w:val="ActoSaid"/>
      </w:pPr>
      <w:r>
        <w:t xml:space="preserve">Amira…</w:t>
      </w:r>
    </w:p>
    <w:p>
      <w:pPr>
        <w:pStyle w:val="ActoWho"/>
      </w:pPr>
      <w:r>
        <w:t xml:space="preserve">AMIRA</w:t>
      </w:r>
    </w:p>
    <w:p>
      <w:pPr>
        <w:pStyle w:val="ActoSaid"/>
      </w:pPr>
      <w:r>
        <w:t xml:space="preserve">Quatre cents, Nora. Je leur ai serré la main. Un par un.</w:t>
      </w:r>
    </w:p>
    <w:p>
      <w:pPr>
        <w:pStyle w:val="ActoWho"/>
      </w:pPr>
      <w:r>
        <w:t xml:space="preserve">NORA</w:t>
      </w:r>
    </w:p>
    <w:p>
      <w:pPr>
        <w:pStyle w:val="ActoSaid"/>
      </w:pPr>
      <w:r>
        <w:t xml:space="preserve">Tu as promis le premier rang à chacun. Ça ne pouvait pas marcher.</w:t>
      </w:r>
    </w:p>
    <w:p>
      <w:pPr>
        <w:pStyle w:val="ActoWho"/>
      </w:pPr>
      <w:r>
        <w:t xml:space="preserve">AMIRA</w:t>
      </w:r>
    </w:p>
    <w:p>
      <w:pPr>
        <w:pStyle w:val="ActoSaid"/>
      </w:pPr>
      <w:r>
        <w:t xml:space="preserve">Ça marchait très bien jusqu’à lundi.</w:t>
      </w:r>
    </w:p>
    <w:p>
      <w:pPr>
        <w:pStyle w:val="ActoWho"/>
      </w:pPr>
      <w:r>
        <w:t xml:space="preserve">NORA</w:t>
      </w:r>
    </w:p>
    <w:p>
      <w:pPr>
        <w:pStyle w:val="ActoSaid"/>
      </w:pPr>
      <w:r>
        <w:t xml:space="preserve">Je fais tes slogans, Amira. Pas tes promesses. Tout à l’heure, je vote le Mercredibus.</w:t>
      </w:r>
    </w:p>
    <w:p>
      <w:pPr>
        <w:pStyle w:val="ActoDida"/>
      </w:pPr>
      <w:r>
        <w:t xml:space="preserve">(Un temps. Amira se rassoit, loin de Nora. Sasha s’avance, la boîte à chaussures dans les mains.)</w:t>
      </w:r>
    </w:p>
    <w:p>
      <w:pPr>
        <w:pStyle w:val="ActoWho"/>
      </w:pPr>
      <w:r>
        <w:t xml:space="preserve">SASHA</w:t>
      </w:r>
    </w:p>
    <w:p>
      <w:pPr>
        <w:pStyle w:val="ActoSaid"/>
      </w:pPr>
      <w:r>
        <w:t xml:space="preserve">Je peux ? J’ai fait un sondage. Un vrai, cette fois. Toutes les classes. Une seule question : « Est-ce que tu prends la navette du mercredi ? » Pas un seul bonbon reçu. J’ai même distribué les miens.</w:t>
      </w:r>
    </w:p>
    <w:p>
      <w:pPr>
        <w:pStyle w:val="ActoWho"/>
      </w:pPr>
      <w:r>
        <w:t xml:space="preserve">CLARA</w:t>
      </w:r>
    </w:p>
    <w:p>
      <w:pPr>
        <w:pStyle w:val="ActoSaid"/>
      </w:pPr>
      <w:r>
        <w:t xml:space="preserve">Et alors ?</w:t>
      </w:r>
    </w:p>
    <w:p>
      <w:pPr>
        <w:pStyle w:val="ActoWho"/>
      </w:pPr>
      <w:r>
        <w:t xml:space="preserve">SASHA</w:t>
      </w:r>
    </w:p>
    <w:p>
      <w:pPr>
        <w:pStyle w:val="ActoSaid"/>
      </w:pPr>
      <w:r>
        <w:t xml:space="preserve">Quarante-deux. Quarante-deux élèves du collège prennent la navette. Et deux sont dans cette salle.</w:t>
      </w:r>
    </w:p>
    <w:p>
      <w:pPr>
        <w:pStyle w:val="ActoDida"/>
      </w:pPr>
      <w:r>
        <w:t xml:space="preserve">(Tout le monde se regarde. Lina lève la main. Un temps. Félix lève la main.)</w:t>
      </w:r>
    </w:p>
    <w:p>
      <w:pPr>
        <w:pStyle w:val="ActoWho"/>
      </w:pPr>
      <w:r>
        <w:t xml:space="preserve">HUGO</w:t>
      </w:r>
    </w:p>
    <w:p>
      <w:pPr>
        <w:pStyle w:val="ActoSaid"/>
      </w:pPr>
      <w:r>
        <w:t xml:space="preserve">Toi ?</w:t>
      </w:r>
    </w:p>
    <w:p>
      <w:pPr>
        <w:pStyle w:val="ActoWho"/>
      </w:pPr>
      <w:r>
        <w:t xml:space="preserve">FÉLIX</w:t>
      </w:r>
    </w:p>
    <w:p>
      <w:pPr>
        <w:pStyle w:val="ActoSaid"/>
      </w:pPr>
      <w:r>
        <w:t xml:space="preserve">Les Granges, l’arrêt d’après. Tous les mercredis.</w:t>
      </w:r>
    </w:p>
    <w:p>
      <w:pPr>
        <w:pStyle w:val="ActoWho"/>
      </w:pPr>
      <w:r>
        <w:t xml:space="preserve">LINA</w:t>
      </w:r>
    </w:p>
    <w:p>
      <w:pPr>
        <w:pStyle w:val="ActoSaid"/>
      </w:pPr>
      <w:r>
        <w:t xml:space="preserve">C’est toi, la capuche au fond ! Tu descends toujours avant moi, et tu fais semblant de dormir.</w:t>
      </w:r>
    </w:p>
    <w:p>
      <w:pPr>
        <w:pStyle w:val="ActoWho"/>
      </w:pPr>
      <w:r>
        <w:t xml:space="preserve">FÉLIX</w:t>
      </w:r>
    </w:p>
    <w:p>
      <w:pPr>
        <w:pStyle w:val="ActoSaid"/>
      </w:pPr>
      <w:r>
        <w:t xml:space="preserve">C’est le bus des petits. Je voulais pas qu’on le sache.</w:t>
      </w:r>
    </w:p>
    <w:p>
      <w:pPr>
        <w:pStyle w:val="ActoWho"/>
      </w:pPr>
      <w:r>
        <w:t xml:space="preserve">HUGO</w:t>
      </w:r>
    </w:p>
    <w:p>
      <w:pPr>
        <w:pStyle w:val="ActoSaid"/>
      </w:pPr>
      <w:r>
        <w:t xml:space="preserve">Tu sais pas faire de skate, tu prends le bus des petits… Tu caches autre chose ?</w:t>
      </w:r>
    </w:p>
    <w:p>
      <w:pPr>
        <w:pStyle w:val="ActoWho"/>
      </w:pPr>
      <w:r>
        <w:t xml:space="preserve">FÉLIX</w:t>
      </w:r>
    </w:p>
    <w:p>
      <w:pPr>
        <w:pStyle w:val="ActoSaid"/>
      </w:pPr>
      <w:r>
        <w:t xml:space="preserve">Je déteste les croissants.</w:t>
      </w:r>
    </w:p>
    <w:p>
      <w:pPr>
        <w:pStyle w:val="ActoDida"/>
      </w:pPr>
      <w:r>
        <w:t xml:space="preserve">(Oscar entre, une housse de guitare sur le dos.)</w:t>
      </w:r>
    </w:p>
    <w:p>
      <w:pPr>
        <w:pStyle w:val="ActoWho"/>
      </w:pPr>
      <w:r>
        <w:t xml:space="preserve">OSCAR</w:t>
      </w:r>
    </w:p>
    <w:p>
      <w:pPr>
        <w:pStyle w:val="ActoSaid"/>
      </w:pPr>
      <w:r>
        <w:t xml:space="preserve">Bonjour, le conseil. Petit point pratique : le groupe a répété toute la semaine. On a une chanson sur le skate, une chanson sur la jeunesse, et une chanson sur la maire, pour la flatter.</w:t>
      </w:r>
    </w:p>
    <w:p>
      <w:pPr>
        <w:pStyle w:val="ActoWho"/>
      </w:pPr>
      <w:r>
        <w:t xml:space="preserve">HUGO</w:t>
      </w:r>
    </w:p>
    <w:p>
      <w:pPr>
        <w:pStyle w:val="ActoSaid"/>
      </w:pPr>
      <w:r>
        <w:t xml:space="preserve">Oscar. On ne fera peut-être pas le FestiSkate.</w:t>
      </w:r>
    </w:p>
    <w:p>
      <w:pPr>
        <w:pStyle w:val="ActoWho"/>
      </w:pPr>
      <w:r>
        <w:t xml:space="preserve">OSCAR</w:t>
      </w:r>
    </w:p>
    <w:p>
      <w:pPr>
        <w:pStyle w:val="ActoSaid"/>
      </w:pPr>
      <w:r>
        <w:t xml:space="preserve">Pardon ?</w:t>
      </w:r>
    </w:p>
    <w:p>
      <w:pPr>
        <w:pStyle w:val="ActoWho"/>
      </w:pPr>
      <w:r>
        <w:t xml:space="preserve">HUGO</w:t>
      </w:r>
    </w:p>
    <w:p>
      <w:pPr>
        <w:pStyle w:val="ActoSaid"/>
      </w:pPr>
      <w:r>
        <w:t xml:space="preserve">Je sais pas encore ce que je vote. Mais toi, tu ne décides pas. Tu as dix-sept ans. Tu ne votes pas ici.</w:t>
      </w:r>
    </w:p>
    <w:p>
      <w:pPr>
        <w:pStyle w:val="ActoWho"/>
      </w:pPr>
      <w:r>
        <w:t xml:space="preserve">OSCAR</w:t>
      </w:r>
    </w:p>
    <w:p>
      <w:pPr>
        <w:pStyle w:val="ActoSaid"/>
      </w:pPr>
      <w:r>
        <w:t xml:space="preserve">Je te conseille.</w:t>
      </w:r>
    </w:p>
    <w:p>
      <w:pPr>
        <w:pStyle w:val="ActoWho"/>
      </w:pPr>
      <w:r>
        <w:t xml:space="preserve">HUGO</w:t>
      </w:r>
    </w:p>
    <w:p>
      <w:pPr>
        <w:pStyle w:val="ActoSaid"/>
      </w:pPr>
      <w:r>
        <w:t xml:space="preserve">Tu te conseilles toi-même. C’est pas pareil.</w:t>
      </w:r>
    </w:p>
    <w:p>
      <w:pPr>
        <w:pStyle w:val="ActoDida"/>
      </w:pPr>
      <w:r>
        <w:t xml:space="preserve">(Un temps. Oscar pose la guitare contre le mur.)</w:t>
      </w:r>
    </w:p>
    <w:p>
      <w:pPr>
        <w:pStyle w:val="ActoWho"/>
      </w:pPr>
      <w:r>
        <w:t xml:space="preserve">OSCAR</w:t>
      </w:r>
    </w:p>
    <w:p>
      <w:pPr>
        <w:pStyle w:val="ActoSaid"/>
      </w:pPr>
      <w:r>
        <w:t xml:space="preserve">Tu as appris ça où ?</w:t>
      </w:r>
    </w:p>
    <w:p>
      <w:pPr>
        <w:pStyle w:val="ActoWho"/>
      </w:pPr>
      <w:r>
        <w:t xml:space="preserve">HUGO</w:t>
      </w:r>
    </w:p>
    <w:p>
      <w:pPr>
        <w:pStyle w:val="ActoSaid"/>
      </w:pPr>
      <w:r>
        <w:t xml:space="preserve">Derrière le gymnase.</w:t>
      </w:r>
    </w:p>
    <w:p>
      <w:pPr>
        <w:pStyle w:val="ActoDida"/>
      </w:pPr>
      <w:r>
        <w:t xml:space="preserve">(Robin entre, un grand sac à la main.)</w:t>
      </w:r>
    </w:p>
    <w:p>
      <w:pPr>
        <w:pStyle w:val="ActoWho"/>
      </w:pPr>
      <w:r>
        <w:t xml:space="preserve">ROBIN</w:t>
      </w:r>
    </w:p>
    <w:p>
      <w:pPr>
        <w:pStyle w:val="ActoSaid"/>
      </w:pPr>
      <w:r>
        <w:t xml:space="preserve">Pardon. Il y avait du monde à la boulangerie. Tout le monde voulait m’offrir quelque chose.</w:t>
      </w:r>
    </w:p>
    <w:p>
      <w:pPr>
        <w:pStyle w:val="ActoWho"/>
      </w:pPr>
      <w:r>
        <w:t xml:space="preserve">CLARA</w:t>
      </w:r>
    </w:p>
    <w:p>
      <w:pPr>
        <w:pStyle w:val="ActoSaid"/>
      </w:pPr>
      <w:r>
        <w:t xml:space="preserve">Robin. Tu sais ce que tu votes ?</w:t>
      </w:r>
    </w:p>
    <w:p>
      <w:pPr>
        <w:pStyle w:val="ActoWho"/>
      </w:pPr>
      <w:r>
        <w:t xml:space="preserve">ROBIN</w:t>
      </w:r>
    </w:p>
    <w:p>
      <w:pPr>
        <w:pStyle w:val="ActoSaid"/>
      </w:pPr>
      <w:r>
        <w:t xml:space="preserve">Je réfléchis.</w:t>
      </w:r>
    </w:p>
    <w:p>
      <w:pPr>
        <w:pStyle w:val="ActoWho"/>
      </w:pPr>
      <w:r>
        <w:t xml:space="preserve">CLARA</w:t>
      </w:r>
    </w:p>
    <w:p>
      <w:pPr>
        <w:pStyle w:val="ActoSaid"/>
      </w:pPr>
      <w:r>
        <w:t xml:space="preserve">Il reste trois minutes.</w:t>
      </w:r>
    </w:p>
    <w:p>
      <w:pPr>
        <w:pStyle w:val="ActoWho"/>
      </w:pPr>
      <w:r>
        <w:t xml:space="preserve">ROBIN</w:t>
      </w:r>
    </w:p>
    <w:p>
      <w:pPr>
        <w:pStyle w:val="ActoSaid"/>
      </w:pPr>
      <w:r>
        <w:t xml:space="preserve">Alors je réfléchis vite.</w:t>
      </w:r>
    </w:p>
    <w:p>
      <w:pPr>
        <w:pStyle w:val="ActoDida"/>
      </w:pPr>
      <w:r>
        <w:t xml:space="preserve">(L’horloge sonne dix heures. Tout le monde regarde la porte. Personne n’entre.)</w:t>
      </w:r>
    </w:p>
    <w:p>
      <w:pPr>
        <w:pStyle w:val="ActoWho"/>
      </w:pPr>
      <w:r>
        <w:t xml:space="preserve">KIM</w:t>
      </w:r>
    </w:p>
    <w:p>
      <w:pPr>
        <w:pStyle w:val="ActoSaid"/>
      </w:pPr>
      <w:r>
        <w:t xml:space="preserve">Elle est en retard.</w:t>
      </w:r>
    </w:p>
    <w:p>
      <w:pPr>
        <w:pStyle w:val="ActoWho"/>
      </w:pPr>
      <w:r>
        <w:t xml:space="preserve">CLARA</w:t>
      </w:r>
    </w:p>
    <w:p>
      <w:pPr>
        <w:pStyle w:val="ActoSaid"/>
      </w:pPr>
      <w:r>
        <w:t xml:space="preserve">Le règlement dit qu’on commence à l’heure.</w:t>
      </w:r>
    </w:p>
    <w:p>
      <w:pPr>
        <w:pStyle w:val="ActoDida"/>
      </w:pPr>
      <w:r>
        <w:t xml:space="preserve">(Clara prend son stylo.)</w:t>
      </w:r>
    </w:p>
    <w:p>
      <w:pPr>
        <w:pStyle w:val="ActoWho"/>
      </w:pPr>
      <w:r>
        <w:t xml:space="preserve">CLARA</w:t>
      </w:r>
    </w:p>
    <w:p>
      <w:pPr>
        <w:pStyle w:val="ActoSaid"/>
      </w:pPr>
      <w:r>
        <w:t xml:space="preserve">Alors on commence.</w:t>
      </w:r>
    </w:p>
    <w:p>
      <w:pPr>
        <w:pStyle w:val="ActoScene"/>
      </w:pPr>
      <w:r>
        <w:t xml:space="preserve">Scène 2</w:t>
      </w:r>
    </w:p>
    <w:p>
      <w:pPr>
        <w:pStyle w:val="ActoDida"/>
      </w:pPr>
      <w:r>
        <w:t xml:space="preserve">(Clara est debout. Tout le conseil est à sa place, Hugo sur son siège. Au fond, dans le public, Paula, Sasha et Oscar. Au bout de la table, la chaise de la maire est vide.)</w:t>
      </w:r>
    </w:p>
    <w:p>
      <w:pPr>
        <w:pStyle w:val="ActoWho"/>
      </w:pPr>
      <w:r>
        <w:t xml:space="preserve">CLARA</w:t>
      </w:r>
    </w:p>
    <w:p>
      <w:pPr>
        <w:pStyle w:val="ActoSaid"/>
      </w:pPr>
      <w:r>
        <w:t xml:space="preserve">Il est dix heures. Je déclare ouverte la troisième séance du conseil municipal des jeunes. Deux projets sont soumis au vote : le FestiSkate et le Mercredibus.</w:t>
      </w:r>
    </w:p>
    <w:p>
      <w:pPr>
        <w:pStyle w:val="ActoWho"/>
      </w:pPr>
      <w:r>
        <w:t xml:space="preserve">EDEN</w:t>
      </w:r>
    </w:p>
    <w:p>
      <w:pPr>
        <w:pStyle w:val="ActoSaid"/>
      </w:pPr>
      <w:r>
        <w:t xml:space="preserve">« Deux projets. Une chaise vide. »</w:t>
      </w:r>
    </w:p>
    <w:p>
      <w:pPr>
        <w:pStyle w:val="ActoWho"/>
      </w:pPr>
      <w:r>
        <w:t xml:space="preserve">CLARA</w:t>
      </w:r>
    </w:p>
    <w:p>
      <w:pPr>
        <w:pStyle w:val="ActoSaid"/>
      </w:pPr>
      <w:r>
        <w:t xml:space="preserve">Amira, pour le FestiSkate.</w:t>
      </w:r>
    </w:p>
    <w:p>
      <w:pPr>
        <w:pStyle w:val="ActoDida"/>
      </w:pPr>
      <w:r>
        <w:t xml:space="preserve">(Amira se lève.)</w:t>
      </w:r>
    </w:p>
    <w:p>
      <w:pPr>
        <w:pStyle w:val="ActoWho"/>
      </w:pPr>
      <w:r>
        <w:t xml:space="preserve">AMIRA</w:t>
      </w:r>
    </w:p>
    <w:p>
      <w:pPr>
        <w:pStyle w:val="ActoSaid"/>
      </w:pPr>
      <w:r>
        <w:t xml:space="preserve">Je ne vais pas mentir. J’ai promis. Un concert, un module, le premier rang. Quand on promet, on tient. Sinon, à quoi ça sert de promettre ? Les adultes promettent et ne tiennent pas. Nous, on avait dit qu’on serait différents. Alors je maintiens. Le FestiSkate. Pour les quatre cents. Même s’ils n’en veulent plus. Parce que moi, je veux qu’on puisse encore me croire.</w:t>
      </w:r>
    </w:p>
    <w:p>
      <w:pPr>
        <w:pStyle w:val="ActoDida"/>
      </w:pPr>
      <w:r>
        <w:t xml:space="preserve">(Amira se rassoit. Un temps.)</w:t>
      </w:r>
    </w:p>
    <w:p>
      <w:pPr>
        <w:pStyle w:val="ActoWho"/>
      </w:pPr>
      <w:r>
        <w:t xml:space="preserve">CLARA</w:t>
      </w:r>
    </w:p>
    <w:p>
      <w:pPr>
        <w:pStyle w:val="ActoSaid"/>
      </w:pPr>
      <w:r>
        <w:t xml:space="preserve">Kim, pour le Mercredibus.</w:t>
      </w:r>
    </w:p>
    <w:p>
      <w:pPr>
        <w:pStyle w:val="ActoWho"/>
      </w:pPr>
      <w:r>
        <w:t xml:space="preserve">KIM</w:t>
      </w:r>
    </w:p>
    <w:p>
      <w:pPr>
        <w:pStyle w:val="ActoSaid"/>
      </w:pPr>
      <w:r>
        <w:t xml:space="preserve">Vingt mille euros. Un bus, un chauffeur, trente-six mercredis. Un arrêt aux Granges. Un arrêt à Montclar, devant le skatepark. Quarante-deux élèves dedans, sans compter ceux qui ont honte. Et un nom sur le côté, en très grand, que toute la ville verra passer. Visible, comme ils disent.</w:t>
      </w:r>
    </w:p>
    <w:p>
      <w:pPr>
        <w:pStyle w:val="ActoWho"/>
      </w:pPr>
      <w:r>
        <w:t xml:space="preserve">CLARA</w:t>
      </w:r>
    </w:p>
    <w:p>
      <w:pPr>
        <w:pStyle w:val="ActoSaid"/>
      </w:pPr>
      <w:r>
        <w:t xml:space="preserve">Des questions ?</w:t>
      </w:r>
    </w:p>
    <w:p>
      <w:pPr>
        <w:pStyle w:val="ActoDida"/>
      </w:pPr>
      <w:r>
        <w:t xml:space="preserve">(Robin lève la main. Silence. Tout le monde se tourne vers Robin.)</w:t>
      </w:r>
    </w:p>
    <w:p>
      <w:pPr>
        <w:pStyle w:val="ActoWho"/>
      </w:pPr>
      <w:r>
        <w:t xml:space="preserve">EDEN</w:t>
      </w:r>
    </w:p>
    <w:p>
      <w:pPr>
        <w:pStyle w:val="ActoSaid"/>
      </w:pPr>
      <w:r>
        <w:t xml:space="preserve">Robin demande la parole. C’est la première fois.</w:t>
      </w:r>
    </w:p>
    <w:p>
      <w:pPr>
        <w:pStyle w:val="ActoDida"/>
      </w:pPr>
      <w:r>
        <w:t xml:space="preserve">(Robin vide son sac sur la table : le badge, le pot de yaourt avec la tomate, un sachet de boulangerie, un tract.)</w:t>
      </w:r>
    </w:p>
    <w:p>
      <w:pPr>
        <w:pStyle w:val="ActoWho"/>
      </w:pPr>
      <w:r>
        <w:t xml:space="preserve">ROBIN</w:t>
      </w:r>
    </w:p>
    <w:p>
      <w:pPr>
        <w:pStyle w:val="ActoSaid"/>
      </w:pPr>
      <w:r>
        <w:t xml:space="preserve">En deux semaines, on m’a donné un badge, un croissant, une tomate, un pain au chocolat, et une leçon d’ollie. Tout le monde m’a parlé. Personne ne m’a demandé ce que je voulais savoir. Moi, je voulais savoir une seule chose. Lina. Il sert à quoi, ton bus ?</w:t>
      </w:r>
    </w:p>
    <w:p>
      <w:pPr>
        <w:pStyle w:val="ActoDida"/>
      </w:pPr>
      <w:r>
        <w:t xml:space="preserve">(Un temps. Lina se lève.)</w:t>
      </w:r>
    </w:p>
    <w:p>
      <w:pPr>
        <w:pStyle w:val="ActoWho"/>
      </w:pPr>
      <w:r>
        <w:t xml:space="preserve">LINA</w:t>
      </w:r>
    </w:p>
    <w:p>
      <w:pPr>
        <w:pStyle w:val="ActoSaid"/>
      </w:pPr>
      <w:r>
        <w:t xml:space="preserve">Le mercredi, il passe à une heure dix. Je monte aux Granges. Félix monte à l’arrêt d’après et fait semblant de dormir. On descend en ville. Je vais à la médiathèque, je prends trois livres, c’est le maximum. Après, la piscine. Après, je retrouve Jade devant la boulangerie. À cinq heures, on remonte. C’est le seul jour de la semaine où je vois quelqu’un d’autre que ma grand-mère et les vaches. Voilà. Il sert à ça.</w:t>
      </w:r>
    </w:p>
    <w:p>
      <w:pPr>
        <w:pStyle w:val="ActoDida"/>
      </w:pPr>
      <w:r>
        <w:t xml:space="preserve">(Lina se rassoit.)</w:t>
      </w:r>
    </w:p>
    <w:p>
      <w:pPr>
        <w:pStyle w:val="ActoWho"/>
      </w:pPr>
      <w:r>
        <w:t xml:space="preserve">ROBIN</w:t>
      </w:r>
    </w:p>
    <w:p>
      <w:pPr>
        <w:pStyle w:val="ActoSaid"/>
      </w:pPr>
      <w:r>
        <w:t xml:space="preserve">Merci.</w:t>
      </w:r>
    </w:p>
    <w:p>
      <w:pPr>
        <w:pStyle w:val="ActoWho"/>
      </w:pPr>
      <w:r>
        <w:t xml:space="preserve">CLARA</w:t>
      </w:r>
    </w:p>
    <w:p>
      <w:pPr>
        <w:pStyle w:val="ActoSaid"/>
      </w:pPr>
      <w:r>
        <w:t xml:space="preserve">On passe au vote. À main levée. Eden compte. Qui vote pour le FestiSkate ?</w:t>
      </w:r>
    </w:p>
    <w:p>
      <w:pPr>
        <w:pStyle w:val="ActoDida"/>
      </w:pPr>
      <w:r>
        <w:t xml:space="preserve">(Amira lève la main. Hugo lève la main. Mateo lève la main.)</w:t>
      </w:r>
    </w:p>
    <w:p>
      <w:pPr>
        <w:pStyle w:val="ActoWho"/>
      </w:pPr>
      <w:r>
        <w:t xml:space="preserve">EDEN</w:t>
      </w:r>
    </w:p>
    <w:p>
      <w:pPr>
        <w:pStyle w:val="ActoSaid"/>
      </w:pPr>
      <w:r>
        <w:t xml:space="preserve">Trois.</w:t>
      </w:r>
    </w:p>
    <w:p>
      <w:pPr>
        <w:pStyle w:val="ActoWho"/>
      </w:pPr>
      <w:r>
        <w:t xml:space="preserve">CLARA</w:t>
      </w:r>
    </w:p>
    <w:p>
      <w:pPr>
        <w:pStyle w:val="ActoSaid"/>
      </w:pPr>
      <w:r>
        <w:t xml:space="preserve">Hugo ?</w:t>
      </w:r>
    </w:p>
    <w:p>
      <w:pPr>
        <w:pStyle w:val="ActoWho"/>
      </w:pPr>
      <w:r>
        <w:t xml:space="preserve">HUGO</w:t>
      </w:r>
    </w:p>
    <w:p>
      <w:pPr>
        <w:pStyle w:val="ActoSaid"/>
      </w:pPr>
      <w:r>
        <w:t xml:space="preserve">Je vote pas pour Oscar. Je vote pour moi. J’attends ce skatepark depuis l’école primaire. Je le lâche pas en une semaine.</w:t>
      </w:r>
    </w:p>
    <w:p>
      <w:pPr>
        <w:pStyle w:val="ActoWho"/>
      </w:pPr>
      <w:r>
        <w:t xml:space="preserve">CLARA</w:t>
      </w:r>
    </w:p>
    <w:p>
      <w:pPr>
        <w:pStyle w:val="ActoSaid"/>
      </w:pPr>
      <w:r>
        <w:t xml:space="preserve">Mateo ? Le Mercredibus, c’était ton idée.</w:t>
      </w:r>
    </w:p>
    <w:p>
      <w:pPr>
        <w:pStyle w:val="ActoWho"/>
      </w:pPr>
      <w:r>
        <w:t xml:space="preserve">MATEO</w:t>
      </w:r>
    </w:p>
    <w:p>
      <w:pPr>
        <w:pStyle w:val="ActoSaid"/>
      </w:pPr>
      <w:r>
        <w:t xml:space="preserve">L’idée est à moi. Mais ma voix, je l’ai donnée samedi dernier. Je ne la reprends pas. C’est une question d’honneur.</w:t>
      </w:r>
    </w:p>
    <w:p>
      <w:pPr>
        <w:pStyle w:val="ActoWho"/>
      </w:pPr>
      <w:r>
        <w:t xml:space="preserve">NORA</w:t>
      </w:r>
    </w:p>
    <w:p>
      <w:pPr>
        <w:pStyle w:val="ActoSaid"/>
      </w:pPr>
      <w:r>
        <w:t xml:space="preserve">Tu l’as donnée pour du Wi-Fi.</w:t>
      </w:r>
    </w:p>
    <w:p>
      <w:pPr>
        <w:pStyle w:val="ActoWho"/>
      </w:pPr>
      <w:r>
        <w:t xml:space="preserve">MATEO</w:t>
      </w:r>
    </w:p>
    <w:p>
      <w:pPr>
        <w:pStyle w:val="ActoSaid"/>
      </w:pPr>
      <w:r>
        <w:t xml:space="preserve">Ce n’est pas le prix qui compte. C’est le principe.</w:t>
      </w:r>
    </w:p>
    <w:p>
      <w:pPr>
        <w:pStyle w:val="ActoWho"/>
      </w:pPr>
      <w:r>
        <w:t xml:space="preserve">CLARA</w:t>
      </w:r>
    </w:p>
    <w:p>
      <w:pPr>
        <w:pStyle w:val="ActoSaid"/>
      </w:pPr>
      <w:r>
        <w:t xml:space="preserve">Qui vote pour le Mercredibus ?</w:t>
      </w:r>
    </w:p>
    <w:p>
      <w:pPr>
        <w:pStyle w:val="ActoDida"/>
      </w:pPr>
      <w:r>
        <w:t xml:space="preserve">(Lina, Iris, Kim, Félix et Nora lèvent la main. Hugo regarde la main levée de Félix.)</w:t>
      </w:r>
    </w:p>
    <w:p>
      <w:pPr>
        <w:pStyle w:val="ActoWho"/>
      </w:pPr>
      <w:r>
        <w:t xml:space="preserve">HUGO</w:t>
      </w:r>
    </w:p>
    <w:p>
      <w:pPr>
        <w:pStyle w:val="ActoSaid"/>
      </w:pPr>
      <w:r>
        <w:t xml:space="preserve">Félix ?</w:t>
      </w:r>
    </w:p>
    <w:p>
      <w:pPr>
        <w:pStyle w:val="ActoWho"/>
      </w:pPr>
      <w:r>
        <w:t xml:space="preserve">FÉLIX</w:t>
      </w:r>
    </w:p>
    <w:p>
      <w:pPr>
        <w:pStyle w:val="ActoSaid"/>
      </w:pPr>
      <w:r>
        <w:t xml:space="preserve">Je vote pour moi. Comme toi, tout à l’heure.</w:t>
      </w:r>
    </w:p>
    <w:p>
      <w:pPr>
        <w:pStyle w:val="ActoWho"/>
      </w:pPr>
      <w:r>
        <w:t xml:space="preserve">HUGO</w:t>
      </w:r>
    </w:p>
    <w:p>
      <w:pPr>
        <w:pStyle w:val="ActoSaid"/>
      </w:pPr>
      <w:r>
        <w:t xml:space="preserve">C’est pas pareil.</w:t>
      </w:r>
    </w:p>
    <w:p>
      <w:pPr>
        <w:pStyle w:val="ActoWho"/>
      </w:pPr>
      <w:r>
        <w:t xml:space="preserve">FÉLIX</w:t>
      </w:r>
    </w:p>
    <w:p>
      <w:pPr>
        <w:pStyle w:val="ActoSaid"/>
      </w:pPr>
      <w:r>
        <w:t xml:space="preserve">Si. Toi, tu attends un skatepark. Moi, je prends le bus.</w:t>
      </w:r>
    </w:p>
    <w:p>
      <w:pPr>
        <w:pStyle w:val="ActoDida"/>
      </w:pPr>
      <w:r>
        <w:t xml:space="preserve">(Un temps. Hugo ne répond pas.)</w:t>
      </w:r>
    </w:p>
    <w:p>
      <w:pPr>
        <w:pStyle w:val="ActoWho"/>
      </w:pPr>
      <w:r>
        <w:t xml:space="preserve">EDEN</w:t>
      </w:r>
    </w:p>
    <w:p>
      <w:pPr>
        <w:pStyle w:val="ActoSaid"/>
      </w:pPr>
      <w:r>
        <w:t xml:space="preserve">Cinq.</w:t>
      </w:r>
    </w:p>
    <w:p>
      <w:pPr>
        <w:pStyle w:val="ActoWho"/>
      </w:pPr>
      <w:r>
        <w:t xml:space="preserve">CLARA</w:t>
      </w:r>
    </w:p>
    <w:p>
      <w:pPr>
        <w:pStyle w:val="ActoSaid"/>
      </w:pPr>
      <w:r>
        <w:t xml:space="preserve">Il faut six voix. Robin ?</w:t>
      </w:r>
    </w:p>
    <w:p>
      <w:pPr>
        <w:pStyle w:val="ActoDida"/>
      </w:pPr>
      <w:r>
        <w:t xml:space="preserve">(Un temps. Tout le monde regarde Robin. Robin lève la main.)</w:t>
      </w:r>
    </w:p>
    <w:p>
      <w:pPr>
        <w:pStyle w:val="ActoWho"/>
      </w:pPr>
      <w:r>
        <w:t xml:space="preserve">ROBIN</w:t>
      </w:r>
    </w:p>
    <w:p>
      <w:pPr>
        <w:pStyle w:val="ActoSaid"/>
      </w:pPr>
      <w:r>
        <w:t xml:space="preserve">Pour.</w:t>
      </w:r>
    </w:p>
    <w:p>
      <w:pPr>
        <w:pStyle w:val="ActoDida"/>
      </w:pPr>
      <w:r>
        <w:t xml:space="preserve">(Silence. Puis Félix applaudit. Puis Lina. Puis tout le monde, même Amira.)</w:t>
      </w:r>
    </w:p>
    <w:p>
      <w:pPr>
        <w:pStyle w:val="ActoWho"/>
      </w:pPr>
      <w:r>
        <w:t xml:space="preserve">EDEN</w:t>
      </w:r>
    </w:p>
    <w:p>
      <w:pPr>
        <w:pStyle w:val="ActoSaid"/>
      </w:pPr>
      <w:r>
        <w:t xml:space="preserve">« Robin vote. » Je le souligne deux fois.</w:t>
      </w:r>
    </w:p>
    <w:p>
      <w:pPr>
        <w:pStyle w:val="ActoWho"/>
      </w:pPr>
      <w:r>
        <w:t xml:space="preserve">CLARA</w:t>
      </w:r>
    </w:p>
    <w:p>
      <w:pPr>
        <w:pStyle w:val="ActoSaid"/>
      </w:pPr>
      <w:r>
        <w:t xml:space="preserve">Eden ?</w:t>
      </w:r>
    </w:p>
    <w:p>
      <w:pPr>
        <w:pStyle w:val="ActoWho"/>
      </w:pPr>
      <w:r>
        <w:t xml:space="preserve">EDEN</w:t>
      </w:r>
    </w:p>
    <w:p>
      <w:pPr>
        <w:pStyle w:val="ActoSaid"/>
      </w:pPr>
      <w:r>
        <w:t xml:space="preserve">Je vote avec la majorité. Le compte rendu sera plus simple. Pour.</w:t>
      </w:r>
    </w:p>
    <w:p>
      <w:pPr>
        <w:pStyle w:val="ActoWho"/>
      </w:pPr>
      <w:r>
        <w:t xml:space="preserve">CLARA</w:t>
      </w:r>
    </w:p>
    <w:p>
      <w:pPr>
        <w:pStyle w:val="ActoSaid"/>
      </w:pPr>
      <w:r>
        <w:t xml:space="preserve">La présidente vote en dernier. La présidente vote pour. Huit voix pour le Mercredibus. Le Mercredibus est adopté.</w:t>
      </w:r>
    </w:p>
    <w:p>
      <w:pPr>
        <w:pStyle w:val="ActoDida"/>
      </w:pPr>
      <w:r>
        <w:t xml:space="preserve">(On frappe à la porte. Par l’entrebâillement, un flash.)</w:t>
      </w:r>
    </w:p>
    <w:p>
      <w:pPr>
        <w:pStyle w:val="ActoWho"/>
      </w:pPr>
      <w:r>
        <w:t xml:space="preserve">OSCAR</w:t>
      </w:r>
    </w:p>
    <w:p>
      <w:pPr>
        <w:pStyle w:val="ActoSaid"/>
      </w:pPr>
      <w:r>
        <w:t xml:space="preserve">C’est la maire. Avec le photographe.</w:t>
      </w:r>
    </w:p>
    <w:p>
      <w:pPr>
        <w:pStyle w:val="ActoWho"/>
      </w:pPr>
      <w:r>
        <w:t xml:space="preserve">AMIRA</w:t>
      </w:r>
    </w:p>
    <w:p>
      <w:pPr>
        <w:pStyle w:val="ActoSaid"/>
      </w:pPr>
      <w:r>
        <w:t xml:space="preserve">Clara, attends. Je peux changer mon vote ?</w:t>
      </w:r>
    </w:p>
    <w:p>
      <w:pPr>
        <w:pStyle w:val="ActoWho"/>
      </w:pPr>
      <w:r>
        <w:t xml:space="preserve">CLARA</w:t>
      </w:r>
    </w:p>
    <w:p>
      <w:pPr>
        <w:pStyle w:val="ActoSaid"/>
      </w:pPr>
      <w:r>
        <w:t xml:space="preserve">Pourquoi ?</w:t>
      </w:r>
    </w:p>
    <w:p>
      <w:pPr>
        <w:pStyle w:val="ActoWho"/>
      </w:pPr>
      <w:r>
        <w:t xml:space="preserve">AMIRA</w:t>
      </w:r>
    </w:p>
    <w:p>
      <w:pPr>
        <w:pStyle w:val="ActoSaid"/>
      </w:pPr>
      <w:r>
        <w:t xml:space="preserve">Pour l’unanimité. Sur la photo, ça fait mieux.</w:t>
      </w:r>
    </w:p>
    <w:p>
      <w:pPr>
        <w:pStyle w:val="ActoWho"/>
      </w:pPr>
      <w:r>
        <w:t xml:space="preserve">KIM</w:t>
      </w:r>
    </w:p>
    <w:p>
      <w:pPr>
        <w:pStyle w:val="ActoSaid"/>
      </w:pPr>
      <w:r>
        <w:t xml:space="preserve">Tu viens de dire que tu tenais tes promesses.</w:t>
      </w:r>
    </w:p>
    <w:p>
      <w:pPr>
        <w:pStyle w:val="ActoWho"/>
      </w:pPr>
      <w:r>
        <w:t xml:space="preserve">AMIRA</w:t>
      </w:r>
    </w:p>
    <w:p>
      <w:pPr>
        <w:pStyle w:val="ActoSaid"/>
      </w:pPr>
      <w:r>
        <w:t xml:space="preserve">Je les tiens. Il y aura un concert. Dans le bus. Le jour de l’inauguration. Avec le groupe d’Oscar.</w:t>
      </w:r>
    </w:p>
    <w:p>
      <w:pPr>
        <w:pStyle w:val="ActoWho"/>
      </w:pPr>
      <w:r>
        <w:t xml:space="preserve">OSCAR</w:t>
      </w:r>
    </w:p>
    <w:p>
      <w:pPr>
        <w:pStyle w:val="ActoSaid"/>
      </w:pPr>
      <w:r>
        <w:t xml:space="preserve">Dans le bus ?</w:t>
      </w:r>
    </w:p>
    <w:p>
      <w:pPr>
        <w:pStyle w:val="ActoWho"/>
      </w:pPr>
      <w:r>
        <w:t xml:space="preserve">AMIRA</w:t>
      </w:r>
    </w:p>
    <w:p>
      <w:pPr>
        <w:pStyle w:val="ActoSaid"/>
      </w:pPr>
      <w:r>
        <w:t xml:space="preserve">Le premier rang, ce sera le siège derrière le chauffeur.</w:t>
      </w:r>
    </w:p>
    <w:p>
      <w:pPr>
        <w:pStyle w:val="ActoWho"/>
      </w:pPr>
      <w:r>
        <w:t xml:space="preserve">HUGO</w:t>
      </w:r>
    </w:p>
    <w:p>
      <w:pPr>
        <w:pStyle w:val="ActoSaid"/>
      </w:pPr>
      <w:r>
        <w:t xml:space="preserve">Moi aussi, je change. Montclar, c’est un vrai skatepark. Et il est déjà payé.</w:t>
      </w:r>
    </w:p>
    <w:p>
      <w:pPr>
        <w:pStyle w:val="ActoWho"/>
      </w:pPr>
      <w:r>
        <w:t xml:space="preserve">MATEO</w:t>
      </w:r>
    </w:p>
    <w:p>
      <w:pPr>
        <w:pStyle w:val="ActoSaid"/>
      </w:pPr>
      <w:r>
        <w:t xml:space="preserve">Si tout le monde change, je change. Mon honneur suit le groupe.</w:t>
      </w:r>
    </w:p>
    <w:p>
      <w:pPr>
        <w:pStyle w:val="ActoWho"/>
      </w:pPr>
      <w:r>
        <w:t xml:space="preserve">EDEN</w:t>
      </w:r>
    </w:p>
    <w:p>
      <w:pPr>
        <w:pStyle w:val="ActoSaid"/>
      </w:pPr>
      <w:r>
        <w:t xml:space="preserve">« Onze voix sur onze. Il y a quatre minutes, le projet en avait cinq. »</w:t>
      </w:r>
    </w:p>
    <w:p>
      <w:pPr>
        <w:pStyle w:val="ActoWho"/>
      </w:pPr>
      <w:r>
        <w:t xml:space="preserve">CLARA</w:t>
      </w:r>
    </w:p>
    <w:p>
      <w:pPr>
        <w:pStyle w:val="ActoSaid"/>
      </w:pPr>
      <w:r>
        <w:t xml:space="preserve">Unanimité.</w:t>
      </w:r>
    </w:p>
    <w:p>
      <w:pPr>
        <w:pStyle w:val="ActoDida"/>
      </w:pPr>
      <w:r>
        <w:t xml:space="preserve">(On frappe encore.)</w:t>
      </w:r>
    </w:p>
    <w:p>
      <w:pPr>
        <w:pStyle w:val="ActoWho"/>
      </w:pPr>
      <w:r>
        <w:t xml:space="preserve">CLARA</w:t>
      </w:r>
    </w:p>
    <w:p>
      <w:pPr>
        <w:pStyle w:val="ActoSaid"/>
      </w:pPr>
      <w:r>
        <w:t xml:space="preserve">Nora. Le feutre.</w:t>
      </w:r>
    </w:p>
    <w:p>
      <w:pPr>
        <w:pStyle w:val="ActoDida"/>
      </w:pPr>
      <w:r>
        <w:t xml:space="preserve">(Mateo retourne le chèque géant. Nora écrit en grand au dos : « MERCREDIBUS ». Tout le monde se range autour du chèque, le côté écrit face au public. Oscar se glisse au bout de la rangée.)</w:t>
      </w:r>
    </w:p>
    <w:p>
      <w:pPr>
        <w:pStyle w:val="ActoWho"/>
      </w:pPr>
      <w:r>
        <w:t xml:space="preserve">HUGO</w:t>
      </w:r>
    </w:p>
    <w:p>
      <w:pPr>
        <w:pStyle w:val="ActoSaid"/>
      </w:pPr>
      <w:r>
        <w:t xml:space="preserve">Oscar. Tu ne votes pas, tu ne poses pas.</w:t>
      </w:r>
    </w:p>
    <w:p>
      <w:pPr>
        <w:pStyle w:val="ActoDida"/>
      </w:pPr>
      <w:r>
        <w:t xml:space="preserve">(Oscar sort de la rangée et va se mettre au fond, à côté de Paula. La porte s’ouvre en grand. Une lumière blanche.)</w:t>
      </w:r>
    </w:p>
    <w:p>
      <w:pPr>
        <w:pStyle w:val="ActoWho"/>
      </w:pPr>
      <w:r>
        <w:t xml:space="preserve">PAULA</w:t>
      </w:r>
    </w:p>
    <w:p>
      <w:pPr>
        <w:pStyle w:val="ActoSaid"/>
      </w:pPr>
      <w:r>
        <w:t xml:space="preserve">Question de la presse. Madame la maire, et l’année prochaine, la navette, qui la paie ?</w:t>
      </w:r>
    </w:p>
    <w:p>
      <w:pPr>
        <w:pStyle w:val="ActoDida"/>
      </w:pPr>
      <w:r>
        <w:t xml:space="preserve">(Un temps. Pas de réponse. Un flash.)</w:t>
      </w:r>
    </w:p>
    <w:p>
      <w:pPr>
        <w:pStyle w:val="ActoWho"/>
      </w:pPr>
      <w:r>
        <w:t xml:space="preserve">LINA</w:t>
      </w:r>
    </w:p>
    <w:p>
      <w:pPr>
        <w:pStyle w:val="ActoSaid"/>
      </w:pPr>
      <w:r>
        <w:t xml:space="preserve">Et l’abri, aux Granges ?</w:t>
      </w:r>
    </w:p>
    <w:p>
      <w:pPr>
        <w:pStyle w:val="ActoDida"/>
      </w:pPr>
      <w:r>
        <w:t xml:space="preserve">(Un temps. Personne ne réagit. Un flash.)</w:t>
      </w:r>
    </w:p>
    <w:p>
      <w:pPr>
        <w:pStyle w:val="ActoWho"/>
      </w:pPr>
      <w:r>
        <w:t xml:space="preserve">LINA</w:t>
      </w:r>
    </w:p>
    <w:p>
      <w:pPr>
        <w:pStyle w:val="ActoSaid"/>
      </w:pPr>
      <w:r>
        <w:t xml:space="preserve">Clara, l’année prochaine, tu seras au lycée ?</w:t>
      </w:r>
    </w:p>
    <w:p>
      <w:pPr>
        <w:pStyle w:val="ActoWho"/>
      </w:pPr>
      <w:r>
        <w:t xml:space="preserve">CLARA</w:t>
      </w:r>
    </w:p>
    <w:p>
      <w:pPr>
        <w:pStyle w:val="ActoSaid"/>
      </w:pPr>
      <w:r>
        <w:t xml:space="preserve">Oui.</w:t>
      </w:r>
    </w:p>
    <w:p>
      <w:pPr>
        <w:pStyle w:val="ActoWho"/>
      </w:pPr>
      <w:r>
        <w:t xml:space="preserve">LINA</w:t>
      </w:r>
    </w:p>
    <w:p>
      <w:pPr>
        <w:pStyle w:val="ActoSaid"/>
      </w:pPr>
      <w:r>
        <w:t xml:space="preserve">Alors l’année prochaine, je me présente à la présidence.</w:t>
      </w:r>
    </w:p>
    <w:p>
      <w:pPr>
        <w:pStyle w:val="ActoDida"/>
      </w:pPr>
      <w:r>
        <w:t xml:space="preserve">(Cette fois, tout le monde se tourne vers Lina. Un dernier flash. Noir.)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Vingt mille euros</dc:title>
  <dc:creator>Acto</dc:creator>
  <cp:keywords>Jeunesse  ·  Pièce à 14 personnages  ·  6 femmes, 4 hommes, 4 au choix  ·  45 min  ·  Intermédiaire  ·  Dès 11 ans</cp:keywords>
  <dc:description>https://acto.re</dc:description>
  <dc:language>fr</dc:language>
</cp:coreProperties>
</file>