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Vendu deux fois</w:t>
      </w:r>
    </w:p>
    <w:p>
      <w:pPr>
        <w:pStyle w:val="ActoMeta"/>
      </w:pPr>
      <w:r>
        <w:t xml:space="preserve">Vaudeville  ·  Pièce à 6 personnages  ·  4 femmes, 1 homme, 1 au choix  ·  80 min  ·  Avancé</w:t>
      </w:r>
    </w:p>
    <w:p>
      <w:pPr>
        <w:pStyle w:val="ActoBody"/>
      </w:pPr>
      <w:r>
        <w:t xml:space="preserve">À l’Hôtel de la Gare, à Vichy, on attend pour le lendemain le passage incognito d’une personne envoyée par un guide. Odette, la propriétaire, criblée de dettes, a vendu en secret la moitié de son hôtel à deux personnes différentes. Les deux arrivent le même soir, chacune persuadée d’être la seule. Pour tenir jusqu’au matin, il faudra des portes, une chaudière et beaucoup d’aplomb, d’autant que sa fille, sa réceptionniste et sa plus ancienne cliente cachent chacune quelque chose.</w:t>
      </w:r>
    </w:p>
    <w:p>
      <w:pPr>
        <w:pStyle w:val="ActoDida"/>
      </w:pPr>
      <w:r>
        <w:t xml:space="preserve">Le hall, puis le couloir du premier étage de l’Hôtel de la Gare, à Vichy, d’un vendredi soir d’octobre au lendemain matin, de nos jours.</w:t>
      </w:r>
    </w:p>
    <w:p>
      <w:pPr>
        <w:pStyle w:val="ActoHeading"/>
      </w:pPr>
      <w:r>
        <w:t xml:space="preserve">Distribution</w:t>
      </w:r>
    </w:p>
    <w:p>
      <w:pPr>
        <w:pStyle w:val="ActoBody"/>
      </w:pPr>
      <w:r>
        <w:t xml:space="preserve">ODETTE (Rôle féminin, Senior) : 68 ans, tient l’Hôtel de la Gare depuis 1979, veuve depuis six ans.</w:t>
      </w:r>
    </w:p>
    <w:p>
      <w:pPr>
        <w:pStyle w:val="ActoBody"/>
      </w:pPr>
      <w:r>
        <w:t xml:space="preserve">SOPHIE (Rôle féminin, Adulte) : 44 ans, sa fille, partie vivre à Lyon il y a vingt ans ; travaille dans une banque.</w:t>
      </w:r>
    </w:p>
    <w:p>
      <w:pPr>
        <w:pStyle w:val="ActoBody"/>
      </w:pPr>
      <w:r>
        <w:t xml:space="preserve">ZOÉ (Rôle féminin, Jeune adulte) : 23 ans, réceptionniste de l’hôtel depuis un an ; fait aussi la cuisine et les chambres.</w:t>
      </w:r>
    </w:p>
    <w:p>
      <w:pPr>
        <w:pStyle w:val="ActoBody"/>
      </w:pPr>
      <w:r>
        <w:t xml:space="preserve">IRÈNE (Rôle féminin, Senior) : 81 ans, cliente de la chambre 7 chaque automne depuis 1979.</w:t>
      </w:r>
    </w:p>
    <w:p>
      <w:pPr>
        <w:pStyle w:val="ActoBody"/>
      </w:pPr>
      <w:r>
        <w:t xml:space="preserve">VICTOR (Rôle masculin, Adulte) : 54 ans, ancien chauffagiste de Saint-Étienne, a vendu son entreprise au printemps.</w:t>
      </w:r>
    </w:p>
    <w:p>
      <w:pPr>
        <w:pStyle w:val="ActoBody"/>
      </w:pPr>
      <w:r>
        <w:t xml:space="preserve">CHARLIE (Sans marque de genre, Adulte) : la quarantaine, a quitté un travail de bureau à Paris ; a dormi une nuit à l’hôtel l’hiver dernier.</w:t>
      </w:r>
    </w:p>
    <w:p>
      <w:r>
        <w:br w:type="page"/>
      </w:r>
    </w:p>
    <w:p>
      <w:pPr>
        <w:pStyle w:val="ActoAct"/>
      </w:pPr>
      <w:r>
        <w:t xml:space="preserve">Acte I</w:t>
      </w:r>
    </w:p>
    <w:p>
      <w:pPr>
        <w:pStyle w:val="ActoScene"/>
      </w:pPr>
      <w:r>
        <w:t xml:space="preserve">Scène 1</w:t>
      </w:r>
    </w:p>
    <w:p>
      <w:pPr>
        <w:pStyle w:val="ActoDida"/>
      </w:pPr>
      <w:r>
        <w:t xml:space="preserve">(Le hall de l’Hôtel de la Gare. Un comptoir, un tableau de clés, une sonnette de cuivre. Un escalier monte vers les chambres. Une porte donne sur le salon, une autre sur la cuisine. La porte d’entrée est vitrée. Vendredi soir. Zoé astique la sonnette avec un chiffon. Odette trie le courrier.)</w:t>
      </w:r>
    </w:p>
    <w:p>
      <w:pPr>
        <w:pStyle w:val="ActoWho"/>
      </w:pPr>
      <w:r>
        <w:t xml:space="preserve">ZOÉ</w:t>
      </w:r>
    </w:p>
    <w:p>
      <w:pPr>
        <w:pStyle w:val="ActoSaid"/>
      </w:pPr>
      <w:r>
        <w:t xml:space="preserve">Elle ne sonne pas juste.</w:t>
      </w:r>
    </w:p>
    <w:p>
      <w:pPr>
        <w:pStyle w:val="ActoWho"/>
      </w:pPr>
      <w:r>
        <w:t xml:space="preserve">ODETTE</w:t>
      </w:r>
    </w:p>
    <w:p>
      <w:pPr>
        <w:pStyle w:val="ActoSaid"/>
      </w:pPr>
      <w:r>
        <w:t xml:space="preserve">Elle sonne depuis 1961. Elle ne va pas changer de note pour un guide.</w:t>
      </w:r>
    </w:p>
    <w:p>
      <w:pPr>
        <w:pStyle w:val="ActoDida"/>
      </w:pPr>
      <w:r>
        <w:t xml:space="preserve">(Zoé frappe la sonnette. Un son mat.)</w:t>
      </w:r>
    </w:p>
    <w:p>
      <w:pPr>
        <w:pStyle w:val="ActoWho"/>
      </w:pPr>
      <w:r>
        <w:t xml:space="preserve">ZOÉ</w:t>
      </w:r>
    </w:p>
    <w:p>
      <w:pPr>
        <w:pStyle w:val="ActoSaid"/>
      </w:pPr>
      <w:r>
        <w:t xml:space="preserve">Vous entendez ? Elle sonne fatiguée. Un client qui entre, il entend ça, il se dit : ici, tout est fatigué.</w:t>
      </w:r>
    </w:p>
    <w:p>
      <w:pPr>
        <w:pStyle w:val="ActoWho"/>
      </w:pPr>
      <w:r>
        <w:t xml:space="preserve">ODETTE</w:t>
      </w:r>
    </w:p>
    <w:p>
      <w:pPr>
        <w:pStyle w:val="ActoSaid"/>
      </w:pPr>
      <w:r>
        <w:t xml:space="preserve">Ici, tout est fatigué. C’est pour ça que les gens viennent. Vichy, c’est une ville où on vient se reposer.</w:t>
      </w:r>
    </w:p>
    <w:p>
      <w:pPr>
        <w:pStyle w:val="ActoWho"/>
      </w:pPr>
      <w:r>
        <w:t xml:space="preserve">ZOÉ</w:t>
      </w:r>
    </w:p>
    <w:p>
      <w:pPr>
        <w:pStyle w:val="ActoSaid"/>
      </w:pPr>
      <w:r>
        <w:t xml:space="preserve">Pas la personne du guide. Ça vient pour noter, un guide.</w:t>
      </w:r>
    </w:p>
    <w:p>
      <w:pPr>
        <w:pStyle w:val="ActoWho"/>
      </w:pPr>
      <w:r>
        <w:t xml:space="preserve">ODETTE</w:t>
      </w:r>
    </w:p>
    <w:p>
      <w:pPr>
        <w:pStyle w:val="ActoSaid"/>
      </w:pPr>
      <w:r>
        <w:t xml:space="preserve">Zoé. Il est neuf heures du soir. L’inspection, c’est demain.</w:t>
      </w:r>
    </w:p>
    <w:p>
      <w:pPr>
        <w:pStyle w:val="ActoWho"/>
      </w:pPr>
      <w:r>
        <w:t xml:space="preserve">ZOÉ</w:t>
      </w:r>
    </w:p>
    <w:p>
      <w:pPr>
        <w:pStyle w:val="ActoSaid"/>
      </w:pPr>
      <w:r>
        <w:t xml:space="preserve">« Le premier samedi d’octobre, une personne de notre équipe d’inspection séjournera dans votre établissement, sans s’annoncer, comme un client ordinaire. » Signé : madame Delorme, responsable des inspections. Sans s’annoncer, madame Odette. Ça veut dire qu’on ne saura pas qui c’est. Ça peut être n’importe qui. Ça peut déjà être dans la ville.</w:t>
      </w:r>
    </w:p>
    <w:p>
      <w:pPr>
        <w:pStyle w:val="ActoWho"/>
      </w:pPr>
      <w:r>
        <w:t xml:space="preserve">ODETTE</w:t>
      </w:r>
    </w:p>
    <w:p>
      <w:pPr>
        <w:pStyle w:val="ActoSaid"/>
      </w:pPr>
      <w:r>
        <w:t xml:space="preserve">Tu la connais par cœur, cette lettre du guide.</w:t>
      </w:r>
    </w:p>
    <w:p>
      <w:pPr>
        <w:pStyle w:val="ActoWho"/>
      </w:pPr>
      <w:r>
        <w:t xml:space="preserve">ZOÉ</w:t>
      </w:r>
    </w:p>
    <w:p>
      <w:pPr>
        <w:pStyle w:val="ActoSaid"/>
      </w:pPr>
      <w:r>
        <w:t xml:space="preserve">Je l’ai mise sous plastique. Elle est dans la cuisine, au-dessus de l’évier. Comme ça je la vois en faisant la vaisselle.</w:t>
      </w:r>
    </w:p>
    <w:p>
      <w:pPr>
        <w:pStyle w:val="ActoWho"/>
      </w:pPr>
      <w:r>
        <w:t xml:space="preserve">ODETTE</w:t>
      </w:r>
    </w:p>
    <w:p>
      <w:pPr>
        <w:pStyle w:val="ActoSaid"/>
      </w:pPr>
      <w:r>
        <w:t xml:space="preserve">Et ça te fait faire la vaisselle plus vite ?</w:t>
      </w:r>
    </w:p>
    <w:p>
      <w:pPr>
        <w:pStyle w:val="ActoWho"/>
      </w:pPr>
      <w:r>
        <w:t xml:space="preserve">ZOÉ</w:t>
      </w:r>
    </w:p>
    <w:p>
      <w:pPr>
        <w:pStyle w:val="ActoSaid"/>
      </w:pPr>
      <w:r>
        <w:t xml:space="preserve">Ça me fait la faire mieux.</w:t>
      </w:r>
    </w:p>
    <w:p>
      <w:pPr>
        <w:pStyle w:val="ActoDida"/>
      </w:pPr>
      <w:r>
        <w:t xml:space="preserve">(Zoé sort une liste de sa poche.)</w:t>
      </w:r>
    </w:p>
    <w:p>
      <w:pPr>
        <w:pStyle w:val="ActoWho"/>
      </w:pPr>
      <w:r>
        <w:t xml:space="preserve">ZOÉ</w:t>
      </w:r>
    </w:p>
    <w:p>
      <w:pPr>
        <w:pStyle w:val="ActoSaid"/>
      </w:pPr>
      <w:r>
        <w:t xml:space="preserve">J’ai fait une liste. Les napperons du salon : on les enlève.</w:t>
      </w:r>
    </w:p>
    <w:p>
      <w:pPr>
        <w:pStyle w:val="ActoWho"/>
      </w:pPr>
      <w:r>
        <w:t xml:space="preserve">ODETTE</w:t>
      </w:r>
    </w:p>
    <w:p>
      <w:pPr>
        <w:pStyle w:val="ActoSaid"/>
      </w:pPr>
      <w:r>
        <w:t xml:space="preserve">Madame Irène y tient.</w:t>
      </w:r>
    </w:p>
    <w:p>
      <w:pPr>
        <w:pStyle w:val="ActoWho"/>
      </w:pPr>
      <w:r>
        <w:t xml:space="preserve">ZOÉ</w:t>
      </w:r>
    </w:p>
    <w:p>
      <w:pPr>
        <w:pStyle w:val="ActoSaid"/>
      </w:pPr>
      <w:r>
        <w:t xml:space="preserve">Madame Irène n’est pas le guide. La plante verte de l’escalier : elle est morte.</w:t>
      </w:r>
    </w:p>
    <w:p>
      <w:pPr>
        <w:pStyle w:val="ActoWho"/>
      </w:pPr>
      <w:r>
        <w:t xml:space="preserve">ODETTE</w:t>
      </w:r>
    </w:p>
    <w:p>
      <w:pPr>
        <w:pStyle w:val="ActoSaid"/>
      </w:pPr>
      <w:r>
        <w:t xml:space="preserve">Elle se repose.</w:t>
      </w:r>
    </w:p>
    <w:p>
      <w:pPr>
        <w:pStyle w:val="ActoWho"/>
      </w:pPr>
      <w:r>
        <w:t xml:space="preserve">ZOÉ</w:t>
      </w:r>
    </w:p>
    <w:p>
      <w:pPr>
        <w:pStyle w:val="ActoSaid"/>
      </w:pPr>
      <w:r>
        <w:t xml:space="preserve">Depuis le mois de mai. Le tableau du hall : il est de travers.</w:t>
      </w:r>
    </w:p>
    <w:p>
      <w:pPr>
        <w:pStyle w:val="ActoWho"/>
      </w:pPr>
      <w:r>
        <w:t xml:space="preserve">ODETTE</w:t>
      </w:r>
    </w:p>
    <w:p>
      <w:pPr>
        <w:pStyle w:val="ActoSaid"/>
      </w:pPr>
      <w:r>
        <w:t xml:space="preserve">Il est de travers parce que le mur est de travers. Si tu redresses le tableau, on verra le mur.</w:t>
      </w:r>
    </w:p>
    <w:p>
      <w:pPr>
        <w:pStyle w:val="ActoDida"/>
      </w:pPr>
      <w:r>
        <w:t xml:space="preserve">(Un temps. Zoé pose un pli sur le comptoir.)</w:t>
      </w:r>
    </w:p>
    <w:p>
      <w:pPr>
        <w:pStyle w:val="ActoWho"/>
      </w:pPr>
      <w:r>
        <w:t xml:space="preserve">ZOÉ</w:t>
      </w:r>
    </w:p>
    <w:p>
      <w:pPr>
        <w:pStyle w:val="ActoSaid"/>
      </w:pPr>
      <w:r>
        <w:t xml:space="preserve">Il y a eu un recommandé, cet après-midi. J’ai signé pour vous.</w:t>
      </w:r>
    </w:p>
    <w:p>
      <w:pPr>
        <w:pStyle w:val="ActoWho"/>
      </w:pPr>
      <w:r>
        <w:t xml:space="preserve">ODETTE</w:t>
      </w:r>
    </w:p>
    <w:p>
      <w:pPr>
        <w:pStyle w:val="ActoSaid"/>
      </w:pPr>
      <w:r>
        <w:t xml:space="preserve">De qui ?</w:t>
      </w:r>
    </w:p>
    <w:p>
      <w:pPr>
        <w:pStyle w:val="ActoWho"/>
      </w:pPr>
      <w:r>
        <w:t xml:space="preserve">ZOÉ</w:t>
      </w:r>
    </w:p>
    <w:p>
      <w:pPr>
        <w:pStyle w:val="ActoSaid"/>
      </w:pPr>
      <w:r>
        <w:t xml:space="preserve">De la banque.</w:t>
      </w:r>
    </w:p>
    <w:p>
      <w:pPr>
        <w:pStyle w:val="ActoDida"/>
      </w:pPr>
      <w:r>
        <w:t xml:space="preserve">(Odette prend la lettre sans l’ouvrir et la glisse dans un tiroir.)</w:t>
      </w:r>
    </w:p>
    <w:p>
      <w:pPr>
        <w:pStyle w:val="ActoWho"/>
      </w:pPr>
      <w:r>
        <w:t xml:space="preserve">ODETTE</w:t>
      </w:r>
    </w:p>
    <w:p>
      <w:pPr>
        <w:pStyle w:val="ActoSaid"/>
      </w:pPr>
      <w:r>
        <w:t xml:space="preserve">Ils écrivent beaucoup, à la banque. Ils s’ennuient.</w:t>
      </w:r>
    </w:p>
    <w:p>
      <w:pPr>
        <w:pStyle w:val="ActoWho"/>
      </w:pPr>
      <w:r>
        <w:t xml:space="preserve">ZOÉ</w:t>
      </w:r>
    </w:p>
    <w:p>
      <w:pPr>
        <w:pStyle w:val="ActoSaid"/>
      </w:pPr>
      <w:r>
        <w:t xml:space="preserve">C’est le troisième recommandé.</w:t>
      </w:r>
    </w:p>
    <w:p>
      <w:pPr>
        <w:pStyle w:val="ActoWho"/>
      </w:pPr>
      <w:r>
        <w:t xml:space="preserve">ODETTE</w:t>
      </w:r>
    </w:p>
    <w:p>
      <w:pPr>
        <w:pStyle w:val="ActoSaid"/>
      </w:pPr>
      <w:r>
        <w:t xml:space="preserve">Alors ils s’ennuient beaucoup.</w:t>
      </w:r>
    </w:p>
    <w:p>
      <w:pPr>
        <w:pStyle w:val="ActoDida"/>
      </w:pPr>
      <w:r>
        <w:t xml:space="preserve">(Le téléphone de l’hôtel sonne. Odette décroche.)</w:t>
      </w:r>
    </w:p>
    <w:p>
      <w:pPr>
        <w:pStyle w:val="ActoWho"/>
      </w:pPr>
      <w:r>
        <w:t xml:space="preserve">ODETTE</w:t>
      </w:r>
    </w:p>
    <w:p>
      <w:pPr>
        <w:pStyle w:val="ActoSaid"/>
      </w:pPr>
      <w:r>
        <w:t xml:space="preserve">Hôtel de la Gare, bonsoir.</w:t>
      </w:r>
    </w:p>
    <w:p>
      <w:pPr>
        <w:pStyle w:val="ActoDida"/>
      </w:pPr>
      <w:r>
        <w:t xml:space="preserve">(Elle se fige.)</w:t>
      </w:r>
    </w:p>
    <w:p>
      <w:pPr>
        <w:pStyle w:val="ActoWho"/>
      </w:pPr>
      <w:r>
        <w:t xml:space="preserve">ODETTE</w:t>
      </w:r>
    </w:p>
    <w:p>
      <w:pPr>
        <w:pStyle w:val="ActoSaid"/>
      </w:pPr>
      <w:r>
        <w:t xml:space="preserve">Victor ? Non, non, je suis contente. Je suis très contente. Vous êtes où ? À la gare ? Laquelle ? Celle d’ici. Bien sûr. Celle d’ici. Non, ne prenez pas de taxi, c’est en face. Vous traversez. Oui. Une surprise. Ah, pour une surprise, c’en est une.</w:t>
      </w:r>
    </w:p>
    <w:p>
      <w:pPr>
        <w:pStyle w:val="ActoDida"/>
      </w:pPr>
      <w:r>
        <w:t xml:space="preserve">(Elle raccroche. Elle reste la main sur le combiné.)</w:t>
      </w:r>
    </w:p>
    <w:p>
      <w:pPr>
        <w:pStyle w:val="ActoWho"/>
      </w:pPr>
      <w:r>
        <w:t xml:space="preserve">ZOÉ</w:t>
      </w:r>
    </w:p>
    <w:p>
      <w:pPr>
        <w:pStyle w:val="ActoSaid"/>
      </w:pPr>
      <w:r>
        <w:t xml:space="preserve">Un client ?</w:t>
      </w:r>
    </w:p>
    <w:p>
      <w:pPr>
        <w:pStyle w:val="ActoWho"/>
      </w:pPr>
      <w:r>
        <w:t xml:space="preserve">ODETTE</w:t>
      </w:r>
    </w:p>
    <w:p>
      <w:pPr>
        <w:pStyle w:val="ActoSaid"/>
      </w:pPr>
      <w:r>
        <w:t xml:space="preserve">Un ancien client. Un ami. Il lui faut une chambre.</w:t>
      </w:r>
    </w:p>
    <w:p>
      <w:pPr>
        <w:pStyle w:val="ActoWho"/>
      </w:pPr>
      <w:r>
        <w:t xml:space="preserve">ZOÉ</w:t>
      </w:r>
    </w:p>
    <w:p>
      <w:pPr>
        <w:pStyle w:val="ActoSaid"/>
      </w:pPr>
      <w:r>
        <w:t xml:space="preserve">On a le car de Stuttgart, ils ont pris de la 2 à la 11, sauf la 5, la 6 et la 7. La 7, c’est madame Irène. Et la 1, on la garde pour l’inspection.</w:t>
      </w:r>
    </w:p>
    <w:p>
      <w:pPr>
        <w:pStyle w:val="ActoWho"/>
      </w:pPr>
      <w:r>
        <w:t xml:space="preserve">ODETTE</w:t>
      </w:r>
    </w:p>
    <w:p>
      <w:pPr>
        <w:pStyle w:val="ActoSaid"/>
      </w:pPr>
      <w:r>
        <w:t xml:space="preserve">La 5.</w:t>
      </w:r>
    </w:p>
    <w:p>
      <w:pPr>
        <w:pStyle w:val="ActoWho"/>
      </w:pPr>
      <w:r>
        <w:t xml:space="preserve">ZOÉ</w:t>
      </w:r>
    </w:p>
    <w:p>
      <w:pPr>
        <w:pStyle w:val="ActoSaid"/>
      </w:pPr>
      <w:r>
        <w:t xml:space="preserve">Il n’y a plus d’eau chaude à la 5. Et la salle de bains est commune avec la 6.</w:t>
      </w:r>
    </w:p>
    <w:p>
      <w:pPr>
        <w:pStyle w:val="ActoWho"/>
      </w:pPr>
      <w:r>
        <w:t xml:space="preserve">ODETTE</w:t>
      </w:r>
    </w:p>
    <w:p>
      <w:pPr>
        <w:pStyle w:val="ActoSaid"/>
      </w:pPr>
      <w:r>
        <w:t xml:space="preserve">La 6 est vide. Il sera tranquille.</w:t>
      </w:r>
    </w:p>
    <w:p>
      <w:pPr>
        <w:pStyle w:val="ActoWho"/>
      </w:pPr>
      <w:r>
        <w:t xml:space="preserve">ZOÉ</w:t>
      </w:r>
    </w:p>
    <w:p>
      <w:pPr>
        <w:pStyle w:val="ActoSaid"/>
      </w:pPr>
      <w:r>
        <w:t xml:space="preserve">Et s’il y a quelqu’un à la 6 ?</w:t>
      </w:r>
    </w:p>
    <w:p>
      <w:pPr>
        <w:pStyle w:val="ActoWho"/>
      </w:pPr>
      <w:r>
        <w:t xml:space="preserve">ODETTE</w:t>
      </w:r>
    </w:p>
    <w:p>
      <w:pPr>
        <w:pStyle w:val="ActoSaid"/>
      </w:pPr>
      <w:r>
        <w:t xml:space="preserve">Il n’y aura personne à la 6. Et puis, si on vidait la 12, demain ? On y mettrait les cartons du salon, ça ferait de la place pour…</w:t>
      </w:r>
    </w:p>
    <w:p>
      <w:pPr>
        <w:pStyle w:val="ActoWho"/>
      </w:pPr>
      <w:r>
        <w:t xml:space="preserve">ZOÉ</w:t>
      </w:r>
    </w:p>
    <w:p>
      <w:pPr>
        <w:pStyle w:val="ActoSaid"/>
      </w:pPr>
      <w:r>
        <w:t xml:space="preserve">Non.</w:t>
      </w:r>
    </w:p>
    <w:p>
      <w:pPr>
        <w:pStyle w:val="ActoWho"/>
      </w:pPr>
      <w:r>
        <w:t xml:space="preserve">ODETTE</w:t>
      </w:r>
    </w:p>
    <w:p>
      <w:pPr>
        <w:pStyle w:val="ActoSaid"/>
      </w:pPr>
      <w:r>
        <w:t xml:space="preserve">Pardon ?</w:t>
      </w:r>
    </w:p>
    <w:p>
      <w:pPr>
        <w:pStyle w:val="ActoWho"/>
      </w:pPr>
      <w:r>
        <w:t xml:space="preserve">ZOÉ</w:t>
      </w:r>
    </w:p>
    <w:p>
      <w:pPr>
        <w:pStyle w:val="ActoSaid"/>
      </w:pPr>
      <w:r>
        <w:t xml:space="preserve">La 12, non. Il pleut dedans. Le plafond est tout gonflé, il y a des champignons sur le mur, ça sent le chien mouillé. Et on n’a pas de chien. On ne monte pas à la 12.</w:t>
      </w:r>
    </w:p>
    <w:p>
      <w:pPr>
        <w:pStyle w:val="ActoWho"/>
      </w:pPr>
      <w:r>
        <w:t xml:space="preserve">ODETTE</w:t>
      </w:r>
    </w:p>
    <w:p>
      <w:pPr>
        <w:pStyle w:val="ActoSaid"/>
      </w:pPr>
      <w:r>
        <w:t xml:space="preserve">Je n’y suis pas montée depuis l’hiver.</w:t>
      </w:r>
    </w:p>
    <w:p>
      <w:pPr>
        <w:pStyle w:val="ActoWho"/>
      </w:pPr>
      <w:r>
        <w:t xml:space="preserve">ZOÉ</w:t>
      </w:r>
    </w:p>
    <w:p>
      <w:pPr>
        <w:pStyle w:val="ActoSaid"/>
      </w:pPr>
      <w:r>
        <w:t xml:space="preserve">Voilà. Il ne faut pas. Vous glisseriez. Je vais faire la 5.</w:t>
      </w:r>
    </w:p>
    <w:p>
      <w:pPr>
        <w:pStyle w:val="ActoDida"/>
      </w:pPr>
      <w:r>
        <w:t xml:space="preserve">(Zoé prend une clé au tableau et monte l’escalier, vite.)</w:t>
      </w:r>
    </w:p>
    <w:p>
      <w:pPr>
        <w:pStyle w:val="ActoScene"/>
      </w:pPr>
      <w:r>
        <w:t xml:space="preserve">Scène 2</w:t>
      </w:r>
    </w:p>
    <w:p>
      <w:pPr>
        <w:pStyle w:val="ActoDida"/>
      </w:pPr>
      <w:r>
        <w:t xml:space="preserve">(Odette, seule, rouvre le tiroir, regarde la lettre de la banque, le referme. Irène descend l’escalier, en robe de chambre, une tasse vide à la main.)</w:t>
      </w:r>
    </w:p>
    <w:p>
      <w:pPr>
        <w:pStyle w:val="ActoWho"/>
      </w:pPr>
      <w:r>
        <w:t xml:space="preserve">IRÈNE</w:t>
      </w:r>
    </w:p>
    <w:p>
      <w:pPr>
        <w:pStyle w:val="ActoSaid"/>
      </w:pPr>
      <w:r>
        <w:t xml:space="preserve">Odette, ma tisane.</w:t>
      </w:r>
    </w:p>
    <w:p>
      <w:pPr>
        <w:pStyle w:val="ActoWho"/>
      </w:pPr>
      <w:r>
        <w:t xml:space="preserve">ODETTE</w:t>
      </w:r>
    </w:p>
    <w:p>
      <w:pPr>
        <w:pStyle w:val="ActoSaid"/>
      </w:pPr>
      <w:r>
        <w:t xml:space="preserve">Il est neuf heures, Irène. Vous la prenez à neuf heures et demie.</w:t>
      </w:r>
    </w:p>
    <w:p>
      <w:pPr>
        <w:pStyle w:val="ActoWho"/>
      </w:pPr>
      <w:r>
        <w:t xml:space="preserve">IRÈNE</w:t>
      </w:r>
    </w:p>
    <w:p>
      <w:pPr>
        <w:pStyle w:val="ActoSaid"/>
      </w:pPr>
      <w:r>
        <w:t xml:space="preserve">Ce soir je suis en avance. Je n’arrive pas à dormir. C’est l’émotion.</w:t>
      </w:r>
    </w:p>
    <w:p>
      <w:pPr>
        <w:pStyle w:val="ActoWho"/>
      </w:pPr>
      <w:r>
        <w:t xml:space="preserve">ODETTE</w:t>
      </w:r>
    </w:p>
    <w:p>
      <w:pPr>
        <w:pStyle w:val="ActoSaid"/>
      </w:pPr>
      <w:r>
        <w:t xml:space="preserve">Vous êtes venue en avril, vous revenez en octobre. Vous allez finir par habiter ici.</w:t>
      </w:r>
    </w:p>
    <w:p>
      <w:pPr>
        <w:pStyle w:val="ActoWho"/>
      </w:pPr>
      <w:r>
        <w:t xml:space="preserve">IRÈNE</w:t>
      </w:r>
    </w:p>
    <w:p>
      <w:pPr>
        <w:pStyle w:val="ActoSaid"/>
      </w:pPr>
      <w:r>
        <w:t xml:space="preserve">Ce serait une idée.</w:t>
      </w:r>
    </w:p>
    <w:p>
      <w:pPr>
        <w:pStyle w:val="ActoWho"/>
      </w:pPr>
      <w:r>
        <w:t xml:space="preserve">ODETTE</w:t>
      </w:r>
    </w:p>
    <w:p>
      <w:pPr>
        <w:pStyle w:val="ActoSaid"/>
      </w:pPr>
      <w:r>
        <w:t xml:space="preserve">Quelle émotion ?</w:t>
      </w:r>
    </w:p>
    <w:p>
      <w:pPr>
        <w:pStyle w:val="ActoWho"/>
      </w:pPr>
      <w:r>
        <w:t xml:space="preserve">IRÈNE</w:t>
      </w:r>
    </w:p>
    <w:p>
      <w:pPr>
        <w:pStyle w:val="ActoSaid"/>
      </w:pPr>
      <w:r>
        <w:t xml:space="preserve">L’inspection. Pensez donc. Quarante-sept ans que je viens ici, je n’ai jamais vu d’inspection. J’ai vu l’inondation de 1987, j’ai vu le mariage de votre sœur, j’ai vu le monsieur qui est mort à la 9…</w:t>
      </w:r>
    </w:p>
    <w:p>
      <w:pPr>
        <w:pStyle w:val="ActoWho"/>
      </w:pPr>
      <w:r>
        <w:t xml:space="preserve">ODETTE</w:t>
      </w:r>
    </w:p>
    <w:p>
      <w:pPr>
        <w:pStyle w:val="ActoSaid"/>
      </w:pPr>
      <w:r>
        <w:t xml:space="preserve">Il n’est pas mort, il dormait.</w:t>
      </w:r>
    </w:p>
    <w:p>
      <w:pPr>
        <w:pStyle w:val="ActoWho"/>
      </w:pPr>
      <w:r>
        <w:t xml:space="preserve">IRÈNE</w:t>
      </w:r>
    </w:p>
    <w:p>
      <w:pPr>
        <w:pStyle w:val="ActoSaid"/>
      </w:pPr>
      <w:r>
        <w:t xml:space="preserve">Trois jours. Mais l’inspection, jamais. J’ai mis mon collier.</w:t>
      </w:r>
    </w:p>
    <w:p>
      <w:pPr>
        <w:pStyle w:val="ActoWho"/>
      </w:pPr>
      <w:r>
        <w:t xml:space="preserve">ODETTE</w:t>
      </w:r>
    </w:p>
    <w:p>
      <w:pPr>
        <w:pStyle w:val="ActoSaid"/>
      </w:pPr>
      <w:r>
        <w:t xml:space="preserve">Pour aller dormir ?</w:t>
      </w:r>
    </w:p>
    <w:p>
      <w:pPr>
        <w:pStyle w:val="ActoWho"/>
      </w:pPr>
      <w:r>
        <w:t xml:space="preserve">IRÈNE</w:t>
      </w:r>
    </w:p>
    <w:p>
      <w:pPr>
        <w:pStyle w:val="ActoSaid"/>
      </w:pPr>
      <w:r>
        <w:t xml:space="preserve">Pour être prête. On ne sait pas à quelle heure ça arrive, un guide. Votre madame Delorme ne le précise pas.</w:t>
      </w:r>
    </w:p>
    <w:p>
      <w:pPr>
        <w:pStyle w:val="ActoDida"/>
      </w:pPr>
      <w:r>
        <w:t xml:space="preserve">(Zoé redescend, une pile de serviettes dans les bras.)</w:t>
      </w:r>
    </w:p>
    <w:p>
      <w:pPr>
        <w:pStyle w:val="ActoWho"/>
      </w:pPr>
      <w:r>
        <w:t xml:space="preserve">ZOÉ</w:t>
      </w:r>
    </w:p>
    <w:p>
      <w:pPr>
        <w:pStyle w:val="ActoSaid"/>
      </w:pPr>
      <w:r>
        <w:t xml:space="preserve">La 5 est faite. Bonsoir, madame Irène. Vous ne dormez pas ?</w:t>
      </w:r>
    </w:p>
    <w:p>
      <w:pPr>
        <w:pStyle w:val="ActoWho"/>
      </w:pPr>
      <w:r>
        <w:t xml:space="preserve">IRÈNE</w:t>
      </w:r>
    </w:p>
    <w:p>
      <w:pPr>
        <w:pStyle w:val="ActoSaid"/>
      </w:pPr>
      <w:r>
        <w:t xml:space="preserve">Toi non plus, tu ne dors pas, Zoé. Je vois de la lumière, la nuit. Tout là-haut. Sous le toit.</w:t>
      </w:r>
    </w:p>
    <w:p>
      <w:pPr>
        <w:pStyle w:val="ActoDida"/>
      </w:pPr>
      <w:r>
        <w:t xml:space="preserve">(Zoé s’arrête.)</w:t>
      </w:r>
    </w:p>
    <w:p>
      <w:pPr>
        <w:pStyle w:val="ActoWho"/>
      </w:pPr>
      <w:r>
        <w:t xml:space="preserve">ZOÉ</w:t>
      </w:r>
    </w:p>
    <w:p>
      <w:pPr>
        <w:pStyle w:val="ActoSaid"/>
      </w:pPr>
      <w:r>
        <w:t xml:space="preserve">Sous le toit ?</w:t>
      </w:r>
    </w:p>
    <w:p>
      <w:pPr>
        <w:pStyle w:val="ActoWho"/>
      </w:pPr>
      <w:r>
        <w:t xml:space="preserve">IRÈNE</w:t>
      </w:r>
    </w:p>
    <w:p>
      <w:pPr>
        <w:pStyle w:val="ActoSaid"/>
      </w:pPr>
      <w:r>
        <w:t xml:space="preserve">De ma fenêtre, on voit la lucarne de la 12. Il y a de la lumière. Tard. Et parfois de la musique.</w:t>
      </w:r>
    </w:p>
    <w:p>
      <w:pPr>
        <w:pStyle w:val="ActoWho"/>
      </w:pPr>
      <w:r>
        <w:t xml:space="preserve">ZOÉ</w:t>
      </w:r>
    </w:p>
    <w:p>
      <w:pPr>
        <w:pStyle w:val="ActoSaid"/>
      </w:pPr>
      <w:r>
        <w:t xml:space="preserve">C’est le reflet. Le réverbère de la gare.</w:t>
      </w:r>
    </w:p>
    <w:p>
      <w:pPr>
        <w:pStyle w:val="ActoWho"/>
      </w:pPr>
      <w:r>
        <w:t xml:space="preserve">IRÈNE</w:t>
      </w:r>
    </w:p>
    <w:p>
      <w:pPr>
        <w:pStyle w:val="ActoSaid"/>
      </w:pPr>
      <w:r>
        <w:t xml:space="preserve">Le réverbère de la gare écoute de l’accordéon ?</w:t>
      </w:r>
    </w:p>
    <w:p>
      <w:pPr>
        <w:pStyle w:val="ActoWho"/>
      </w:pPr>
      <w:r>
        <w:t xml:space="preserve">ZOÉ</w:t>
      </w:r>
    </w:p>
    <w:p>
      <w:pPr>
        <w:pStyle w:val="ActoSaid"/>
      </w:pPr>
      <w:r>
        <w:t xml:space="preserve">Ce sont les voisins. Le son monte. C’est un vieux bâtiment, tout monte.</w:t>
      </w:r>
    </w:p>
    <w:p>
      <w:pPr>
        <w:pStyle w:val="ActoWho"/>
      </w:pPr>
      <w:r>
        <w:t xml:space="preserve">ODETTE</w:t>
      </w:r>
    </w:p>
    <w:p>
      <w:pPr>
        <w:pStyle w:val="ActoSaid"/>
      </w:pPr>
      <w:r>
        <w:t xml:space="preserve">Irène, j’aurais un service à vous demander, pour demain.</w:t>
      </w:r>
    </w:p>
    <w:p>
      <w:pPr>
        <w:pStyle w:val="ActoWho"/>
      </w:pPr>
      <w:r>
        <w:t xml:space="preserve">IRÈNE</w:t>
      </w:r>
    </w:p>
    <w:p>
      <w:pPr>
        <w:pStyle w:val="ActoSaid"/>
      </w:pPr>
      <w:r>
        <w:t xml:space="preserve">Tout ce que vous voudrez.</w:t>
      </w:r>
    </w:p>
    <w:p>
      <w:pPr>
        <w:pStyle w:val="ActoWho"/>
      </w:pPr>
      <w:r>
        <w:t xml:space="preserve">ODETTE</w:t>
      </w:r>
    </w:p>
    <w:p>
      <w:pPr>
        <w:pStyle w:val="ActoSaid"/>
      </w:pPr>
      <w:r>
        <w:t xml:space="preserve">Quand la personne du guide sera là, on ne saura pas qui c’est. Alors il faudrait que vous ayez l’air… contente.</w:t>
      </w:r>
    </w:p>
    <w:p>
      <w:pPr>
        <w:pStyle w:val="ActoWho"/>
      </w:pPr>
      <w:r>
        <w:t xml:space="preserve">IRÈNE</w:t>
      </w:r>
    </w:p>
    <w:p>
      <w:pPr>
        <w:pStyle w:val="ActoSaid"/>
      </w:pPr>
      <w:r>
        <w:t xml:space="preserve">Mais je suis toujours contente. C’est mon défaut.</w:t>
      </w:r>
    </w:p>
    <w:p>
      <w:pPr>
        <w:pStyle w:val="ActoWho"/>
      </w:pPr>
      <w:r>
        <w:t xml:space="preserve">ODETTE</w:t>
      </w:r>
    </w:p>
    <w:p>
      <w:pPr>
        <w:pStyle w:val="ActoSaid"/>
      </w:pPr>
      <w:r>
        <w:t xml:space="preserve">Contente de l’hôtel. Que vous disiez, à voix haute, au petit-déjeuner, des choses. Que le lit est bon. Que le café est chaud.</w:t>
      </w:r>
    </w:p>
    <w:p>
      <w:pPr>
        <w:pStyle w:val="ActoWho"/>
      </w:pPr>
      <w:r>
        <w:t xml:space="preserve">IRÈNE</w:t>
      </w:r>
    </w:p>
    <w:p>
      <w:pPr>
        <w:pStyle w:val="ActoSaid"/>
      </w:pPr>
      <w:r>
        <w:t xml:space="preserve">Le café n’est pas chaud.</w:t>
      </w:r>
    </w:p>
    <w:p>
      <w:pPr>
        <w:pStyle w:val="ActoWho"/>
      </w:pPr>
      <w:r>
        <w:t xml:space="preserve">ODETTE</w:t>
      </w:r>
    </w:p>
    <w:p>
      <w:pPr>
        <w:pStyle w:val="ActoSaid"/>
      </w:pPr>
      <w:r>
        <w:t xml:space="preserve">Demain, il le sera.</w:t>
      </w:r>
    </w:p>
    <w:p>
      <w:pPr>
        <w:pStyle w:val="ActoWho"/>
      </w:pPr>
      <w:r>
        <w:t xml:space="preserve">ZOÉ</w:t>
      </w:r>
    </w:p>
    <w:p>
      <w:pPr>
        <w:pStyle w:val="ActoSaid"/>
      </w:pPr>
      <w:r>
        <w:t xml:space="preserve">J’ai acheté une cafetière neuve. Avec mon argent.</w:t>
      </w:r>
    </w:p>
    <w:p>
      <w:pPr>
        <w:pStyle w:val="ActoWho"/>
      </w:pPr>
      <w:r>
        <w:t xml:space="preserve">IRÈNE</w:t>
      </w:r>
    </w:p>
    <w:p>
      <w:pPr>
        <w:pStyle w:val="ActoSaid"/>
      </w:pPr>
      <w:r>
        <w:t xml:space="preserve">Alors je dirai que le lit est bon, que le café est chaud, et que la petite a payé la cafetière.</w:t>
      </w:r>
    </w:p>
    <w:p>
      <w:pPr>
        <w:pStyle w:val="ActoWho"/>
      </w:pPr>
      <w:r>
        <w:t xml:space="preserve">ZOÉ</w:t>
      </w:r>
    </w:p>
    <w:p>
      <w:pPr>
        <w:pStyle w:val="ActoSaid"/>
      </w:pPr>
      <w:r>
        <w:t xml:space="preserve">Ça, non.</w:t>
      </w:r>
    </w:p>
    <w:p>
      <w:pPr>
        <w:pStyle w:val="ActoWho"/>
      </w:pPr>
      <w:r>
        <w:t xml:space="preserve">IRÈNE</w:t>
      </w:r>
    </w:p>
    <w:p>
      <w:pPr>
        <w:pStyle w:val="ActoSaid"/>
      </w:pPr>
      <w:r>
        <w:t xml:space="preserve">Et que la sonnette sonne juste ?</w:t>
      </w:r>
    </w:p>
    <w:p>
      <w:pPr>
        <w:pStyle w:val="ActoWho"/>
      </w:pPr>
      <w:r>
        <w:t xml:space="preserve">ODETTE</w:t>
      </w:r>
    </w:p>
    <w:p>
      <w:pPr>
        <w:pStyle w:val="ActoSaid"/>
      </w:pPr>
      <w:r>
        <w:t xml:space="preserve">Ne poussez pas.</w:t>
      </w:r>
    </w:p>
    <w:p>
      <w:pPr>
        <w:pStyle w:val="ActoDida"/>
      </w:pPr>
      <w:r>
        <w:t xml:space="preserve">(Irène remonte l’escalier avec sa tasse vide.)</w:t>
      </w:r>
    </w:p>
    <w:p>
      <w:pPr>
        <w:pStyle w:val="ActoWho"/>
      </w:pPr>
      <w:r>
        <w:t xml:space="preserve">IRÈNE</w:t>
      </w:r>
    </w:p>
    <w:p>
      <w:pPr>
        <w:pStyle w:val="ActoSaid"/>
      </w:pPr>
      <w:r>
        <w:t xml:space="preserve">Ma tisane, Zoé. À la 7. Et si tu montes après à la 12, éteins en partant. Ça fait des économies.</w:t>
      </w:r>
    </w:p>
    <w:p>
      <w:pPr>
        <w:pStyle w:val="ActoDida"/>
      </w:pPr>
      <w:r>
        <w:t xml:space="preserve">(Elle sort. Zoé file vers la cuisine.)</w:t>
      </w:r>
    </w:p>
    <w:p>
      <w:pPr>
        <w:pStyle w:val="ActoScene"/>
      </w:pPr>
      <w:r>
        <w:t xml:space="preserve">Scène 3</w:t>
      </w:r>
    </w:p>
    <w:p>
      <w:pPr>
        <w:pStyle w:val="ActoDida"/>
      </w:pPr>
      <w:r>
        <w:t xml:space="preserve">(Odette, seule. Elle se tourne vers une photo encadrée au mur, derrière le comptoir.)</w:t>
      </w:r>
    </w:p>
    <w:p>
      <w:pPr>
        <w:pStyle w:val="ActoWho"/>
      </w:pPr>
      <w:r>
        <w:t xml:space="preserve">ODETTE</w:t>
      </w:r>
    </w:p>
    <w:p>
      <w:pPr>
        <w:pStyle w:val="ActoSaid"/>
      </w:pPr>
      <w:r>
        <w:t xml:space="preserve">Gérard, ne me regarde pas comme ça. Il est en avance, ce n’est pas ma faute.</w:t>
      </w:r>
    </w:p>
    <w:p>
      <w:pPr>
        <w:pStyle w:val="ActoDida"/>
      </w:pPr>
      <w:r>
        <w:t xml:space="preserve">(La porte d’entrée s’ouvre. Victor entre, une valise dans une main, une caisse à outils dans l’autre, une bouteille de champagne sous le bras.)</w:t>
      </w:r>
    </w:p>
    <w:p>
      <w:pPr>
        <w:pStyle w:val="ActoWho"/>
      </w:pPr>
      <w:r>
        <w:t xml:space="preserve">VICTOR</w:t>
      </w:r>
    </w:p>
    <w:p>
      <w:pPr>
        <w:pStyle w:val="ActoSaid"/>
      </w:pPr>
      <w:r>
        <w:t xml:space="preserve">Associée !</w:t>
      </w:r>
    </w:p>
    <w:p>
      <w:pPr>
        <w:pStyle w:val="ActoWho"/>
      </w:pPr>
      <w:r>
        <w:t xml:space="preserve">ODETTE</w:t>
      </w:r>
    </w:p>
    <w:p>
      <w:pPr>
        <w:pStyle w:val="ActoSaid"/>
      </w:pPr>
      <w:r>
        <w:t xml:space="preserve">Chut !</w:t>
      </w:r>
    </w:p>
    <w:p>
      <w:pPr>
        <w:pStyle w:val="ActoWho"/>
      </w:pPr>
      <w:r>
        <w:t xml:space="preserve">VICTOR</w:t>
      </w:r>
    </w:p>
    <w:p>
      <w:pPr>
        <w:pStyle w:val="ActoSaid"/>
      </w:pPr>
      <w:r>
        <w:t xml:space="preserve">Associée.</w:t>
      </w:r>
    </w:p>
    <w:p>
      <w:pPr>
        <w:pStyle w:val="ActoWho"/>
      </w:pPr>
      <w:r>
        <w:t xml:space="preserve">ODETTE</w:t>
      </w:r>
    </w:p>
    <w:p>
      <w:pPr>
        <w:pStyle w:val="ActoSaid"/>
      </w:pPr>
      <w:r>
        <w:t xml:space="preserve">Victor. Quelle surprise.</w:t>
      </w:r>
    </w:p>
    <w:p>
      <w:pPr>
        <w:pStyle w:val="ActoWho"/>
      </w:pPr>
      <w:r>
        <w:t xml:space="preserve">VICTOR</w:t>
      </w:r>
    </w:p>
    <w:p>
      <w:pPr>
        <w:pStyle w:val="ActoSaid"/>
      </w:pPr>
      <w:r>
        <w:t xml:space="preserve">Je sais. On avait dit au printemps prochain. Mais j’ai reçu votre lettre, et là, l’inspection, un guide, chez nous… Je me suis dit : Victor, ton hôtel passe un examen et toi tu restes à Saint-Étienne devant la télé ? Non. J’ai fait ma valise, j’ai pris mes outils, j’ai pris une bouteille. Pour après. Quand on aura l’étoile.</w:t>
      </w:r>
    </w:p>
    <w:p>
      <w:pPr>
        <w:pStyle w:val="ActoWho"/>
      </w:pPr>
      <w:r>
        <w:t xml:space="preserve">ODETTE</w:t>
      </w:r>
    </w:p>
    <w:p>
      <w:pPr>
        <w:pStyle w:val="ActoSaid"/>
      </w:pPr>
      <w:r>
        <w:t xml:space="preserve">On n’aura pas d’étoile, c’est un petit guide. Ils donnent des petites cafetières.</w:t>
      </w:r>
    </w:p>
    <w:p>
      <w:pPr>
        <w:pStyle w:val="ActoWho"/>
      </w:pPr>
      <w:r>
        <w:t xml:space="preserve">VICTOR</w:t>
      </w:r>
    </w:p>
    <w:p>
      <w:pPr>
        <w:pStyle w:val="ActoSaid"/>
      </w:pPr>
      <w:r>
        <w:t xml:space="preserve">Alors on aura une cafetière. Je la mettrai là, sur le comptoir, à côté de la sonnette.</w:t>
      </w:r>
    </w:p>
    <w:p>
      <w:pPr>
        <w:pStyle w:val="ActoDida"/>
      </w:pPr>
      <w:r>
        <w:t xml:space="preserve">(Il pose la bouteille sur le comptoir. Odette la cache aussitôt dessous.)</w:t>
      </w:r>
    </w:p>
    <w:p>
      <w:pPr>
        <w:pStyle w:val="ActoWho"/>
      </w:pPr>
      <w:r>
        <w:t xml:space="preserve">ODETTE</w:t>
      </w:r>
    </w:p>
    <w:p>
      <w:pPr>
        <w:pStyle w:val="ActoSaid"/>
      </w:pPr>
      <w:r>
        <w:t xml:space="preserve">Victor, écoutez-moi bien. Personne ici ne sait.</w:t>
      </w:r>
    </w:p>
    <w:p>
      <w:pPr>
        <w:pStyle w:val="ActoWho"/>
      </w:pPr>
      <w:r>
        <w:t xml:space="preserve">VICTOR</w:t>
      </w:r>
    </w:p>
    <w:p>
      <w:pPr>
        <w:pStyle w:val="ActoSaid"/>
      </w:pPr>
      <w:r>
        <w:t xml:space="preserve">Ne sait quoi ?</w:t>
      </w:r>
    </w:p>
    <w:p>
      <w:pPr>
        <w:pStyle w:val="ActoWho"/>
      </w:pPr>
      <w:r>
        <w:t xml:space="preserve">ODETTE</w:t>
      </w:r>
    </w:p>
    <w:p>
      <w:pPr>
        <w:pStyle w:val="ActoSaid"/>
      </w:pPr>
      <w:r>
        <w:t xml:space="preserve">Pour nous. Pour la moitié. Ni la réceptionniste, ni les clients. Personne.</w:t>
      </w:r>
    </w:p>
    <w:p>
      <w:pPr>
        <w:pStyle w:val="ActoWho"/>
      </w:pPr>
      <w:r>
        <w:t xml:space="preserve">VICTOR</w:t>
      </w:r>
    </w:p>
    <w:p>
      <w:pPr>
        <w:pStyle w:val="ActoSaid"/>
      </w:pPr>
      <w:r>
        <w:t xml:space="preserve">Pourquoi ?</w:t>
      </w:r>
    </w:p>
    <w:p>
      <w:pPr>
        <w:pStyle w:val="ActoWho"/>
      </w:pPr>
      <w:r>
        <w:t xml:space="preserve">ODETTE</w:t>
      </w:r>
    </w:p>
    <w:p>
      <w:pPr>
        <w:pStyle w:val="ActoSaid"/>
      </w:pPr>
      <w:r>
        <w:t xml:space="preserve">À cause du guide. S’ils apprennent qu’un hôtel change de mains, ils ne notent pas. Ils attendent la nouvelle direction. Trois ans. Quatre, parfois.</w:t>
      </w:r>
    </w:p>
    <w:p>
      <w:pPr>
        <w:pStyle w:val="ActoWho"/>
      </w:pPr>
      <w:r>
        <w:t xml:space="preserve">VICTOR</w:t>
      </w:r>
    </w:p>
    <w:p>
      <w:pPr>
        <w:pStyle w:val="ActoSaid"/>
      </w:pPr>
      <w:r>
        <w:t xml:space="preserve">Ah. Je ne savais pas.</w:t>
      </w:r>
    </w:p>
    <w:p>
      <w:pPr>
        <w:pStyle w:val="ActoWho"/>
      </w:pPr>
      <w:r>
        <w:t xml:space="preserve">ODETTE</w:t>
      </w:r>
    </w:p>
    <w:p>
      <w:pPr>
        <w:pStyle w:val="ActoSaid"/>
      </w:pPr>
      <w:r>
        <w:t xml:space="preserve">C’est très connu, dans la profession.</w:t>
      </w:r>
    </w:p>
    <w:p>
      <w:pPr>
        <w:pStyle w:val="ActoWho"/>
      </w:pPr>
      <w:r>
        <w:t xml:space="preserve">VICTOR</w:t>
      </w:r>
    </w:p>
    <w:p>
      <w:pPr>
        <w:pStyle w:val="ActoSaid"/>
      </w:pPr>
      <w:r>
        <w:t xml:space="preserve">Bon. Alors je ne dis rien. Je suis une tombe. Je suis un client. Un client ordinaire.</w:t>
      </w:r>
    </w:p>
    <w:p>
      <w:pPr>
        <w:pStyle w:val="ActoWho"/>
      </w:pPr>
      <w:r>
        <w:t xml:space="preserve">ODETTE</w:t>
      </w:r>
    </w:p>
    <w:p>
      <w:pPr>
        <w:pStyle w:val="ActoSaid"/>
      </w:pPr>
      <w:r>
        <w:t xml:space="preserve">Voilà. Ordinaire.</w:t>
      </w:r>
    </w:p>
    <w:p>
      <w:pPr>
        <w:pStyle w:val="ActoWho"/>
      </w:pPr>
      <w:r>
        <w:t xml:space="preserve">VICTOR</w:t>
      </w:r>
    </w:p>
    <w:p>
      <w:pPr>
        <w:pStyle w:val="ActoSaid"/>
      </w:pPr>
      <w:r>
        <w:t xml:space="preserve">Je peux être très ordinaire. Ma femme me l’a dit pendant trente ans.</w:t>
      </w:r>
    </w:p>
    <w:p>
      <w:pPr>
        <w:pStyle w:val="ActoWho"/>
      </w:pPr>
      <w:r>
        <w:t xml:space="preserve">ODETTE</w:t>
      </w:r>
    </w:p>
    <w:p>
      <w:pPr>
        <w:pStyle w:val="ActoSaid"/>
      </w:pPr>
      <w:r>
        <w:t xml:space="preserve">Elle va bien ?</w:t>
      </w:r>
    </w:p>
    <w:p>
      <w:pPr>
        <w:pStyle w:val="ActoWho"/>
      </w:pPr>
      <w:r>
        <w:t xml:space="preserve">VICTOR</w:t>
      </w:r>
    </w:p>
    <w:p>
      <w:pPr>
        <w:pStyle w:val="ActoSaid"/>
      </w:pPr>
      <w:r>
        <w:t xml:space="preserve">Elle est partie. Avec un moniteur d’auto-école. Elle a eu son permis du premier coup, remarquez. Ça ne s’invente pas.</w:t>
      </w:r>
    </w:p>
    <w:p>
      <w:pPr>
        <w:pStyle w:val="ActoWho"/>
      </w:pPr>
      <w:r>
        <w:t xml:space="preserve">ODETTE</w:t>
      </w:r>
    </w:p>
    <w:p>
      <w:pPr>
        <w:pStyle w:val="ActoSaid"/>
      </w:pPr>
      <w:r>
        <w:t xml:space="preserve">Je suis désolée.</w:t>
      </w:r>
    </w:p>
    <w:p>
      <w:pPr>
        <w:pStyle w:val="ActoWho"/>
      </w:pPr>
      <w:r>
        <w:t xml:space="preserve">VICTOR</w:t>
      </w:r>
    </w:p>
    <w:p>
      <w:pPr>
        <w:pStyle w:val="ActoSaid"/>
      </w:pPr>
      <w:r>
        <w:t xml:space="preserve">Pas moi. Enfin, un peu. Le soir. Bon. Je voudrais la 7.</w:t>
      </w:r>
    </w:p>
    <w:p>
      <w:pPr>
        <w:pStyle w:val="ActoWho"/>
      </w:pPr>
      <w:r>
        <w:t xml:space="preserve">ODETTE</w:t>
      </w:r>
    </w:p>
    <w:p>
      <w:pPr>
        <w:pStyle w:val="ActoSaid"/>
      </w:pPr>
      <w:r>
        <w:t xml:space="preserve">La 7 est prise.</w:t>
      </w:r>
    </w:p>
    <w:p>
      <w:pPr>
        <w:pStyle w:val="ActoWho"/>
      </w:pPr>
      <w:r>
        <w:t xml:space="preserve">VICTOR</w:t>
      </w:r>
    </w:p>
    <w:p>
      <w:pPr>
        <w:pStyle w:val="ActoSaid"/>
      </w:pPr>
      <w:r>
        <w:t xml:space="preserve">Depuis quand ?</w:t>
      </w:r>
    </w:p>
    <w:p>
      <w:pPr>
        <w:pStyle w:val="ActoWho"/>
      </w:pPr>
      <w:r>
        <w:t xml:space="preserve">ODETTE</w:t>
      </w:r>
    </w:p>
    <w:p>
      <w:pPr>
        <w:pStyle w:val="ActoSaid"/>
      </w:pPr>
      <w:r>
        <w:t xml:space="preserve">Depuis 1979.</w:t>
      </w:r>
    </w:p>
    <w:p>
      <w:pPr>
        <w:pStyle w:val="ActoWho"/>
      </w:pPr>
      <w:r>
        <w:t xml:space="preserve">VICTOR</w:t>
      </w:r>
    </w:p>
    <w:p>
      <w:pPr>
        <w:pStyle w:val="ActoSaid"/>
      </w:pPr>
      <w:r>
        <w:t xml:space="preserve">Odette. Octobre 1996. Martine et moi, notre nuit de noces. La 7. Le papier peint avec les oiseaux bleus, le lavabo qui chantait, les trains toute la nuit. On n’a pas dormi une minute. C’est pour ça que j’ai acheté. Enfin, c’est pour ça que j’ai répondu à votre annonce. Je voudrais dormir dans la 7.</w:t>
      </w:r>
    </w:p>
    <w:p>
      <w:pPr>
        <w:pStyle w:val="ActoWho"/>
      </w:pPr>
      <w:r>
        <w:t xml:space="preserve">ODETTE</w:t>
      </w:r>
    </w:p>
    <w:p>
      <w:pPr>
        <w:pStyle w:val="ActoSaid"/>
      </w:pPr>
      <w:r>
        <w:t xml:space="preserve">Il y a une dame dans la 7. Elle y vient tous les automnes. Elle a quatre-vingt-un ans et un très bon avocat.</w:t>
      </w:r>
    </w:p>
    <w:p>
      <w:pPr>
        <w:pStyle w:val="ActoWho"/>
      </w:pPr>
      <w:r>
        <w:t xml:space="preserve">VICTOR</w:t>
      </w:r>
    </w:p>
    <w:p>
      <w:pPr>
        <w:pStyle w:val="ActoSaid"/>
      </w:pPr>
      <w:r>
        <w:t xml:space="preserve">Bon. Et demain soir ?</w:t>
      </w:r>
    </w:p>
    <w:p>
      <w:pPr>
        <w:pStyle w:val="ActoWho"/>
      </w:pPr>
      <w:r>
        <w:t xml:space="preserve">ODETTE</w:t>
      </w:r>
    </w:p>
    <w:p>
      <w:pPr>
        <w:pStyle w:val="ActoSaid"/>
      </w:pPr>
      <w:r>
        <w:t xml:space="preserve">Demain soir non plus. Ni l’année prochaine. Vous avez la 5. Elle est très bien, la 5.</w:t>
      </w:r>
    </w:p>
    <w:p>
      <w:pPr>
        <w:pStyle w:val="ActoWho"/>
      </w:pPr>
      <w:r>
        <w:t xml:space="preserve">VICTOR</w:t>
      </w:r>
    </w:p>
    <w:p>
      <w:pPr>
        <w:pStyle w:val="ActoSaid"/>
      </w:pPr>
      <w:r>
        <w:t xml:space="preserve">Il y a de l’eau chaude ?</w:t>
      </w:r>
    </w:p>
    <w:p>
      <w:pPr>
        <w:pStyle w:val="ActoWho"/>
      </w:pPr>
      <w:r>
        <w:t xml:space="preserve">ODETTE</w:t>
      </w:r>
    </w:p>
    <w:p>
      <w:pPr>
        <w:pStyle w:val="ActoSaid"/>
      </w:pPr>
      <w:r>
        <w:t xml:space="preserve">Vous êtes chauffagiste.</w:t>
      </w:r>
    </w:p>
    <w:p>
      <w:pPr>
        <w:pStyle w:val="ActoWho"/>
      </w:pPr>
      <w:r>
        <w:t xml:space="preserve">VICTOR</w:t>
      </w:r>
    </w:p>
    <w:p>
      <w:pPr>
        <w:pStyle w:val="ActoSaid"/>
      </w:pPr>
      <w:r>
        <w:t xml:space="preserve">Ancien.</w:t>
      </w:r>
    </w:p>
    <w:p>
      <w:pPr>
        <w:pStyle w:val="ActoWho"/>
      </w:pPr>
      <w:r>
        <w:t xml:space="preserve">ODETTE</w:t>
      </w:r>
    </w:p>
    <w:p>
      <w:pPr>
        <w:pStyle w:val="ActoSaid"/>
      </w:pPr>
      <w:r>
        <w:t xml:space="preserve">Ça revient.</w:t>
      </w:r>
    </w:p>
    <w:p>
      <w:pPr>
        <w:pStyle w:val="ActoDida"/>
      </w:pPr>
      <w:r>
        <w:t xml:space="preserve">(Zoé sort de la cuisine, un plateau avec une tasse de tisane à la main. Elle voit Victor, s’arrête.)</w:t>
      </w:r>
    </w:p>
    <w:p>
      <w:pPr>
        <w:pStyle w:val="ActoWho"/>
      </w:pPr>
      <w:r>
        <w:t xml:space="preserve">ZOÉ</w:t>
      </w:r>
    </w:p>
    <w:p>
      <w:pPr>
        <w:pStyle w:val="ActoSaid"/>
      </w:pPr>
      <w:r>
        <w:t xml:space="preserve">Bonsoir, monsieur.</w:t>
      </w:r>
    </w:p>
    <w:p>
      <w:pPr>
        <w:pStyle w:val="ActoWho"/>
      </w:pPr>
      <w:r>
        <w:t xml:space="preserve">VICTOR</w:t>
      </w:r>
    </w:p>
    <w:p>
      <w:pPr>
        <w:pStyle w:val="ActoSaid"/>
      </w:pPr>
      <w:r>
        <w:t xml:space="preserve">Bonsoir ! Je suis un client.</w:t>
      </w:r>
    </w:p>
    <w:p>
      <w:pPr>
        <w:pStyle w:val="ActoWho"/>
      </w:pPr>
      <w:r>
        <w:t xml:space="preserve">ZOÉ</w:t>
      </w:r>
    </w:p>
    <w:p>
      <w:pPr>
        <w:pStyle w:val="ActoSaid"/>
      </w:pPr>
      <w:r>
        <w:t xml:space="preserve">Je vois.</w:t>
      </w:r>
    </w:p>
    <w:p>
      <w:pPr>
        <w:pStyle w:val="ActoWho"/>
      </w:pPr>
      <w:r>
        <w:t xml:space="preserve">VICTOR</w:t>
      </w:r>
    </w:p>
    <w:p>
      <w:pPr>
        <w:pStyle w:val="ActoSaid"/>
      </w:pPr>
      <w:r>
        <w:t xml:space="preserve">Un client ordinaire. Normal. Comme tous les autres.</w:t>
      </w:r>
    </w:p>
    <w:p>
      <w:pPr>
        <w:pStyle w:val="ActoDida"/>
      </w:pPr>
      <w:r>
        <w:t xml:space="preserve">(Zoé le regarde, regarde la caisse à outils, regarde Odette.)</w:t>
      </w:r>
    </w:p>
    <w:p>
      <w:pPr>
        <w:pStyle w:val="ActoWho"/>
      </w:pPr>
      <w:r>
        <w:t xml:space="preserve">ZOÉ</w:t>
      </w:r>
    </w:p>
    <w:p>
      <w:pPr>
        <w:pStyle w:val="ActoSaid"/>
      </w:pPr>
      <w:r>
        <w:t xml:space="preserve">Vous venez pour la cure, monsieur ?</w:t>
      </w:r>
    </w:p>
    <w:p>
      <w:pPr>
        <w:pStyle w:val="ActoWho"/>
      </w:pPr>
      <w:r>
        <w:t xml:space="preserve">VICTOR</w:t>
      </w:r>
    </w:p>
    <w:p>
      <w:pPr>
        <w:pStyle w:val="ActoSaid"/>
      </w:pPr>
      <w:r>
        <w:t xml:space="preserve">Pour les eaux. Voilà. Je viens boire les eaux. J’adore ça, les eaux.</w:t>
      </w:r>
    </w:p>
    <w:p>
      <w:pPr>
        <w:pStyle w:val="ActoWho"/>
      </w:pPr>
      <w:r>
        <w:t xml:space="preserve">ODETTE</w:t>
      </w:r>
    </w:p>
    <w:p>
      <w:pPr>
        <w:pStyle w:val="ActoSaid"/>
      </w:pPr>
      <w:r>
        <w:t xml:space="preserve">Monsieur Victor est un ancien client. Il vient depuis des années.</w:t>
      </w:r>
    </w:p>
    <w:p>
      <w:pPr>
        <w:pStyle w:val="ActoWho"/>
      </w:pPr>
      <w:r>
        <w:t xml:space="preserve">ZOÉ</w:t>
      </w:r>
    </w:p>
    <w:p>
      <w:pPr>
        <w:pStyle w:val="ActoSaid"/>
      </w:pPr>
      <w:r>
        <w:t xml:space="preserve">Je ne vous ai jamais vu.</w:t>
      </w:r>
    </w:p>
    <w:p>
      <w:pPr>
        <w:pStyle w:val="ActoWho"/>
      </w:pPr>
      <w:r>
        <w:t xml:space="preserve">VICTOR</w:t>
      </w:r>
    </w:p>
    <w:p>
      <w:pPr>
        <w:pStyle w:val="ActoSaid"/>
      </w:pPr>
      <w:r>
        <w:t xml:space="preserve">Ça faisait longtemps. Trente ans. J’avais des cheveux.</w:t>
      </w:r>
    </w:p>
    <w:p>
      <w:pPr>
        <w:pStyle w:val="ActoWho"/>
      </w:pPr>
      <w:r>
        <w:t xml:space="preserve">ODETTE</w:t>
      </w:r>
    </w:p>
    <w:p>
      <w:pPr>
        <w:pStyle w:val="ActoSaid"/>
      </w:pPr>
      <w:r>
        <w:t xml:space="preserve">Zoé, la tisane de madame Irène va refroidir.</w:t>
      </w:r>
    </w:p>
    <w:p>
      <w:pPr>
        <w:pStyle w:val="ActoWho"/>
      </w:pPr>
      <w:r>
        <w:t xml:space="preserve">ZOÉ</w:t>
      </w:r>
    </w:p>
    <w:p>
      <w:pPr>
        <w:pStyle w:val="ActoSaid"/>
      </w:pPr>
      <w:r>
        <w:t xml:space="preserve">Elle est toujours froide. Madame Irène la boit froide, elle dit que c’est meilleur pour les reins.</w:t>
      </w:r>
    </w:p>
    <w:p>
      <w:pPr>
        <w:pStyle w:val="ActoWho"/>
      </w:pPr>
      <w:r>
        <w:t xml:space="preserve">ODETTE</w:t>
      </w:r>
    </w:p>
    <w:p>
      <w:pPr>
        <w:pStyle w:val="ActoSaid"/>
      </w:pPr>
      <w:r>
        <w:t xml:space="preserve">Alors elle va se réchauffer. Monte.</w:t>
      </w:r>
    </w:p>
    <w:p>
      <w:pPr>
        <w:pStyle w:val="ActoDida"/>
      </w:pPr>
      <w:r>
        <w:t xml:space="preserve">(Zoé monte l’escalier en regardant Victor par-dessus son épaule.)</w:t>
      </w:r>
    </w:p>
    <w:p>
      <w:pPr>
        <w:pStyle w:val="ActoWho"/>
      </w:pPr>
      <w:r>
        <w:t xml:space="preserve">VICTOR</w:t>
      </w:r>
    </w:p>
    <w:p>
      <w:pPr>
        <w:pStyle w:val="ActoSaid"/>
      </w:pPr>
      <w:r>
        <w:t xml:space="preserve">J’ai été bien ?</w:t>
      </w:r>
    </w:p>
    <w:p>
      <w:pPr>
        <w:pStyle w:val="ActoWho"/>
      </w:pPr>
      <w:r>
        <w:t xml:space="preserve">ODETTE</w:t>
      </w:r>
    </w:p>
    <w:p>
      <w:pPr>
        <w:pStyle w:val="ActoSaid"/>
      </w:pPr>
      <w:r>
        <w:t xml:space="preserve">Un peu trop ordinaire. Montez. La 5. Au premier, à gauche. Et ne parlez à personne.</w:t>
      </w:r>
    </w:p>
    <w:p>
      <w:pPr>
        <w:pStyle w:val="ActoWho"/>
      </w:pPr>
      <w:r>
        <w:t xml:space="preserve">VICTOR</w:t>
      </w:r>
    </w:p>
    <w:p>
      <w:pPr>
        <w:pStyle w:val="ActoSaid"/>
      </w:pPr>
      <w:r>
        <w:t xml:space="preserve">Même pas à la dame de la 7 ?</w:t>
      </w:r>
    </w:p>
    <w:p>
      <w:pPr>
        <w:pStyle w:val="ActoWho"/>
      </w:pPr>
      <w:r>
        <w:t xml:space="preserve">ODETTE</w:t>
      </w:r>
    </w:p>
    <w:p>
      <w:pPr>
        <w:pStyle w:val="ActoSaid"/>
      </w:pPr>
      <w:r>
        <w:t xml:space="preserve">Surtout pas à la dame de la 7.</w:t>
      </w:r>
    </w:p>
    <w:p>
      <w:pPr>
        <w:pStyle w:val="ActoDida"/>
      </w:pPr>
      <w:r>
        <w:t xml:space="preserve">(Victor prend la clé, la valise, la caisse à outils, et monte.)</w:t>
      </w:r>
    </w:p>
    <w:p>
      <w:pPr>
        <w:pStyle w:val="ActoScene"/>
      </w:pPr>
      <w:r>
        <w:t xml:space="preserve">Scène 4</w:t>
      </w:r>
    </w:p>
    <w:p>
      <w:pPr>
        <w:pStyle w:val="ActoDida"/>
      </w:pPr>
      <w:r>
        <w:t xml:space="preserve">(Odette, seule. Elle s’appuie au comptoir, souffle.)</w:t>
      </w:r>
    </w:p>
    <w:p>
      <w:pPr>
        <w:pStyle w:val="ActoWho"/>
      </w:pPr>
      <w:r>
        <w:t xml:space="preserve">ODETTE</w:t>
      </w:r>
    </w:p>
    <w:p>
      <w:pPr>
        <w:pStyle w:val="ActoSaid"/>
      </w:pPr>
      <w:r>
        <w:t xml:space="preserve">Une nuit, Gérard. Il faut tenir une nuit. Demain l’inspection, dimanche il repart, et d’ici le printemps…</w:t>
      </w:r>
    </w:p>
    <w:p>
      <w:pPr>
        <w:pStyle w:val="ActoDida"/>
      </w:pPr>
      <w:r>
        <w:t xml:space="preserve">(La sonnette de la porte. Charlie entre, une petite valise, un mètre ruban accroché à la ceinture, un carnet à la main.)</w:t>
      </w:r>
    </w:p>
    <w:p>
      <w:pPr>
        <w:pStyle w:val="ActoWho"/>
      </w:pPr>
      <w:r>
        <w:t xml:space="preserve">CHARLIE</w:t>
      </w:r>
    </w:p>
    <w:p>
      <w:pPr>
        <w:pStyle w:val="ActoSaid"/>
      </w:pPr>
      <w:r>
        <w:t xml:space="preserve">Bonsoir, Odette !</w:t>
      </w:r>
    </w:p>
    <w:p>
      <w:pPr>
        <w:pStyle w:val="ActoDida"/>
      </w:pPr>
      <w:r>
        <w:t xml:space="preserve">(Odette se retourne. Un temps.)</w:t>
      </w:r>
    </w:p>
    <w:p>
      <w:pPr>
        <w:pStyle w:val="ActoWho"/>
      </w:pPr>
      <w:r>
        <w:t xml:space="preserve">ODETTE</w:t>
      </w:r>
    </w:p>
    <w:p>
      <w:pPr>
        <w:pStyle w:val="ActoSaid"/>
      </w:pPr>
      <w:r>
        <w:t xml:space="preserve">Charlie.</w:t>
      </w:r>
    </w:p>
    <w:p>
      <w:pPr>
        <w:pStyle w:val="ActoWho"/>
      </w:pPr>
      <w:r>
        <w:t xml:space="preserve">CHARLIE</w:t>
      </w:r>
    </w:p>
    <w:p>
      <w:pPr>
        <w:pStyle w:val="ActoSaid"/>
      </w:pPr>
      <w:r>
        <w:t xml:space="preserve">Je sais. On avait dit l’été prochain. Mais votre lettre, l’inspection… Je n’ai pas pu attendre. J’ai pris le train de dix-huit heures douze. Je voulais voir notre hôtel la veille. Le vrai, celui de tous les jours, avant qu’on le fasse beau.</w:t>
      </w:r>
    </w:p>
    <w:p>
      <w:pPr>
        <w:pStyle w:val="ActoWho"/>
      </w:pPr>
      <w:r>
        <w:t xml:space="preserve">ODETTE</w:t>
      </w:r>
    </w:p>
    <w:p>
      <w:pPr>
        <w:pStyle w:val="ActoSaid"/>
      </w:pPr>
      <w:r>
        <w:t xml:space="preserve">Notre hôtel.</w:t>
      </w:r>
    </w:p>
    <w:p>
      <w:pPr>
        <w:pStyle w:val="ActoWho"/>
      </w:pPr>
      <w:r>
        <w:t xml:space="preserve">CHARLIE</w:t>
      </w:r>
    </w:p>
    <w:p>
      <w:pPr>
        <w:pStyle w:val="ActoSaid"/>
      </w:pPr>
      <w:r>
        <w:t xml:space="preserve">Moitié-moitié. Je n’ai pas dormi depuis que j’ai signé. Enfin, si : une nuit. Ici. En février, pendant la grève. Neuf heures d’affilée, Odette. Ça ne m’était pas arrivé depuis l’école.</w:t>
      </w:r>
    </w:p>
    <w:p>
      <w:pPr>
        <w:pStyle w:val="ActoDida"/>
      </w:pPr>
      <w:r>
        <w:t xml:space="preserve">(Charlie déroule le mètre ruban le long du comptoir.)</w:t>
      </w:r>
    </w:p>
    <w:p>
      <w:pPr>
        <w:pStyle w:val="ActoWho"/>
      </w:pPr>
      <w:r>
        <w:t xml:space="preserve">CHARLIE</w:t>
      </w:r>
    </w:p>
    <w:p>
      <w:pPr>
        <w:pStyle w:val="ActoSaid"/>
      </w:pPr>
      <w:r>
        <w:t xml:space="preserve">Deux mètres quarante. Ce comptoir, il faudra le pousser. On ouvre sur le salon, on fait entrer la lumière. Ici, une grande table, des gens qui travaillent, des plantes vivantes.</w:t>
      </w:r>
    </w:p>
    <w:p>
      <w:pPr>
        <w:pStyle w:val="ActoWho"/>
      </w:pPr>
      <w:r>
        <w:t xml:space="preserve">ODETTE</w:t>
      </w:r>
    </w:p>
    <w:p>
      <w:pPr>
        <w:pStyle w:val="ActoSaid"/>
      </w:pPr>
      <w:r>
        <w:t xml:space="preserve">Elle se repose.</w:t>
      </w:r>
    </w:p>
    <w:p>
      <w:pPr>
        <w:pStyle w:val="ActoWho"/>
      </w:pPr>
      <w:r>
        <w:t xml:space="preserve">CHARLIE</w:t>
      </w:r>
    </w:p>
    <w:p>
      <w:pPr>
        <w:pStyle w:val="ActoSaid"/>
      </w:pPr>
      <w:r>
        <w:t xml:space="preserve">Pardon ?</w:t>
      </w:r>
    </w:p>
    <w:p>
      <w:pPr>
        <w:pStyle w:val="ActoWho"/>
      </w:pPr>
      <w:r>
        <w:t xml:space="preserve">ODETTE</w:t>
      </w:r>
    </w:p>
    <w:p>
      <w:pPr>
        <w:pStyle w:val="ActoSaid"/>
      </w:pPr>
      <w:r>
        <w:t xml:space="preserve">Rien. Charlie, il faut que vous sachiez une chose. Ici, personne n’est au courant. Pour notre arrangement.</w:t>
      </w:r>
    </w:p>
    <w:p>
      <w:pPr>
        <w:pStyle w:val="ActoWho"/>
      </w:pPr>
      <w:r>
        <w:t xml:space="preserve">CHARLIE</w:t>
      </w:r>
    </w:p>
    <w:p>
      <w:pPr>
        <w:pStyle w:val="ActoSaid"/>
      </w:pPr>
      <w:r>
        <w:t xml:space="preserve">Évidemment. Le personnel. On l’annoncera ensemble, proprement. J’ai déjà un plan. Une réunion, des croissants.</w:t>
      </w:r>
    </w:p>
    <w:p>
      <w:pPr>
        <w:pStyle w:val="ActoWho"/>
      </w:pPr>
      <w:r>
        <w:t xml:space="preserve">ODETTE</w:t>
      </w:r>
    </w:p>
    <w:p>
      <w:pPr>
        <w:pStyle w:val="ActoSaid"/>
      </w:pPr>
      <w:r>
        <w:t xml:space="preserve">Le personnel, c’est une seule personne.</w:t>
      </w:r>
    </w:p>
    <w:p>
      <w:pPr>
        <w:pStyle w:val="ActoWho"/>
      </w:pPr>
      <w:r>
        <w:t xml:space="preserve">CHARLIE</w:t>
      </w:r>
    </w:p>
    <w:p>
      <w:pPr>
        <w:pStyle w:val="ActoSaid"/>
      </w:pPr>
      <w:r>
        <w:t xml:space="preserve">Alors un croissant.</w:t>
      </w:r>
    </w:p>
    <w:p>
      <w:pPr>
        <w:pStyle w:val="ActoDida"/>
      </w:pPr>
      <w:r>
        <w:t xml:space="preserve">(Zoé redescend l’escalier, le plateau vide à la main. Elle voit Charlie, qui mesure maintenant la largeur de la porte du salon et note dans le carnet. Elle s’immobilise.)</w:t>
      </w:r>
    </w:p>
    <w:p>
      <w:pPr>
        <w:pStyle w:val="ActoWho"/>
      </w:pPr>
      <w:r>
        <w:t xml:space="preserve">CHARLIE</w:t>
      </w:r>
    </w:p>
    <w:p>
      <w:pPr>
        <w:pStyle w:val="ActoSaid"/>
      </w:pPr>
      <w:r>
        <w:t xml:space="preserve">Bonsoir. Une question : le petit-déjeuner, c’est à quelle heure ?</w:t>
      </w:r>
    </w:p>
    <w:p>
      <w:pPr>
        <w:pStyle w:val="ActoWho"/>
      </w:pPr>
      <w:r>
        <w:t xml:space="preserve">ZOÉ</w:t>
      </w:r>
    </w:p>
    <w:p>
      <w:pPr>
        <w:pStyle w:val="ActoSaid"/>
      </w:pPr>
      <w:r>
        <w:t xml:space="preserve">De sept heures à dix heures. Dix heures et demie le dimanche. Café, thé, chocolat, jus d’orange pressé.</w:t>
      </w:r>
    </w:p>
    <w:p>
      <w:pPr>
        <w:pStyle w:val="ActoWho"/>
      </w:pPr>
      <w:r>
        <w:t xml:space="preserve">CHARLIE</w:t>
      </w:r>
    </w:p>
    <w:p>
      <w:pPr>
        <w:pStyle w:val="ActoSaid"/>
      </w:pPr>
      <w:r>
        <w:t xml:space="preserve">Pressé ici ?</w:t>
      </w:r>
    </w:p>
    <w:p>
      <w:pPr>
        <w:pStyle w:val="ActoWho"/>
      </w:pPr>
      <w:r>
        <w:t xml:space="preserve">ZOÉ</w:t>
      </w:r>
    </w:p>
    <w:p>
      <w:pPr>
        <w:pStyle w:val="ActoSaid"/>
      </w:pPr>
      <w:r>
        <w:t xml:space="preserve">Pressé par moi.</w:t>
      </w:r>
    </w:p>
    <w:p>
      <w:pPr>
        <w:pStyle w:val="ActoDida"/>
      </w:pPr>
      <w:r>
        <w:t xml:space="preserve">(Charlie note.)</w:t>
      </w:r>
    </w:p>
    <w:p>
      <w:pPr>
        <w:pStyle w:val="ActoWho"/>
      </w:pPr>
      <w:r>
        <w:t xml:space="preserve">CHARLIE</w:t>
      </w:r>
    </w:p>
    <w:p>
      <w:pPr>
        <w:pStyle w:val="ActoSaid"/>
      </w:pPr>
      <w:r>
        <w:t xml:space="preserve">Les serviettes, vous les changez tous les jours ?</w:t>
      </w:r>
    </w:p>
    <w:p>
      <w:pPr>
        <w:pStyle w:val="ActoWho"/>
      </w:pPr>
      <w:r>
        <w:t xml:space="preserve">ZOÉ</w:t>
      </w:r>
    </w:p>
    <w:p>
      <w:pPr>
        <w:pStyle w:val="ActoSaid"/>
      </w:pPr>
      <w:r>
        <w:t xml:space="preserve">Tous les jours. Deux fois si on le demande. Trois fois pour les enfants.</w:t>
      </w:r>
    </w:p>
    <w:p>
      <w:pPr>
        <w:pStyle w:val="ActoWho"/>
      </w:pPr>
      <w:r>
        <w:t xml:space="preserve">CHARLIE</w:t>
      </w:r>
    </w:p>
    <w:p>
      <w:pPr>
        <w:pStyle w:val="ActoSaid"/>
      </w:pPr>
      <w:r>
        <w:t xml:space="preserve">Et vous êtes combien, à travailler ici ?</w:t>
      </w:r>
    </w:p>
    <w:p>
      <w:pPr>
        <w:pStyle w:val="ActoWho"/>
      </w:pPr>
      <w:r>
        <w:t xml:space="preserve">ZOÉ</w:t>
      </w:r>
    </w:p>
    <w:p>
      <w:pPr>
        <w:pStyle w:val="ActoSaid"/>
      </w:pPr>
      <w:r>
        <w:t xml:space="preserve">Une.</w:t>
      </w:r>
    </w:p>
    <w:p>
      <w:pPr>
        <w:pStyle w:val="ActoDida"/>
      </w:pPr>
      <w:r>
        <w:t xml:space="preserve">(Charlie note. Zoé attrape Odette par la manche et l’entraîne à l’écart.)</w:t>
      </w:r>
    </w:p>
    <w:p>
      <w:pPr>
        <w:pStyle w:val="ActoWho"/>
      </w:pPr>
      <w:r>
        <w:t xml:space="preserve">ZOÉ</w:t>
      </w:r>
    </w:p>
    <w:p>
      <w:pPr>
        <w:pStyle w:val="ActoSaid"/>
      </w:pPr>
      <w:r>
        <w:t xml:space="preserve">C’est l’inspection.</w:t>
      </w:r>
    </w:p>
    <w:p>
      <w:pPr>
        <w:pStyle w:val="ActoWho"/>
      </w:pPr>
      <w:r>
        <w:t xml:space="preserve">ODETTE</w:t>
      </w:r>
    </w:p>
    <w:p>
      <w:pPr>
        <w:pStyle w:val="ActoSaid"/>
      </w:pPr>
      <w:r>
        <w:t xml:space="preserve">Quoi ?</w:t>
      </w:r>
    </w:p>
    <w:p>
      <w:pPr>
        <w:pStyle w:val="ActoWho"/>
      </w:pPr>
      <w:r>
        <w:t xml:space="preserve">ZOÉ</w:t>
      </w:r>
    </w:p>
    <w:p>
      <w:pPr>
        <w:pStyle w:val="ActoSaid"/>
      </w:pPr>
      <w:r>
        <w:t xml:space="preserve">Le carnet. Le mètre. Les questions. Ils viennent la veille, madame Odette, pour voir l’hôtel avant qu’on le prépare. C’est malin. C’est exactement ce que je ferais.</w:t>
      </w:r>
    </w:p>
    <w:p>
      <w:pPr>
        <w:pStyle w:val="ActoDida"/>
      </w:pPr>
      <w:r>
        <w:t xml:space="preserve">(Odette regarde Charlie. Un temps.)</w:t>
      </w:r>
    </w:p>
    <w:p>
      <w:pPr>
        <w:pStyle w:val="ActoWho"/>
      </w:pPr>
      <w:r>
        <w:t xml:space="preserve">ODETTE</w:t>
      </w:r>
    </w:p>
    <w:p>
      <w:pPr>
        <w:pStyle w:val="ActoSaid"/>
      </w:pPr>
      <w:r>
        <w:t xml:space="preserve">Tu crois ?</w:t>
      </w:r>
    </w:p>
    <w:p>
      <w:pPr>
        <w:pStyle w:val="ActoWho"/>
      </w:pPr>
      <w:r>
        <w:t xml:space="preserve">ZOÉ</w:t>
      </w:r>
    </w:p>
    <w:p>
      <w:pPr>
        <w:pStyle w:val="ActoSaid"/>
      </w:pPr>
      <w:r>
        <w:t xml:space="preserve">J’en suis sûre. Personne ne mesure une porte à neuf heures du soir.</w:t>
      </w:r>
    </w:p>
    <w:p>
      <w:pPr>
        <w:pStyle w:val="ActoWho"/>
      </w:pPr>
      <w:r>
        <w:t xml:space="preserve">ODETTE</w:t>
      </w:r>
    </w:p>
    <w:p>
      <w:pPr>
        <w:pStyle w:val="ActoSaid"/>
      </w:pPr>
      <w:r>
        <w:t xml:space="preserve">Alors pas un mot. On ne sait rien. On fait comme d’habitude.</w:t>
      </w:r>
    </w:p>
    <w:p>
      <w:pPr>
        <w:pStyle w:val="ActoWho"/>
      </w:pPr>
      <w:r>
        <w:t xml:space="preserve">ZOÉ</w:t>
      </w:r>
    </w:p>
    <w:p>
      <w:pPr>
        <w:pStyle w:val="ActoSaid"/>
      </w:pPr>
      <w:r>
        <w:t xml:space="preserve">Comme d’habitude, mais en mieux.</w:t>
      </w:r>
    </w:p>
    <w:p>
      <w:pPr>
        <w:pStyle w:val="ActoWho"/>
      </w:pPr>
      <w:r>
        <w:t xml:space="preserve">CHARLIE</w:t>
      </w:r>
    </w:p>
    <w:p>
      <w:pPr>
        <w:pStyle w:val="ActoSaid"/>
      </w:pPr>
      <w:r>
        <w:t xml:space="preserve">Il vous reste une chambre ?</w:t>
      </w:r>
    </w:p>
    <w:p>
      <w:pPr>
        <w:pStyle w:val="ActoWho"/>
      </w:pPr>
      <w:r>
        <w:t xml:space="preserve">ODETTE</w:t>
      </w:r>
    </w:p>
    <w:p>
      <w:pPr>
        <w:pStyle w:val="ActoSaid"/>
      </w:pPr>
      <w:r>
        <w:t xml:space="preserve">La 1. Je vais vous donner la 1, c’est la plus belle, elle donne sur le parc, elle est loin de…</w:t>
      </w:r>
    </w:p>
    <w:p>
      <w:pPr>
        <w:pStyle w:val="ActoWho"/>
      </w:pPr>
      <w:r>
        <w:t xml:space="preserve">ZOÉ</w:t>
      </w:r>
    </w:p>
    <w:p>
      <w:pPr>
        <w:pStyle w:val="ActoSaid"/>
      </w:pPr>
      <w:r>
        <w:t xml:space="preserve">Surtout pas. Si on donne la plus belle, on montre qu’on a deviné. Un client ordinaire, on lui donne ce qui reste.</w:t>
      </w:r>
    </w:p>
    <w:p>
      <w:pPr>
        <w:pStyle w:val="ActoWho"/>
      </w:pPr>
      <w:r>
        <w:t xml:space="preserve">ODETTE</w:t>
      </w:r>
    </w:p>
    <w:p>
      <w:pPr>
        <w:pStyle w:val="ActoSaid"/>
      </w:pPr>
      <w:r>
        <w:t xml:space="preserve">Ce qui reste, c’est la 6.</w:t>
      </w:r>
    </w:p>
    <w:p>
      <w:pPr>
        <w:pStyle w:val="ActoWho"/>
      </w:pPr>
      <w:r>
        <w:t xml:space="preserve">ZOÉ</w:t>
      </w:r>
    </w:p>
    <w:p>
      <w:pPr>
        <w:pStyle w:val="ActoSaid"/>
      </w:pPr>
      <w:r>
        <w:t xml:space="preserve">La 6.</w:t>
      </w:r>
    </w:p>
    <w:p>
      <w:pPr>
        <w:pStyle w:val="ActoDida"/>
      </w:pPr>
      <w:r>
        <w:t xml:space="preserve">(Zoé décroche la clé de la 6 et la tend à Charlie avec un grand sourire.)</w:t>
      </w:r>
    </w:p>
    <w:p>
      <w:pPr>
        <w:pStyle w:val="ActoWho"/>
      </w:pPr>
      <w:r>
        <w:t xml:space="preserve">ODETTE</w:t>
      </w:r>
    </w:p>
    <w:p>
      <w:pPr>
        <w:pStyle w:val="ActoSaid"/>
      </w:pPr>
      <w:r>
        <w:t xml:space="preserve">Zoé, la 6 a la salle de bains commune avec la 5.</w:t>
      </w:r>
    </w:p>
    <w:p>
      <w:pPr>
        <w:pStyle w:val="ActoWho"/>
      </w:pPr>
      <w:r>
        <w:t xml:space="preserve">ZOÉ</w:t>
      </w:r>
    </w:p>
    <w:p>
      <w:pPr>
        <w:pStyle w:val="ActoSaid"/>
      </w:pPr>
      <w:r>
        <w:t xml:space="preserve">Justement. Ça fait vrai. Chambre 6, premier étage, au fond du couloir. La salle de bains est partagée avec la chambre 5. Il y a quelqu’un à la 5, mais c’est quelqu’un de très calme. Un client ordinaire.</w:t>
      </w:r>
    </w:p>
    <w:p>
      <w:pPr>
        <w:pStyle w:val="ActoWho"/>
      </w:pPr>
      <w:r>
        <w:t xml:space="preserve">CHARLIE</w:t>
      </w:r>
    </w:p>
    <w:p>
      <w:pPr>
        <w:pStyle w:val="ActoSaid"/>
      </w:pPr>
      <w:r>
        <w:t xml:space="preserve">Partagée ? Ça, il faudra le changer.</w:t>
      </w:r>
    </w:p>
    <w:p>
      <w:pPr>
        <w:pStyle w:val="ActoDida"/>
      </w:pPr>
      <w:r>
        <w:t xml:space="preserve">(Charlie note dans le carnet. Zoé laisse tomber le plateau, le ramasse.)</w:t>
      </w:r>
    </w:p>
    <w:p>
      <w:pPr>
        <w:pStyle w:val="ActoWho"/>
      </w:pPr>
      <w:r>
        <w:t xml:space="preserve">ZOÉ</w:t>
      </w:r>
    </w:p>
    <w:p>
      <w:pPr>
        <w:pStyle w:val="ActoSaid"/>
      </w:pPr>
      <w:r>
        <w:t xml:space="preserve">Je vous monte votre valise.</w:t>
      </w:r>
    </w:p>
    <w:p>
      <w:pPr>
        <w:pStyle w:val="ActoWho"/>
      </w:pPr>
      <w:r>
        <w:t xml:space="preserve">CHARLIE</w:t>
      </w:r>
    </w:p>
    <w:p>
      <w:pPr>
        <w:pStyle w:val="ActoSaid"/>
      </w:pPr>
      <w:r>
        <w:t xml:space="preserve">Merci, ça ira. Odette, à demain. On a beaucoup de choses à se dire.</w:t>
      </w:r>
    </w:p>
    <w:p>
      <w:pPr>
        <w:pStyle w:val="ActoDida"/>
      </w:pPr>
      <w:r>
        <w:t xml:space="preserve">(Charlie monte l’escalier. Zoé et Odette restent seules.)</w:t>
      </w:r>
    </w:p>
    <w:p>
      <w:pPr>
        <w:pStyle w:val="ActoWho"/>
      </w:pPr>
      <w:r>
        <w:t xml:space="preserve">ZOÉ</w:t>
      </w:r>
    </w:p>
    <w:p>
      <w:pPr>
        <w:pStyle w:val="ActoSaid"/>
      </w:pPr>
      <w:r>
        <w:t xml:space="preserve">« Ça, il faudra le changer. » Vous avez entendu ? Deux minutes dans l’hôtel, et déjà une remarque.</w:t>
      </w:r>
    </w:p>
    <w:p>
      <w:pPr>
        <w:pStyle w:val="ActoWho"/>
      </w:pPr>
      <w:r>
        <w:t xml:space="preserve">ODETTE</w:t>
      </w:r>
    </w:p>
    <w:p>
      <w:pPr>
        <w:pStyle w:val="ActoSaid"/>
      </w:pPr>
      <w:r>
        <w:t xml:space="preserve">Une remarque, ce n’est rien.</w:t>
      </w:r>
    </w:p>
    <w:p>
      <w:pPr>
        <w:pStyle w:val="ActoWho"/>
      </w:pPr>
      <w:r>
        <w:t xml:space="preserve">ZOÉ</w:t>
      </w:r>
    </w:p>
    <w:p>
      <w:pPr>
        <w:pStyle w:val="ActoSaid"/>
      </w:pPr>
      <w:r>
        <w:t xml:space="preserve">C’est écrit. Dans le carnet. Ce qui est écrit dans le carnet, c’est écrit dans le guide. Je vais refaire la 6. Je vais mettre les draps brodés. Je vais mettre une fleur.</w:t>
      </w:r>
    </w:p>
    <w:p>
      <w:pPr>
        <w:pStyle w:val="ActoWho"/>
      </w:pPr>
      <w:r>
        <w:t xml:space="preserve">ODETTE</w:t>
      </w:r>
    </w:p>
    <w:p>
      <w:pPr>
        <w:pStyle w:val="ActoSaid"/>
      </w:pPr>
      <w:r>
        <w:t xml:space="preserve">On n’a pas de fleur.</w:t>
      </w:r>
    </w:p>
    <w:p>
      <w:pPr>
        <w:pStyle w:val="ActoWho"/>
      </w:pPr>
      <w:r>
        <w:t xml:space="preserve">ZOÉ</w:t>
      </w:r>
    </w:p>
    <w:p>
      <w:pPr>
        <w:pStyle w:val="ActoSaid"/>
      </w:pPr>
      <w:r>
        <w:t xml:space="preserve">Je vais prendre celle de madame Irène.</w:t>
      </w:r>
    </w:p>
    <w:p>
      <w:pPr>
        <w:pStyle w:val="ActoDida"/>
      </w:pPr>
      <w:r>
        <w:t xml:space="preserve">(Zoé file dans l’escalier.)</w:t>
      </w:r>
    </w:p>
    <w:p>
      <w:pPr>
        <w:pStyle w:val="ActoScene"/>
      </w:pPr>
      <w:r>
        <w:t xml:space="preserve">Scène 5</w:t>
      </w:r>
    </w:p>
    <w:p>
      <w:pPr>
        <w:pStyle w:val="ActoDida"/>
      </w:pPr>
      <w:r>
        <w:t xml:space="preserve">(Odette, seule, cherche la bouteille de champagne sous le comptoir. Victor redescend l’escalier, en peignoir, une serviette sur l’épaule, sa caisse à outils à la main. Il la pose au pied de l’escalier.)</w:t>
      </w:r>
    </w:p>
    <w:p>
      <w:pPr>
        <w:pStyle w:val="ActoWho"/>
      </w:pPr>
      <w:r>
        <w:t xml:space="preserve">VICTOR</w:t>
      </w:r>
    </w:p>
    <w:p>
      <w:pPr>
        <w:pStyle w:val="ActoSaid"/>
      </w:pPr>
      <w:r>
        <w:t xml:space="preserve">Odette. Il n’y a pas d’eau chaude.</w:t>
      </w:r>
    </w:p>
    <w:p>
      <w:pPr>
        <w:pStyle w:val="ActoWho"/>
      </w:pPr>
      <w:r>
        <w:t xml:space="preserve">ODETTE</w:t>
      </w:r>
    </w:p>
    <w:p>
      <w:pPr>
        <w:pStyle w:val="ActoSaid"/>
      </w:pPr>
      <w:r>
        <w:t xml:space="preserve">Je sais.</w:t>
      </w:r>
    </w:p>
    <w:p>
      <w:pPr>
        <w:pStyle w:val="ActoWho"/>
      </w:pPr>
      <w:r>
        <w:t xml:space="preserve">VICTOR</w:t>
      </w:r>
    </w:p>
    <w:p>
      <w:pPr>
        <w:pStyle w:val="ActoSaid"/>
      </w:pPr>
      <w:r>
        <w:t xml:space="preserve">Et il y a quelqu’un à la 6. J’ai entendu par la porte de la salle de bains. Quelqu’un qui mesure. Le petit bruit du mètre ruban qui rentre. Zip. Zip. Qui mesure une salle de bains à cette heure-ci ?</w:t>
      </w:r>
    </w:p>
    <w:p>
      <w:pPr>
        <w:pStyle w:val="ActoWho"/>
      </w:pPr>
      <w:r>
        <w:t xml:space="preserve">ODETTE</w:t>
      </w:r>
    </w:p>
    <w:p>
      <w:pPr>
        <w:pStyle w:val="ActoSaid"/>
      </w:pPr>
      <w:r>
        <w:t xml:space="preserve">L’inspection.</w:t>
      </w:r>
    </w:p>
    <w:p>
      <w:pPr>
        <w:pStyle w:val="ActoWho"/>
      </w:pPr>
      <w:r>
        <w:t xml:space="preserve">VICTOR</w:t>
      </w:r>
    </w:p>
    <w:p>
      <w:pPr>
        <w:pStyle w:val="ActoSaid"/>
      </w:pPr>
      <w:r>
        <w:t xml:space="preserve">Déjà ?</w:t>
      </w:r>
    </w:p>
    <w:p>
      <w:pPr>
        <w:pStyle w:val="ActoWho"/>
      </w:pPr>
      <w:r>
        <w:t xml:space="preserve">ODETTE</w:t>
      </w:r>
    </w:p>
    <w:p>
      <w:pPr>
        <w:pStyle w:val="ActoSaid"/>
      </w:pPr>
      <w:r>
        <w:t xml:space="preserve">Ils viennent la veille. Pour voir l’hôtel tel qu’il est. C’est très connu dans la profession.</w:t>
      </w:r>
    </w:p>
    <w:p>
      <w:pPr>
        <w:pStyle w:val="ActoWho"/>
      </w:pPr>
      <w:r>
        <w:t xml:space="preserve">VICTOR</w:t>
      </w:r>
    </w:p>
    <w:p>
      <w:pPr>
        <w:pStyle w:val="ActoSaid"/>
      </w:pPr>
      <w:r>
        <w:t xml:space="preserve">Et moi qui suis en peignoir dans le hall. Je ne suis même pas rasé. Odette, j’ai fait couler l’eau froide pendant dix minutes, ça s’entend, ça. Ça va être noté.</w:t>
      </w:r>
    </w:p>
    <w:p>
      <w:pPr>
        <w:pStyle w:val="ActoWho"/>
      </w:pPr>
      <w:r>
        <w:t xml:space="preserve">ODETTE</w:t>
      </w:r>
    </w:p>
    <w:p>
      <w:pPr>
        <w:pStyle w:val="ActoSaid"/>
      </w:pPr>
      <w:r>
        <w:t xml:space="preserve">Vous ne lui parlez pas. Surtout pas de l’hôtel. Vous êtes un client.</w:t>
      </w:r>
    </w:p>
    <w:p>
      <w:pPr>
        <w:pStyle w:val="ActoWho"/>
      </w:pPr>
      <w:r>
        <w:t xml:space="preserve">VICTOR</w:t>
      </w:r>
    </w:p>
    <w:p>
      <w:pPr>
        <w:pStyle w:val="ActoSaid"/>
      </w:pPr>
      <w:r>
        <w:t xml:space="preserve">Un client ordinaire.</w:t>
      </w:r>
    </w:p>
    <w:p>
      <w:pPr>
        <w:pStyle w:val="ActoWho"/>
      </w:pPr>
      <w:r>
        <w:t xml:space="preserve">ODETTE</w:t>
      </w:r>
    </w:p>
    <w:p>
      <w:pPr>
        <w:pStyle w:val="ActoSaid"/>
      </w:pPr>
      <w:r>
        <w:t xml:space="preserve">Moins ordinaire que tout à l’heure. Juste un client.</w:t>
      </w:r>
    </w:p>
    <w:p>
      <w:pPr>
        <w:pStyle w:val="ActoDida"/>
      </w:pPr>
      <w:r>
        <w:t xml:space="preserve">(Charlie descend l’escalier, le carnet à la main.)</w:t>
      </w:r>
    </w:p>
    <w:p>
      <w:pPr>
        <w:pStyle w:val="ActoWho"/>
      </w:pPr>
      <w:r>
        <w:t xml:space="preserve">CHARLIE</w:t>
      </w:r>
    </w:p>
    <w:p>
      <w:pPr>
        <w:pStyle w:val="ActoSaid"/>
      </w:pPr>
      <w:r>
        <w:t xml:space="preserve">Odette, le radiateur de la 6 fait un bruit de…</w:t>
      </w:r>
    </w:p>
    <w:p>
      <w:pPr>
        <w:pStyle w:val="ActoDida"/>
      </w:pPr>
      <w:r>
        <w:t xml:space="preserve">(Charlie voit Victor. Victor resserre son peignoir.)</w:t>
      </w:r>
    </w:p>
    <w:p>
      <w:pPr>
        <w:pStyle w:val="ActoWho"/>
      </w:pPr>
      <w:r>
        <w:t xml:space="preserve">VICTOR</w:t>
      </w:r>
    </w:p>
    <w:p>
      <w:pPr>
        <w:pStyle w:val="ActoSaid"/>
      </w:pPr>
      <w:r>
        <w:t xml:space="preserve">Bonsoir.</w:t>
      </w:r>
    </w:p>
    <w:p>
      <w:pPr>
        <w:pStyle w:val="ActoWho"/>
      </w:pPr>
      <w:r>
        <w:t xml:space="preserve">CHARLIE</w:t>
      </w:r>
    </w:p>
    <w:p>
      <w:pPr>
        <w:pStyle w:val="ActoSaid"/>
      </w:pPr>
      <w:r>
        <w:t xml:space="preserve">Bonsoir.</w:t>
      </w:r>
    </w:p>
    <w:p>
      <w:pPr>
        <w:pStyle w:val="ActoDida"/>
      </w:pPr>
      <w:r>
        <w:t xml:space="preserve">(Odette passe entre les deux.)</w:t>
      </w:r>
    </w:p>
    <w:p>
      <w:pPr>
        <w:pStyle w:val="ActoWho"/>
      </w:pPr>
      <w:r>
        <w:t xml:space="preserve">ODETTE</w:t>
      </w:r>
    </w:p>
    <w:p>
      <w:pPr>
        <w:pStyle w:val="ActoSaid"/>
      </w:pPr>
      <w:r>
        <w:t xml:space="preserve">C’est le chauffagiste.</w:t>
      </w:r>
    </w:p>
    <w:p>
      <w:pPr>
        <w:pStyle w:val="ActoWho"/>
      </w:pPr>
      <w:r>
        <w:t xml:space="preserve">CHARLIE</w:t>
      </w:r>
    </w:p>
    <w:p>
      <w:pPr>
        <w:pStyle w:val="ActoSaid"/>
      </w:pPr>
      <w:r>
        <w:t xml:space="preserve">En peignoir ?</w:t>
      </w:r>
    </w:p>
    <w:p>
      <w:pPr>
        <w:pStyle w:val="ActoWho"/>
      </w:pPr>
      <w:r>
        <w:t xml:space="preserve">ODETTE</w:t>
      </w:r>
    </w:p>
    <w:p>
      <w:pPr>
        <w:pStyle w:val="ActoSaid"/>
      </w:pPr>
      <w:r>
        <w:t xml:space="preserve">Il s’est mouillé. Les tuyaux. Je l’ai fait venir pour la chaudière, avant l’inspection. Il dort ici, c’est plus simple.</w:t>
      </w:r>
    </w:p>
    <w:p>
      <w:pPr>
        <w:pStyle w:val="ActoWho"/>
      </w:pPr>
      <w:r>
        <w:t xml:space="preserve">CHARLIE</w:t>
      </w:r>
    </w:p>
    <w:p>
      <w:pPr>
        <w:pStyle w:val="ActoSaid"/>
      </w:pPr>
      <w:r>
        <w:t xml:space="preserve">Ah, très bien. Très bien. Alors, cette chaudière ?</w:t>
      </w:r>
    </w:p>
    <w:p>
      <w:pPr>
        <w:pStyle w:val="ActoWho"/>
      </w:pPr>
      <w:r>
        <w:t xml:space="preserve">VICTOR</w:t>
      </w:r>
    </w:p>
    <w:p>
      <w:pPr>
        <w:pStyle w:val="ActoSaid"/>
      </w:pPr>
      <w:r>
        <w:t xml:space="preserve">Excellente. Une chaudière remarquable. De 1974. On n’en fait plus des comme ça.</w:t>
      </w:r>
    </w:p>
    <w:p>
      <w:pPr>
        <w:pStyle w:val="ActoWho"/>
      </w:pPr>
      <w:r>
        <w:t xml:space="preserve">CHARLIE</w:t>
      </w:r>
    </w:p>
    <w:p>
      <w:pPr>
        <w:pStyle w:val="ActoSaid"/>
      </w:pPr>
      <w:r>
        <w:t xml:space="preserve">Justement. Il faudra la changer.</w:t>
      </w:r>
    </w:p>
    <w:p>
      <w:pPr>
        <w:pStyle w:val="ActoWho"/>
      </w:pPr>
      <w:r>
        <w:t xml:space="preserve">VICTOR</w:t>
      </w:r>
    </w:p>
    <w:p>
      <w:pPr>
        <w:pStyle w:val="ActoSaid"/>
      </w:pPr>
      <w:r>
        <w:t xml:space="preserve">La changer ? Vous n’y pensez pas. Une chaudière comme ça, ça ne se change pas, ça se soigne.</w:t>
      </w:r>
    </w:p>
    <w:p>
      <w:pPr>
        <w:pStyle w:val="ActoWho"/>
      </w:pPr>
      <w:r>
        <w:t xml:space="preserve">CHARLIE</w:t>
      </w:r>
    </w:p>
    <w:p>
      <w:pPr>
        <w:pStyle w:val="ActoSaid"/>
      </w:pPr>
      <w:r>
        <w:t xml:space="preserve">Vous dites ça parce que c’est votre gagne-pain.</w:t>
      </w:r>
    </w:p>
    <w:p>
      <w:pPr>
        <w:pStyle w:val="ActoWho"/>
      </w:pPr>
      <w:r>
        <w:t xml:space="preserve">VICTOR</w:t>
      </w:r>
    </w:p>
    <w:p>
      <w:pPr>
        <w:pStyle w:val="ActoSaid"/>
      </w:pPr>
      <w:r>
        <w:t xml:space="preserve">Moi ? Pas du tout. Je suis un client.</w:t>
      </w:r>
    </w:p>
    <w:p>
      <w:pPr>
        <w:pStyle w:val="ActoDida"/>
      </w:pPr>
      <w:r>
        <w:t xml:space="preserve">(Odette lui écrase le pied.)</w:t>
      </w:r>
    </w:p>
    <w:p>
      <w:pPr>
        <w:pStyle w:val="ActoWho"/>
      </w:pPr>
      <w:r>
        <w:t xml:space="preserve">VICTOR</w:t>
      </w:r>
    </w:p>
    <w:p>
      <w:pPr>
        <w:pStyle w:val="ActoSaid"/>
      </w:pPr>
      <w:r>
        <w:t xml:space="preserve">Un client qui répare. Un client chauffagiste. Je suis en vacances, mais je répare.</w:t>
      </w:r>
    </w:p>
    <w:p>
      <w:pPr>
        <w:pStyle w:val="ActoWho"/>
      </w:pPr>
      <w:r>
        <w:t xml:space="preserve">CHARLIE</w:t>
      </w:r>
    </w:p>
    <w:p>
      <w:pPr>
        <w:pStyle w:val="ActoSaid"/>
      </w:pPr>
      <w:r>
        <w:t xml:space="preserve">Odette m’a dit que vous étiez là pour la chaudière.</w:t>
      </w:r>
    </w:p>
    <w:p>
      <w:pPr>
        <w:pStyle w:val="ActoDida"/>
      </w:pPr>
      <w:r>
        <w:t xml:space="preserve">(Victor regarde Odette. Odette hoche la tête.)</w:t>
      </w:r>
    </w:p>
    <w:p>
      <w:pPr>
        <w:pStyle w:val="ActoWho"/>
      </w:pPr>
      <w:r>
        <w:t xml:space="preserve">VICTOR</w:t>
      </w:r>
    </w:p>
    <w:p>
      <w:pPr>
        <w:pStyle w:val="ActoSaid"/>
      </w:pPr>
      <w:r>
        <w:t xml:space="preserve">Oui. Je suis là pour la chaudière. J’ai fait trois cents kilomètres pour elle.</w:t>
      </w:r>
    </w:p>
    <w:p>
      <w:pPr>
        <w:pStyle w:val="ActoWho"/>
      </w:pPr>
      <w:r>
        <w:t xml:space="preserve">CHARLIE</w:t>
      </w:r>
    </w:p>
    <w:p>
      <w:pPr>
        <w:pStyle w:val="ActoSaid"/>
      </w:pPr>
      <w:r>
        <w:t xml:space="preserve">Combien, pour la remettre en état ?</w:t>
      </w:r>
    </w:p>
    <w:p>
      <w:pPr>
        <w:pStyle w:val="ActoWho"/>
      </w:pPr>
      <w:r>
        <w:t xml:space="preserve">VICTOR</w:t>
      </w:r>
    </w:p>
    <w:p>
      <w:pPr>
        <w:pStyle w:val="ActoSaid"/>
      </w:pPr>
      <w:r>
        <w:t xml:space="preserve">Oh, pour la remettre en état, il faut compter… Mais pourquoi vous voulez savoir ?</w:t>
      </w:r>
    </w:p>
    <w:p>
      <w:pPr>
        <w:pStyle w:val="ActoWho"/>
      </w:pPr>
      <w:r>
        <w:t xml:space="preserve">CHARLIE</w:t>
      </w:r>
    </w:p>
    <w:p>
      <w:pPr>
        <w:pStyle w:val="ActoSaid"/>
      </w:pPr>
      <w:r>
        <w:t xml:space="preserve">Envoyez-moi le devis. À moi, directement.</w:t>
      </w:r>
    </w:p>
    <w:p>
      <w:pPr>
        <w:pStyle w:val="ActoWho"/>
      </w:pPr>
      <w:r>
        <w:t xml:space="preserve">VICTOR</w:t>
      </w:r>
    </w:p>
    <w:p>
      <w:pPr>
        <w:pStyle w:val="ActoSaid"/>
      </w:pPr>
      <w:r>
        <w:t xml:space="preserve">À vous ? Pourquoi à vous ?</w:t>
      </w:r>
    </w:p>
    <w:p>
      <w:pPr>
        <w:pStyle w:val="ActoWho"/>
      </w:pPr>
      <w:r>
        <w:t xml:space="preserve">ODETTE</w:t>
      </w:r>
    </w:p>
    <w:p>
      <w:pPr>
        <w:pStyle w:val="ActoSaid"/>
      </w:pPr>
      <w:r>
        <w:t xml:space="preserve">Pour le dossier.</w:t>
      </w:r>
    </w:p>
    <w:p>
      <w:pPr>
        <w:pStyle w:val="ActoDida"/>
      </w:pPr>
      <w:r>
        <w:t xml:space="preserve">(Un temps. Victor regarde Charlie, puis Odette, puis Charlie. Il hoche la tête, lentement.)</w:t>
      </w:r>
    </w:p>
    <w:p>
      <w:pPr>
        <w:pStyle w:val="ActoWho"/>
      </w:pPr>
      <w:r>
        <w:t xml:space="preserve">VICTOR</w:t>
      </w:r>
    </w:p>
    <w:p>
      <w:pPr>
        <w:pStyle w:val="ActoSaid"/>
      </w:pPr>
      <w:r>
        <w:t xml:space="preserve">Le dossier. Bien sûr. Vous aurez le devis. Détaillé. Avec les pièces, la main-d’œuvre, tout. Vous verrez qu’on ne cache rien, ici.</w:t>
      </w:r>
    </w:p>
    <w:p>
      <w:pPr>
        <w:pStyle w:val="ActoWho"/>
      </w:pPr>
      <w:r>
        <w:t xml:space="preserve">CHARLIE</w:t>
      </w:r>
    </w:p>
    <w:p>
      <w:pPr>
        <w:pStyle w:val="ActoSaid"/>
      </w:pPr>
      <w:r>
        <w:t xml:space="preserve">Je l’espère. Et autre chose : la 7, vous savez si le papier peint est d’origine ? Les fleurs jaunes ?</w:t>
      </w:r>
    </w:p>
    <w:p>
      <w:pPr>
        <w:pStyle w:val="ActoWho"/>
      </w:pPr>
      <w:r>
        <w:t xml:space="preserve">VICTOR</w:t>
      </w:r>
    </w:p>
    <w:p>
      <w:pPr>
        <w:pStyle w:val="ActoSaid"/>
      </w:pPr>
      <w:r>
        <w:t xml:space="preserve">Des fleurs ? Il y avait des oiseaux bleus.</w:t>
      </w:r>
    </w:p>
    <w:p>
      <w:pPr>
        <w:pStyle w:val="ActoWho"/>
      </w:pPr>
      <w:r>
        <w:t xml:space="preserve">CHARLIE</w:t>
      </w:r>
    </w:p>
    <w:p>
      <w:pPr>
        <w:pStyle w:val="ActoSaid"/>
      </w:pPr>
      <w:r>
        <w:t xml:space="preserve">Des fleurs jaunes. Partout. Même au plafond. La porte était entrouverte, il y a une dame qui dort avec un collier. C’est la plus grande chambre. J’en ferais bien une suite.</w:t>
      </w:r>
    </w:p>
    <w:p>
      <w:pPr>
        <w:pStyle w:val="ActoWho"/>
      </w:pPr>
      <w:r>
        <w:t xml:space="preserve">VICTOR</w:t>
      </w:r>
    </w:p>
    <w:p>
      <w:pPr>
        <w:pStyle w:val="ActoSaid"/>
      </w:pPr>
      <w:r>
        <w:t xml:space="preserve">Une suite ? La 7 ? Il ne faut pas toucher à la 7. Il ne faut jamais toucher à la 7.</w:t>
      </w:r>
    </w:p>
    <w:p>
      <w:pPr>
        <w:pStyle w:val="ActoWho"/>
      </w:pPr>
      <w:r>
        <w:t xml:space="preserve">CHARLIE</w:t>
      </w:r>
    </w:p>
    <w:p>
      <w:pPr>
        <w:pStyle w:val="ActoSaid"/>
      </w:pPr>
      <w:r>
        <w:t xml:space="preserve">Pourquoi ?</w:t>
      </w:r>
    </w:p>
    <w:p>
      <w:pPr>
        <w:pStyle w:val="ActoWho"/>
      </w:pPr>
      <w:r>
        <w:t xml:space="preserve">VICTOR</w:t>
      </w:r>
    </w:p>
    <w:p>
      <w:pPr>
        <w:pStyle w:val="ActoSaid"/>
      </w:pPr>
      <w:r>
        <w:t xml:space="preserve">C’est une chambre historique.</w:t>
      </w:r>
    </w:p>
    <w:p>
      <w:pPr>
        <w:pStyle w:val="ActoWho"/>
      </w:pPr>
      <w:r>
        <w:t xml:space="preserve">CHARLIE</w:t>
      </w:r>
    </w:p>
    <w:p>
      <w:pPr>
        <w:pStyle w:val="ActoSaid"/>
      </w:pPr>
      <w:r>
        <w:t xml:space="preserve">Historique pour qui ?</w:t>
      </w:r>
    </w:p>
    <w:p>
      <w:pPr>
        <w:pStyle w:val="ActoWho"/>
      </w:pPr>
      <w:r>
        <w:t xml:space="preserve">VICTOR</w:t>
      </w:r>
    </w:p>
    <w:p>
      <w:pPr>
        <w:pStyle w:val="ActoSaid"/>
      </w:pPr>
      <w:r>
        <w:t xml:space="preserve">Pour… Vichy. Pour la France. Des gens importants y ont dormi. Des couples. Des jeunes mariés.</w:t>
      </w:r>
    </w:p>
    <w:p>
      <w:pPr>
        <w:pStyle w:val="ActoWho"/>
      </w:pPr>
      <w:r>
        <w:t xml:space="preserve">CHARLIE</w:t>
      </w:r>
    </w:p>
    <w:p>
      <w:pPr>
        <w:pStyle w:val="ActoSaid"/>
      </w:pPr>
      <w:r>
        <w:t xml:space="preserve">Je ne vois pas ce que ça change pour un chauffagiste.</w:t>
      </w:r>
    </w:p>
    <w:p>
      <w:pPr>
        <w:pStyle w:val="ActoWho"/>
      </w:pPr>
      <w:r>
        <w:t xml:space="preserve">VICTOR</w:t>
      </w:r>
    </w:p>
    <w:p>
      <w:pPr>
        <w:pStyle w:val="ActoSaid"/>
      </w:pPr>
      <w:r>
        <w:t xml:space="preserve">Les oiseaux. Les tuyaux. C’est lié.</w:t>
      </w:r>
    </w:p>
    <w:p>
      <w:pPr>
        <w:pStyle w:val="ActoWho"/>
      </w:pPr>
      <w:r>
        <w:t xml:space="preserve">ODETTE</w:t>
      </w:r>
    </w:p>
    <w:p>
      <w:pPr>
        <w:pStyle w:val="ActoSaid"/>
      </w:pPr>
      <w:r>
        <w:t xml:space="preserve">Victor, la chaudière.</w:t>
      </w:r>
    </w:p>
    <w:p>
      <w:pPr>
        <w:pStyle w:val="ActoWho"/>
      </w:pPr>
      <w:r>
        <w:t xml:space="preserve">VICTOR</w:t>
      </w:r>
    </w:p>
    <w:p>
      <w:pPr>
        <w:pStyle w:val="ActoSaid"/>
      </w:pPr>
      <w:r>
        <w:t xml:space="preserve">J’y vais. Je descends. Je vais à la cave.</w:t>
      </w:r>
    </w:p>
    <w:p>
      <w:pPr>
        <w:pStyle w:val="ActoDida"/>
      </w:pPr>
      <w:r>
        <w:t xml:space="preserve">(Victor prend sa caisse à outils au pied de l’escalier et sort par la porte de la cuisine. Charlie le regarde partir.)</w:t>
      </w:r>
    </w:p>
    <w:p>
      <w:pPr>
        <w:pStyle w:val="ActoWho"/>
      </w:pPr>
      <w:r>
        <w:t xml:space="preserve">CHARLIE</w:t>
      </w:r>
    </w:p>
    <w:p>
      <w:pPr>
        <w:pStyle w:val="ActoSaid"/>
      </w:pPr>
      <w:r>
        <w:t xml:space="preserve">Il est bizarre, votre chauffagiste.</w:t>
      </w:r>
    </w:p>
    <w:p>
      <w:pPr>
        <w:pStyle w:val="ActoWho"/>
      </w:pPr>
      <w:r>
        <w:t xml:space="preserve">ODETTE</w:t>
      </w:r>
    </w:p>
    <w:p>
      <w:pPr>
        <w:pStyle w:val="ActoSaid"/>
      </w:pPr>
      <w:r>
        <w:t xml:space="preserve">Il est très bon. Ils sont tous un peu bizarres, les très bons.</w:t>
      </w:r>
    </w:p>
    <w:p>
      <w:pPr>
        <w:pStyle w:val="ActoWho"/>
      </w:pPr>
      <w:r>
        <w:t xml:space="preserve">CHARLIE</w:t>
      </w:r>
    </w:p>
    <w:p>
      <w:pPr>
        <w:pStyle w:val="ActoSaid"/>
      </w:pPr>
      <w:r>
        <w:t xml:space="preserve">On en prendra un autre. Bonne nuit, Odette. Demain, on parle de la moquette.</w:t>
      </w:r>
    </w:p>
    <w:p>
      <w:pPr>
        <w:pStyle w:val="ActoDida"/>
      </w:pPr>
      <w:r>
        <w:t xml:space="preserve">(Charlie remonte. Odette, seule, s’assoit sur la dernière marche.)</w:t>
      </w:r>
    </w:p>
    <w:p>
      <w:pPr>
        <w:pStyle w:val="ActoWho"/>
      </w:pPr>
      <w:r>
        <w:t xml:space="preserve">ODETTE</w:t>
      </w:r>
    </w:p>
    <w:p>
      <w:pPr>
        <w:pStyle w:val="ActoSaid"/>
      </w:pPr>
      <w:r>
        <w:t xml:space="preserve">La moquette.</w:t>
      </w:r>
    </w:p>
    <w:p>
      <w:pPr>
        <w:pStyle w:val="ActoScene"/>
      </w:pPr>
      <w:r>
        <w:t xml:space="preserve">Scène 6</w:t>
      </w:r>
    </w:p>
    <w:p>
      <w:pPr>
        <w:pStyle w:val="ActoDida"/>
      </w:pPr>
      <w:r>
        <w:t xml:space="preserve">(Zoé descend l’escalier en portant avec précaution un pot de géranium. Elle va pour enjamber Odette.)</w:t>
      </w:r>
    </w:p>
    <w:p>
      <w:pPr>
        <w:pStyle w:val="ActoWho"/>
      </w:pPr>
      <w:r>
        <w:t xml:space="preserve">ZOÉ</w:t>
      </w:r>
    </w:p>
    <w:p>
      <w:pPr>
        <w:pStyle w:val="ActoSaid"/>
      </w:pPr>
      <w:r>
        <w:t xml:space="preserve">C’est pour la 6. Je vais le laver à l’évier, il a des feuilles mortes. Madame Irène dort, elle ne verra rien.</w:t>
      </w:r>
    </w:p>
    <w:p>
      <w:pPr>
        <w:pStyle w:val="ActoWho"/>
      </w:pPr>
      <w:r>
        <w:t xml:space="preserve">ODETTE</w:t>
      </w:r>
    </w:p>
    <w:p>
      <w:pPr>
        <w:pStyle w:val="ActoSaid"/>
      </w:pPr>
      <w:r>
        <w:t xml:space="preserve">Elle verra le trou sur sa fenêtre.</w:t>
      </w:r>
    </w:p>
    <w:p>
      <w:pPr>
        <w:pStyle w:val="ActoWho"/>
      </w:pPr>
      <w:r>
        <w:t xml:space="preserve">ZOÉ</w:t>
      </w:r>
    </w:p>
    <w:p>
      <w:pPr>
        <w:pStyle w:val="ActoSaid"/>
      </w:pPr>
      <w:r>
        <w:t xml:space="preserve">Je le remets à sept heures, avant qu’elle se réveille.</w:t>
      </w:r>
    </w:p>
    <w:p>
      <w:pPr>
        <w:pStyle w:val="ActoWho"/>
      </w:pPr>
      <w:r>
        <w:t xml:space="preserve">ODETTE</w:t>
      </w:r>
    </w:p>
    <w:p>
      <w:pPr>
        <w:pStyle w:val="ActoSaid"/>
      </w:pPr>
      <w:r>
        <w:t xml:space="preserve">Elle se réveille à six heures.</w:t>
      </w:r>
    </w:p>
    <w:p>
      <w:pPr>
        <w:pStyle w:val="ActoWho"/>
      </w:pPr>
      <w:r>
        <w:t xml:space="preserve">ZOÉ</w:t>
      </w:r>
    </w:p>
    <w:p>
      <w:pPr>
        <w:pStyle w:val="ActoSaid"/>
      </w:pPr>
      <w:r>
        <w:t xml:space="preserve">Alors à six heures moins le quart.</w:t>
      </w:r>
    </w:p>
    <w:p>
      <w:pPr>
        <w:pStyle w:val="ActoDida"/>
      </w:pPr>
      <w:r>
        <w:t xml:space="preserve">(On frappe à la porte vitrée. Odette se lève d’un bond.)</w:t>
      </w:r>
    </w:p>
    <w:p>
      <w:pPr>
        <w:pStyle w:val="ActoWho"/>
      </w:pPr>
      <w:r>
        <w:t xml:space="preserve">ODETTE</w:t>
      </w:r>
    </w:p>
    <w:p>
      <w:pPr>
        <w:pStyle w:val="ActoSaid"/>
      </w:pPr>
      <w:r>
        <w:t xml:space="preserve">Encore ?</w:t>
      </w:r>
    </w:p>
    <w:p>
      <w:pPr>
        <w:pStyle w:val="ActoWho"/>
      </w:pPr>
      <w:r>
        <w:t xml:space="preserve">ZOÉ</w:t>
      </w:r>
    </w:p>
    <w:p>
      <w:pPr>
        <w:pStyle w:val="ActoSaid"/>
      </w:pPr>
      <w:r>
        <w:t xml:space="preserve">C’est peut-être un client.</w:t>
      </w:r>
    </w:p>
    <w:p>
      <w:pPr>
        <w:pStyle w:val="ActoWho"/>
      </w:pPr>
      <w:r>
        <w:t xml:space="preserve">ODETTE</w:t>
      </w:r>
    </w:p>
    <w:p>
      <w:pPr>
        <w:pStyle w:val="ActoSaid"/>
      </w:pPr>
      <w:r>
        <w:t xml:space="preserve">Je ne veux plus de clients. J’en ai assez pour ce soir. Je vais chercher… quelque chose. Dans le salon.</w:t>
      </w:r>
    </w:p>
    <w:p>
      <w:pPr>
        <w:pStyle w:val="ActoDida"/>
      </w:pPr>
      <w:r>
        <w:t xml:space="preserve">(Odette sort par la porte du salon. Zoé pose le géranium sur le comptoir et va ouvrir. Sophie entre, une grosse valise dans chaque main.)</w:t>
      </w:r>
    </w:p>
    <w:p>
      <w:pPr>
        <w:pStyle w:val="ActoWho"/>
      </w:pPr>
      <w:r>
        <w:t xml:space="preserve">ZOÉ</w:t>
      </w:r>
    </w:p>
    <w:p>
      <w:pPr>
        <w:pStyle w:val="ActoSaid"/>
      </w:pPr>
      <w:r>
        <w:t xml:space="preserve">Bonsoir, madame. Bienvenue à l’Hôtel de la Gare.</w:t>
      </w:r>
    </w:p>
    <w:p>
      <w:pPr>
        <w:pStyle w:val="ActoWho"/>
      </w:pPr>
      <w:r>
        <w:t xml:space="preserve">SOPHIE</w:t>
      </w:r>
    </w:p>
    <w:p>
      <w:pPr>
        <w:pStyle w:val="ActoSaid"/>
      </w:pPr>
      <w:r>
        <w:t xml:space="preserve">Bonsoir.</w:t>
      </w:r>
    </w:p>
    <w:p>
      <w:pPr>
        <w:pStyle w:val="ActoDida"/>
      </w:pPr>
      <w:r>
        <w:t xml:space="preserve">(Sophie pose ses valises et regarde le hall, longuement.)</w:t>
      </w:r>
    </w:p>
    <w:p>
      <w:pPr>
        <w:pStyle w:val="ActoWho"/>
      </w:pPr>
      <w:r>
        <w:t xml:space="preserve">SOPHIE</w:t>
      </w:r>
    </w:p>
    <w:p>
      <w:pPr>
        <w:pStyle w:val="ActoSaid"/>
      </w:pPr>
      <w:r>
        <w:t xml:space="preserve">Le tableau est de travers.</w:t>
      </w:r>
    </w:p>
    <w:p>
      <w:pPr>
        <w:pStyle w:val="ActoWho"/>
      </w:pPr>
      <w:r>
        <w:t xml:space="preserve">ZOÉ</w:t>
      </w:r>
    </w:p>
    <w:p>
      <w:pPr>
        <w:pStyle w:val="ActoSaid"/>
      </w:pPr>
      <w:r>
        <w:t xml:space="preserve">C’est le mur.</w:t>
      </w:r>
    </w:p>
    <w:p>
      <w:pPr>
        <w:pStyle w:val="ActoWho"/>
      </w:pPr>
      <w:r>
        <w:t xml:space="preserve">SOPHIE</w:t>
      </w:r>
    </w:p>
    <w:p>
      <w:pPr>
        <w:pStyle w:val="ActoSaid"/>
      </w:pPr>
      <w:r>
        <w:t xml:space="preserve">Je sais. Et la plante de l’escalier est morte.</w:t>
      </w:r>
    </w:p>
    <w:p>
      <w:pPr>
        <w:pStyle w:val="ActoWho"/>
      </w:pPr>
      <w:r>
        <w:t xml:space="preserve">ZOÉ</w:t>
      </w:r>
    </w:p>
    <w:p>
      <w:pPr>
        <w:pStyle w:val="ActoSaid"/>
      </w:pPr>
      <w:r>
        <w:t xml:space="preserve">Elle se repose.</w:t>
      </w:r>
    </w:p>
    <w:p>
      <w:pPr>
        <w:pStyle w:val="ActoWho"/>
      </w:pPr>
      <w:r>
        <w:t xml:space="preserve">SOPHIE</w:t>
      </w:r>
    </w:p>
    <w:p>
      <w:pPr>
        <w:pStyle w:val="ActoSaid"/>
      </w:pPr>
      <w:r>
        <w:t xml:space="preserve">Depuis quand ?</w:t>
      </w:r>
    </w:p>
    <w:p>
      <w:pPr>
        <w:pStyle w:val="ActoWho"/>
      </w:pPr>
      <w:r>
        <w:t xml:space="preserve">ZOÉ</w:t>
      </w:r>
    </w:p>
    <w:p>
      <w:pPr>
        <w:pStyle w:val="ActoSaid"/>
      </w:pPr>
      <w:r>
        <w:t xml:space="preserve">Depuis le mois de mai.</w:t>
      </w:r>
    </w:p>
    <w:p>
      <w:pPr>
        <w:pStyle w:val="ActoDida"/>
      </w:pPr>
      <w:r>
        <w:t xml:space="preserve">(Zoé recule d’un pas, regarde les valises, regarde Sophie.)</w:t>
      </w:r>
    </w:p>
    <w:p>
      <w:pPr>
        <w:pStyle w:val="ActoWho"/>
      </w:pPr>
      <w:r>
        <w:t xml:space="preserve">ZOÉ</w:t>
      </w:r>
    </w:p>
    <w:p>
      <w:pPr>
        <w:pStyle w:val="ActoSaid"/>
      </w:pPr>
      <w:r>
        <w:t xml:space="preserve">Vous voulez une chambre ?</w:t>
      </w:r>
    </w:p>
    <w:p>
      <w:pPr>
        <w:pStyle w:val="ActoWho"/>
      </w:pPr>
      <w:r>
        <w:t xml:space="preserve">SOPHIE</w:t>
      </w:r>
    </w:p>
    <w:p>
      <w:pPr>
        <w:pStyle w:val="ActoSaid"/>
      </w:pPr>
      <w:r>
        <w:t xml:space="preserve">Il vous en reste une ?</w:t>
      </w:r>
    </w:p>
    <w:p>
      <w:pPr>
        <w:pStyle w:val="ActoWho"/>
      </w:pPr>
      <w:r>
        <w:t xml:space="preserve">ZOÉ</w:t>
      </w:r>
    </w:p>
    <w:p>
      <w:pPr>
        <w:pStyle w:val="ActoSaid"/>
      </w:pPr>
      <w:r>
        <w:t xml:space="preserve">On est complet. Vous êtes… vous venez seule ?</w:t>
      </w:r>
    </w:p>
    <w:p>
      <w:pPr>
        <w:pStyle w:val="ActoWho"/>
      </w:pPr>
      <w:r>
        <w:t xml:space="preserve">SOPHIE</w:t>
      </w:r>
    </w:p>
    <w:p>
      <w:pPr>
        <w:pStyle w:val="ActoSaid"/>
      </w:pPr>
      <w:r>
        <w:t xml:space="preserve">Oui.</w:t>
      </w:r>
    </w:p>
    <w:p>
      <w:pPr>
        <w:pStyle w:val="ActoWho"/>
      </w:pPr>
      <w:r>
        <w:t xml:space="preserve">ZOÉ</w:t>
      </w:r>
    </w:p>
    <w:p>
      <w:pPr>
        <w:pStyle w:val="ActoSaid"/>
      </w:pPr>
      <w:r>
        <w:t xml:space="preserve">Vous ne connaissez personne ici ? À la 6, par exemple ?</w:t>
      </w:r>
    </w:p>
    <w:p>
      <w:pPr>
        <w:pStyle w:val="ActoWho"/>
      </w:pPr>
      <w:r>
        <w:t xml:space="preserve">SOPHIE</w:t>
      </w:r>
    </w:p>
    <w:p>
      <w:pPr>
        <w:pStyle w:val="ActoSaid"/>
      </w:pPr>
      <w:r>
        <w:t xml:space="preserve">Pourquoi je connaîtrais quelqu’un à la 6 ?</w:t>
      </w:r>
    </w:p>
    <w:p>
      <w:pPr>
        <w:pStyle w:val="ActoWho"/>
      </w:pPr>
      <w:r>
        <w:t xml:space="preserve">ZOÉ</w:t>
      </w:r>
    </w:p>
    <w:p>
      <w:pPr>
        <w:pStyle w:val="ActoSaid"/>
      </w:pPr>
      <w:r>
        <w:t xml:space="preserve">Non, bien sûr. Vous ne vous connaissez pas. C’est la règle.</w:t>
      </w:r>
    </w:p>
    <w:p>
      <w:pPr>
        <w:pStyle w:val="ActoWho"/>
      </w:pPr>
      <w:r>
        <w:t xml:space="preserve">SOPHIE</w:t>
      </w:r>
    </w:p>
    <w:p>
      <w:pPr>
        <w:pStyle w:val="ActoSaid"/>
      </w:pPr>
      <w:r>
        <w:t xml:space="preserve">Quelle règle ?</w:t>
      </w:r>
    </w:p>
    <w:p>
      <w:pPr>
        <w:pStyle w:val="ActoWho"/>
      </w:pPr>
      <w:r>
        <w:t xml:space="preserve">ZOÉ</w:t>
      </w:r>
    </w:p>
    <w:p>
      <w:pPr>
        <w:pStyle w:val="ActoSaid"/>
      </w:pPr>
      <w:r>
        <w:t xml:space="preserve">Aucune. Il n’y a pas de règle. Vous voulez un jus d’orange ? Pressé ? Par moi ?</w:t>
      </w:r>
    </w:p>
    <w:p>
      <w:pPr>
        <w:pStyle w:val="ActoWho"/>
      </w:pPr>
      <w:r>
        <w:t xml:space="preserve">SOPHIE</w:t>
      </w:r>
    </w:p>
    <w:p>
      <w:pPr>
        <w:pStyle w:val="ActoSaid"/>
      </w:pPr>
      <w:r>
        <w:t xml:space="preserve">Vous êtes nouvelle ?</w:t>
      </w:r>
    </w:p>
    <w:p>
      <w:pPr>
        <w:pStyle w:val="ActoWho"/>
      </w:pPr>
      <w:r>
        <w:t xml:space="preserve">ZOÉ</w:t>
      </w:r>
    </w:p>
    <w:p>
      <w:pPr>
        <w:pStyle w:val="ActoSaid"/>
      </w:pPr>
      <w:r>
        <w:t xml:space="preserve">Depuis un an.</w:t>
      </w:r>
    </w:p>
    <w:p>
      <w:pPr>
        <w:pStyle w:val="ActoWho"/>
      </w:pPr>
      <w:r>
        <w:t xml:space="preserve">SOPHIE</w:t>
      </w:r>
    </w:p>
    <w:p>
      <w:pPr>
        <w:pStyle w:val="ActoSaid"/>
      </w:pPr>
      <w:r>
        <w:t xml:space="preserve">Moi, ça fait trois ans que je ne suis pas venue.</w:t>
      </w:r>
    </w:p>
    <w:p>
      <w:pPr>
        <w:pStyle w:val="ActoWho"/>
      </w:pPr>
      <w:r>
        <w:t xml:space="preserve">ZOÉ</w:t>
      </w:r>
    </w:p>
    <w:p>
      <w:pPr>
        <w:pStyle w:val="ActoSaid"/>
      </w:pPr>
      <w:r>
        <w:t xml:space="preserve">Vous êtes déjà venue ?</w:t>
      </w:r>
    </w:p>
    <w:p>
      <w:pPr>
        <w:pStyle w:val="ActoWho"/>
      </w:pPr>
      <w:r>
        <w:t xml:space="preserve">SOPHIE</w:t>
      </w:r>
    </w:p>
    <w:p>
      <w:pPr>
        <w:pStyle w:val="ActoSaid"/>
      </w:pPr>
      <w:r>
        <w:t xml:space="preserve">J’ai grandi ici. La chambre 3 jusqu’à dix ans, la 4 après. J’ai appris à marcher dans ce couloir, je suis tombée dans cet escalier, j’ai embrassé un garçon de Clermont dans ce salon. Puis je suis partie à Lyon.</w:t>
      </w:r>
    </w:p>
    <w:p>
      <w:pPr>
        <w:pStyle w:val="ActoWho"/>
      </w:pPr>
      <w:r>
        <w:t xml:space="preserve">ZOÉ</w:t>
      </w:r>
    </w:p>
    <w:p>
      <w:pPr>
        <w:pStyle w:val="ActoSaid"/>
      </w:pPr>
      <w:r>
        <w:t xml:space="preserve">Vous êtes Sophie. La fille de madame Odette.</w:t>
      </w:r>
    </w:p>
    <w:p>
      <w:pPr>
        <w:pStyle w:val="ActoWho"/>
      </w:pPr>
      <w:r>
        <w:t xml:space="preserve">SOPHIE</w:t>
      </w:r>
    </w:p>
    <w:p>
      <w:pPr>
        <w:pStyle w:val="ActoSaid"/>
      </w:pPr>
      <w:r>
        <w:t xml:space="preserve">Elle vous a parlé de moi ?</w:t>
      </w:r>
    </w:p>
    <w:p>
      <w:pPr>
        <w:pStyle w:val="ActoWho"/>
      </w:pPr>
      <w:r>
        <w:t xml:space="preserve">ZOÉ</w:t>
      </w:r>
    </w:p>
    <w:p>
      <w:pPr>
        <w:pStyle w:val="ActoSaid"/>
      </w:pPr>
      <w:r>
        <w:t xml:space="preserve">Jamais. Mais il y a votre photo dans le tiroir de la caisse. Sous les billets.</w:t>
      </w:r>
    </w:p>
    <w:p>
      <w:pPr>
        <w:pStyle w:val="ActoDida"/>
      </w:pPr>
      <w:r>
        <w:t xml:space="preserve">(Irène paraît en haut de l’escalier, en robe de chambre, le collier au cou.)</w:t>
      </w:r>
    </w:p>
    <w:p>
      <w:pPr>
        <w:pStyle w:val="ActoWho"/>
      </w:pPr>
      <w:r>
        <w:t xml:space="preserve">IRÈNE</w:t>
      </w:r>
    </w:p>
    <w:p>
      <w:pPr>
        <w:pStyle w:val="ActoSaid"/>
      </w:pPr>
      <w:r>
        <w:t xml:space="preserve">Sophie ! Petite Sophie !</w:t>
      </w:r>
    </w:p>
    <w:p>
      <w:pPr>
        <w:pStyle w:val="ActoWho"/>
      </w:pPr>
      <w:r>
        <w:t xml:space="preserve">SOPHIE</w:t>
      </w:r>
    </w:p>
    <w:p>
      <w:pPr>
        <w:pStyle w:val="ActoSaid"/>
      </w:pPr>
      <w:r>
        <w:t xml:space="preserve">Irène.</w:t>
      </w:r>
    </w:p>
    <w:p>
      <w:pPr>
        <w:pStyle w:val="ActoDida"/>
      </w:pPr>
      <w:r>
        <w:t xml:space="preserve">(Irène descend aussi vite qu’elle peut. Elles s’embrassent.)</w:t>
      </w:r>
    </w:p>
    <w:p>
      <w:pPr>
        <w:pStyle w:val="ActoWho"/>
      </w:pPr>
      <w:r>
        <w:t xml:space="preserve">IRÈNE</w:t>
      </w:r>
    </w:p>
    <w:p>
      <w:pPr>
        <w:pStyle w:val="ActoSaid"/>
      </w:pPr>
      <w:r>
        <w:t xml:space="preserve">Tu as eu ma lettre.</w:t>
      </w:r>
    </w:p>
    <w:p>
      <w:pPr>
        <w:pStyle w:val="ActoWho"/>
      </w:pPr>
      <w:r>
        <w:t xml:space="preserve">SOPHIE</w:t>
      </w:r>
    </w:p>
    <w:p>
      <w:pPr>
        <w:pStyle w:val="ActoSaid"/>
      </w:pPr>
      <w:r>
        <w:t xml:space="preserve">J’ai eu votre lettre.</w:t>
      </w:r>
    </w:p>
    <w:p>
      <w:pPr>
        <w:pStyle w:val="ActoWho"/>
      </w:pPr>
      <w:r>
        <w:t xml:space="preserve">ZOÉ</w:t>
      </w:r>
    </w:p>
    <w:p>
      <w:pPr>
        <w:pStyle w:val="ActoSaid"/>
      </w:pPr>
      <w:r>
        <w:t xml:space="preserve">Quelle lettre ?</w:t>
      </w:r>
    </w:p>
    <w:p>
      <w:pPr>
        <w:pStyle w:val="ActoWho"/>
      </w:pPr>
      <w:r>
        <w:t xml:space="preserve">IRÈNE</w:t>
      </w:r>
    </w:p>
    <w:p>
      <w:pPr>
        <w:pStyle w:val="ActoSaid"/>
      </w:pPr>
      <w:r>
        <w:t xml:space="preserve">Une lettre. Pour son anniversaire.</w:t>
      </w:r>
    </w:p>
    <w:p>
      <w:pPr>
        <w:pStyle w:val="ActoWho"/>
      </w:pPr>
      <w:r>
        <w:t xml:space="preserve">SOPHIE</w:t>
      </w:r>
    </w:p>
    <w:p>
      <w:pPr>
        <w:pStyle w:val="ActoSaid"/>
      </w:pPr>
      <w:r>
        <w:t xml:space="preserve">Mon anniversaire est en avril.</w:t>
      </w:r>
    </w:p>
    <w:p>
      <w:pPr>
        <w:pStyle w:val="ActoWho"/>
      </w:pPr>
      <w:r>
        <w:t xml:space="preserve">IRÈNE</w:t>
      </w:r>
    </w:p>
    <w:p>
      <w:pPr>
        <w:pStyle w:val="ActoSaid"/>
      </w:pPr>
      <w:r>
        <w:t xml:space="preserve">J’écris en avance. À mon âge, on écrit en avance.</w:t>
      </w:r>
    </w:p>
    <w:p>
      <w:pPr>
        <w:pStyle w:val="ActoDida"/>
      </w:pPr>
      <w:r>
        <w:t xml:space="preserve">(Irène regarde les deux valises.)</w:t>
      </w:r>
    </w:p>
    <w:p>
      <w:pPr>
        <w:pStyle w:val="ActoWho"/>
      </w:pPr>
      <w:r>
        <w:t xml:space="preserve">IRÈNE</w:t>
      </w:r>
    </w:p>
    <w:p>
      <w:pPr>
        <w:pStyle w:val="ActoSaid"/>
      </w:pPr>
      <w:r>
        <w:t xml:space="preserve">Deux valises, pour une inspection ?</w:t>
      </w:r>
    </w:p>
    <w:p>
      <w:pPr>
        <w:pStyle w:val="ActoWho"/>
      </w:pPr>
      <w:r>
        <w:t xml:space="preserve">SOPHIE</w:t>
      </w:r>
    </w:p>
    <w:p>
      <w:pPr>
        <w:pStyle w:val="ActoSaid"/>
      </w:pPr>
      <w:r>
        <w:t xml:space="preserve">Il y en a trois autres dans la voiture.</w:t>
      </w:r>
    </w:p>
    <w:p>
      <w:pPr>
        <w:pStyle w:val="ActoDida"/>
      </w:pPr>
      <w:r>
        <w:t xml:space="preserve">(Un temps. Irène prend la main de Sophie.)</w:t>
      </w:r>
    </w:p>
    <w:p>
      <w:pPr>
        <w:pStyle w:val="ActoWho"/>
      </w:pPr>
      <w:r>
        <w:t xml:space="preserve">SOPHIE</w:t>
      </w:r>
    </w:p>
    <w:p>
      <w:pPr>
        <w:pStyle w:val="ActoSaid"/>
      </w:pPr>
      <w:r>
        <w:t xml:space="preserve">Ne lui dites rien.</w:t>
      </w:r>
    </w:p>
    <w:p>
      <w:pPr>
        <w:pStyle w:val="ActoWho"/>
      </w:pPr>
      <w:r>
        <w:t xml:space="preserve">IRÈNE</w:t>
      </w:r>
    </w:p>
    <w:p>
      <w:pPr>
        <w:pStyle w:val="ActoSaid"/>
      </w:pPr>
      <w:r>
        <w:t xml:space="preserve">Je ne dis jamais rien. C’est mon autre défaut.</w:t>
      </w:r>
    </w:p>
    <w:p>
      <w:pPr>
        <w:pStyle w:val="ActoWho"/>
      </w:pPr>
      <w:r>
        <w:t xml:space="preserve">ZOÉ</w:t>
      </w:r>
    </w:p>
    <w:p>
      <w:pPr>
        <w:pStyle w:val="ActoSaid"/>
      </w:pPr>
      <w:r>
        <w:t xml:space="preserve">Madame Irène, où est votre géranium ?</w:t>
      </w:r>
    </w:p>
    <w:p>
      <w:pPr>
        <w:pStyle w:val="ActoWho"/>
      </w:pPr>
      <w:r>
        <w:t xml:space="preserve">IRÈNE</w:t>
      </w:r>
    </w:p>
    <w:p>
      <w:pPr>
        <w:pStyle w:val="ActoSaid"/>
      </w:pPr>
      <w:r>
        <w:t xml:space="preserve">Sur le comptoir, apparemment.</w:t>
      </w:r>
    </w:p>
    <w:p>
      <w:pPr>
        <w:pStyle w:val="ActoDida"/>
      </w:pPr>
      <w:r>
        <w:t xml:space="preserve">(Odette revient du salon, deux napperons à la main. Elle voit Sophie. Elle s’arrête net.)</w:t>
      </w:r>
    </w:p>
    <w:p>
      <w:pPr>
        <w:pStyle w:val="ActoWho"/>
      </w:pPr>
      <w:r>
        <w:t xml:space="preserve">ODETTE</w:t>
      </w:r>
    </w:p>
    <w:p>
      <w:pPr>
        <w:pStyle w:val="ActoSaid"/>
      </w:pPr>
      <w:r>
        <w:t xml:space="preserve">Sophie.</w:t>
      </w:r>
    </w:p>
    <w:p>
      <w:pPr>
        <w:pStyle w:val="ActoWho"/>
      </w:pPr>
      <w:r>
        <w:t xml:space="preserve">SOPHIE</w:t>
      </w:r>
    </w:p>
    <w:p>
      <w:pPr>
        <w:pStyle w:val="ActoSaid"/>
      </w:pPr>
      <w:r>
        <w:t xml:space="preserve">Bonsoir, maman.</w:t>
      </w:r>
    </w:p>
    <w:p>
      <w:pPr>
        <w:pStyle w:val="ActoWho"/>
      </w:pPr>
      <w:r>
        <w:t xml:space="preserve">ODETTE</w:t>
      </w:r>
    </w:p>
    <w:p>
      <w:pPr>
        <w:pStyle w:val="ActoSaid"/>
      </w:pPr>
      <w:r>
        <w:t xml:space="preserve">Qu’est-ce que tu fais là ?</w:t>
      </w:r>
    </w:p>
    <w:p>
      <w:pPr>
        <w:pStyle w:val="ActoWho"/>
      </w:pPr>
      <w:r>
        <w:t xml:space="preserve">SOPHIE</w:t>
      </w:r>
    </w:p>
    <w:p>
      <w:pPr>
        <w:pStyle w:val="ActoSaid"/>
      </w:pPr>
      <w:r>
        <w:t xml:space="preserve">Je viens pour l’inspection. Pour t’aider.</w:t>
      </w:r>
    </w:p>
    <w:p>
      <w:pPr>
        <w:pStyle w:val="ActoWho"/>
      </w:pPr>
      <w:r>
        <w:t xml:space="preserve">ODETTE</w:t>
      </w:r>
    </w:p>
    <w:p>
      <w:pPr>
        <w:pStyle w:val="ActoSaid"/>
      </w:pPr>
      <w:r>
        <w:t xml:space="preserve">Qui t’a parlé de l’inspection ?</w:t>
      </w:r>
    </w:p>
    <w:p>
      <w:pPr>
        <w:pStyle w:val="ActoDida"/>
      </w:pPr>
      <w:r>
        <w:t xml:space="preserve">(Sophie regarde Irène. Irène regarde le géranium.)</w:t>
      </w:r>
    </w:p>
    <w:p>
      <w:pPr>
        <w:pStyle w:val="ActoWho"/>
      </w:pPr>
      <w:r>
        <w:t xml:space="preserve">IRÈNE</w:t>
      </w:r>
    </w:p>
    <w:p>
      <w:pPr>
        <w:pStyle w:val="ActoSaid"/>
      </w:pPr>
      <w:r>
        <w:t xml:space="preserve">C’est un guide très connu.</w:t>
      </w:r>
    </w:p>
    <w:p>
      <w:pPr>
        <w:pStyle w:val="ActoWho"/>
      </w:pPr>
      <w:r>
        <w:t xml:space="preserve">ODETTE</w:t>
      </w:r>
    </w:p>
    <w:p>
      <w:pPr>
        <w:pStyle w:val="ActoSaid"/>
      </w:pPr>
      <w:r>
        <w:t xml:space="preserve">Tu as du travail, à Lyon. Tu as ta banque.</w:t>
      </w:r>
    </w:p>
    <w:p>
      <w:pPr>
        <w:pStyle w:val="ActoWho"/>
      </w:pPr>
      <w:r>
        <w:t xml:space="preserve">SOPHIE</w:t>
      </w:r>
    </w:p>
    <w:p>
      <w:pPr>
        <w:pStyle w:val="ActoSaid"/>
      </w:pPr>
      <w:r>
        <w:t xml:space="preserve">J’ai pris des congés.</w:t>
      </w:r>
    </w:p>
    <w:p>
      <w:pPr>
        <w:pStyle w:val="ActoWho"/>
      </w:pPr>
      <w:r>
        <w:t xml:space="preserve">ODETTE</w:t>
      </w:r>
    </w:p>
    <w:p>
      <w:pPr>
        <w:pStyle w:val="ActoSaid"/>
      </w:pPr>
      <w:r>
        <w:t xml:space="preserve">Combien de jours ?</w:t>
      </w:r>
    </w:p>
    <w:p>
      <w:pPr>
        <w:pStyle w:val="ActoWho"/>
      </w:pPr>
      <w:r>
        <w:t xml:space="preserve">SOPHIE</w:t>
      </w:r>
    </w:p>
    <w:p>
      <w:pPr>
        <w:pStyle w:val="ActoSaid"/>
      </w:pPr>
      <w:r>
        <w:t xml:space="preserve">Quelques-uns.</w:t>
      </w:r>
    </w:p>
    <w:p>
      <w:pPr>
        <w:pStyle w:val="ActoWho"/>
      </w:pPr>
      <w:r>
        <w:t xml:space="preserve">ODETTE</w:t>
      </w:r>
    </w:p>
    <w:p>
      <w:pPr>
        <w:pStyle w:val="ActoSaid"/>
      </w:pPr>
      <w:r>
        <w:t xml:space="preserve">Avec deux valises.</w:t>
      </w:r>
    </w:p>
    <w:p>
      <w:pPr>
        <w:pStyle w:val="ActoWho"/>
      </w:pPr>
      <w:r>
        <w:t xml:space="preserve">SOPHIE</w:t>
      </w:r>
    </w:p>
    <w:p>
      <w:pPr>
        <w:pStyle w:val="ActoSaid"/>
      </w:pPr>
      <w:r>
        <w:t xml:space="preserve">Je ne savais pas quoi mettre. Pour une inspection.</w:t>
      </w:r>
    </w:p>
    <w:p>
      <w:pPr>
        <w:pStyle w:val="ActoWho"/>
      </w:pPr>
      <w:r>
        <w:t xml:space="preserve">ODETTE</w:t>
      </w:r>
    </w:p>
    <w:p>
      <w:pPr>
        <w:pStyle w:val="ActoSaid"/>
      </w:pPr>
      <w:r>
        <w:t xml:space="preserve">Il n’y a plus de chambre. Le car de Stuttgart, la 1 est pour le guide, la 5 et la 6 sont prises depuis ce soir…</w:t>
      </w:r>
    </w:p>
    <w:p>
      <w:pPr>
        <w:pStyle w:val="ActoWho"/>
      </w:pPr>
      <w:r>
        <w:t xml:space="preserve">SOPHIE</w:t>
      </w:r>
    </w:p>
    <w:p>
      <w:pPr>
        <w:pStyle w:val="ActoSaid"/>
      </w:pPr>
      <w:r>
        <w:t xml:space="preserve">Par qui ?</w:t>
      </w:r>
    </w:p>
    <w:p>
      <w:pPr>
        <w:pStyle w:val="ActoWho"/>
      </w:pPr>
      <w:r>
        <w:t xml:space="preserve">ODETTE</w:t>
      </w:r>
    </w:p>
    <w:p>
      <w:pPr>
        <w:pStyle w:val="ActoSaid"/>
      </w:pPr>
      <w:r>
        <w:t xml:space="preserve">Par des clients. Des clients ordinaires. Je n’ai rien.</w:t>
      </w:r>
    </w:p>
    <w:p>
      <w:pPr>
        <w:pStyle w:val="ActoWho"/>
      </w:pPr>
      <w:r>
        <w:t xml:space="preserve">SOPHIE</w:t>
      </w:r>
    </w:p>
    <w:p>
      <w:pPr>
        <w:pStyle w:val="ActoSaid"/>
      </w:pPr>
      <w:r>
        <w:t xml:space="preserve">Je peux dormir n’importe où.</w:t>
      </w:r>
    </w:p>
    <w:p>
      <w:pPr>
        <w:pStyle w:val="ActoWho"/>
      </w:pPr>
      <w:r>
        <w:t xml:space="preserve">ODETTE</w:t>
      </w:r>
    </w:p>
    <w:p>
      <w:pPr>
        <w:pStyle w:val="ActoSaid"/>
      </w:pPr>
      <w:r>
        <w:t xml:space="preserve">La 12. On monte un matelas à la 12.</w:t>
      </w:r>
    </w:p>
    <w:p>
      <w:pPr>
        <w:pStyle w:val="ActoWho"/>
      </w:pPr>
      <w:r>
        <w:t xml:space="preserve">ZOÉ</w:t>
      </w:r>
    </w:p>
    <w:p>
      <w:pPr>
        <w:pStyle w:val="ActoSaid"/>
      </w:pPr>
      <w:r>
        <w:t xml:space="preserve">Non !</w:t>
      </w:r>
    </w:p>
    <w:p>
      <w:pPr>
        <w:pStyle w:val="ActoDida"/>
      </w:pPr>
      <w:r>
        <w:t xml:space="preserve">(Tout le monde se tourne vers Zoé. Noir.)</w:t>
      </w:r>
    </w:p>
    <w:p>
      <w:pPr>
        <w:pStyle w:val="ActoAct"/>
      </w:pPr>
      <w:r>
        <w:t xml:space="preserve">Acte II</w:t>
      </w:r>
    </w:p>
    <w:p>
      <w:pPr>
        <w:pStyle w:val="ActoScene"/>
      </w:pPr>
      <w:r>
        <w:t xml:space="preserve">Scène 1</w:t>
      </w:r>
    </w:p>
    <w:p>
      <w:pPr>
        <w:pStyle w:val="ActoDida"/>
      </w:pPr>
      <w:r>
        <w:t xml:space="preserve">(Le couloir du premier étage, la nuit. Une veilleuse. Les portes, dans l’ordre : la 6, la salle de bains commune, la 5, la 7. Puis l’escalier qui descend vers le hall et, au fond, un petit escalier raide qui monte vers la 12. On entend, de loin, des coups sourds dans les tuyaux. Zoé descend du petit escalier, les bras chargés : un sac de couchage, un grille-pain, une plante, un accordéon.)</w:t>
      </w:r>
    </w:p>
    <w:p>
      <w:pPr>
        <w:pStyle w:val="ActoDida"/>
      </w:pPr>
      <w:r>
        <w:t xml:space="preserve">(Sophie monte de l’escalier du hall, une brosse à dents à la main, et va vers la salle de bains. Elles se voient.)</w:t>
      </w:r>
    </w:p>
    <w:p>
      <w:pPr>
        <w:pStyle w:val="ActoWho"/>
      </w:pPr>
      <w:r>
        <w:t xml:space="preserve">SOPHIE</w:t>
      </w:r>
    </w:p>
    <w:p>
      <w:pPr>
        <w:pStyle w:val="ActoSaid"/>
      </w:pPr>
      <w:r>
        <w:t xml:space="preserve">Vous déménagez ?</w:t>
      </w:r>
    </w:p>
    <w:p>
      <w:pPr>
        <w:pStyle w:val="ActoWho"/>
      </w:pPr>
      <w:r>
        <w:t xml:space="preserve">ZOÉ</w:t>
      </w:r>
    </w:p>
    <w:p>
      <w:pPr>
        <w:pStyle w:val="ActoSaid"/>
      </w:pPr>
      <w:r>
        <w:t xml:space="preserve">Je range.</w:t>
      </w:r>
    </w:p>
    <w:p>
      <w:pPr>
        <w:pStyle w:val="ActoWho"/>
      </w:pPr>
      <w:r>
        <w:t xml:space="preserve">SOPHIE</w:t>
      </w:r>
    </w:p>
    <w:p>
      <w:pPr>
        <w:pStyle w:val="ActoSaid"/>
      </w:pPr>
      <w:r>
        <w:t xml:space="preserve">À minuit et demi. Un grille-pain.</w:t>
      </w:r>
    </w:p>
    <w:p>
      <w:pPr>
        <w:pStyle w:val="ActoWho"/>
      </w:pPr>
      <w:r>
        <w:t xml:space="preserve">ZOÉ</w:t>
      </w:r>
    </w:p>
    <w:p>
      <w:pPr>
        <w:pStyle w:val="ActoSaid"/>
      </w:pPr>
      <w:r>
        <w:t xml:space="preserve">Il traînait.</w:t>
      </w:r>
    </w:p>
    <w:p>
      <w:pPr>
        <w:pStyle w:val="ActoWho"/>
      </w:pPr>
      <w:r>
        <w:t xml:space="preserve">SOPHIE</w:t>
      </w:r>
    </w:p>
    <w:p>
      <w:pPr>
        <w:pStyle w:val="ActoSaid"/>
      </w:pPr>
      <w:r>
        <w:t xml:space="preserve">À la 12. Où il pleut. Où il y a des champignons.</w:t>
      </w:r>
    </w:p>
    <w:p>
      <w:pPr>
        <w:pStyle w:val="ActoWho"/>
      </w:pPr>
      <w:r>
        <w:t xml:space="preserve">ZOÉ</w:t>
      </w:r>
    </w:p>
    <w:p>
      <w:pPr>
        <w:pStyle w:val="ActoSaid"/>
      </w:pPr>
      <w:r>
        <w:t xml:space="preserve">Ils ne sont pas méchants, les champignons.</w:t>
      </w:r>
    </w:p>
    <w:p>
      <w:pPr>
        <w:pStyle w:val="ActoDida"/>
      </w:pPr>
      <w:r>
        <w:t xml:space="preserve">(Sophie regarde l’accordéon.)</w:t>
      </w:r>
    </w:p>
    <w:p>
      <w:pPr>
        <w:pStyle w:val="ActoWho"/>
      </w:pPr>
      <w:r>
        <w:t xml:space="preserve">SOPHIE</w:t>
      </w:r>
    </w:p>
    <w:p>
      <w:pPr>
        <w:pStyle w:val="ActoSaid"/>
      </w:pPr>
      <w:r>
        <w:t xml:space="preserve">C’est le réverbère de la gare, ça ?</w:t>
      </w:r>
    </w:p>
    <w:p>
      <w:pPr>
        <w:pStyle w:val="ActoDida"/>
      </w:pPr>
      <w:r>
        <w:t xml:space="preserve">(Zoé pose tout par terre, s’assoit sur la dernière marche du petit escalier.)</w:t>
      </w:r>
    </w:p>
    <w:p>
      <w:pPr>
        <w:pStyle w:val="ActoWho"/>
      </w:pPr>
      <w:r>
        <w:t xml:space="preserve">ZOÉ</w:t>
      </w:r>
    </w:p>
    <w:p>
      <w:pPr>
        <w:pStyle w:val="ActoSaid"/>
      </w:pPr>
      <w:r>
        <w:t xml:space="preserve">J’habite là-haut. Depuis mars. Le propriétaire de mon studio a vendu, j’ai eu deux semaines pour partir, je n’ai rien trouvé. Votre mère croit que je vis chez ma cousine à Cusset. Je n’ai pas de cousine à Cusset. Je n’ai pas de cousine.</w:t>
      </w:r>
    </w:p>
    <w:p>
      <w:pPr>
        <w:pStyle w:val="ActoWho"/>
      </w:pPr>
      <w:r>
        <w:t xml:space="preserve">SOPHIE</w:t>
      </w:r>
    </w:p>
    <w:p>
      <w:pPr>
        <w:pStyle w:val="ActoSaid"/>
      </w:pPr>
      <w:r>
        <w:t xml:space="preserve">Et vous payez quoi ?</w:t>
      </w:r>
    </w:p>
    <w:p>
      <w:pPr>
        <w:pStyle w:val="ActoWho"/>
      </w:pPr>
      <w:r>
        <w:t xml:space="preserve">ZOÉ</w:t>
      </w:r>
    </w:p>
    <w:p>
      <w:pPr>
        <w:pStyle w:val="ActoSaid"/>
      </w:pPr>
      <w:r>
        <w:t xml:space="preserve">Rien. Mais je répare. La nuit. J’ai rebouché le plafond, j’ai repeint le mur, j’ai mis une bâche sur le toit. Il ne pleut presque plus. Il pleut juste dans un seau, et le seau, je le vide.</w:t>
      </w:r>
    </w:p>
    <w:p>
      <w:pPr>
        <w:pStyle w:val="ActoWho"/>
      </w:pPr>
      <w:r>
        <w:t xml:space="preserve">SOPHIE</w:t>
      </w:r>
    </w:p>
    <w:p>
      <w:pPr>
        <w:pStyle w:val="ActoSaid"/>
      </w:pPr>
      <w:r>
        <w:t xml:space="preserve">Et l’accordéon ?</w:t>
      </w:r>
    </w:p>
    <w:p>
      <w:pPr>
        <w:pStyle w:val="ActoWho"/>
      </w:pPr>
      <w:r>
        <w:t xml:space="preserve">ZOÉ</w:t>
      </w:r>
    </w:p>
    <w:p>
      <w:pPr>
        <w:pStyle w:val="ActoSaid"/>
      </w:pPr>
      <w:r>
        <w:t xml:space="preserve">C’était à ma grand-mère. Je joue doucement. Madame Irène entend tout, mais elle aime bien. Elle tape le rythme au plafond, avec sa canne.</w:t>
      </w:r>
    </w:p>
    <w:p>
      <w:pPr>
        <w:pStyle w:val="ActoWho"/>
      </w:pPr>
      <w:r>
        <w:t xml:space="preserve">SOPHIE</w:t>
      </w:r>
    </w:p>
    <w:p>
      <w:pPr>
        <w:pStyle w:val="ActoSaid"/>
      </w:pPr>
      <w:r>
        <w:t xml:space="preserve">Pourquoi vous ne dites rien à ma mère ?</w:t>
      </w:r>
    </w:p>
    <w:p>
      <w:pPr>
        <w:pStyle w:val="ActoWho"/>
      </w:pPr>
      <w:r>
        <w:t xml:space="preserve">ZOÉ</w:t>
      </w:r>
    </w:p>
    <w:p>
      <w:pPr>
        <w:pStyle w:val="ActoSaid"/>
      </w:pPr>
      <w:r>
        <w:t xml:space="preserve">Parce qu’elle me dirait de prendre une vraie chambre, et une vraie chambre, ça se loue. Elle n’a pas les moyens de me donner une chambre qui se loue. Elle a eu des recommandés.</w:t>
      </w:r>
    </w:p>
    <w:p>
      <w:pPr>
        <w:pStyle w:val="ActoWho"/>
      </w:pPr>
      <w:r>
        <w:t xml:space="preserve">SOPHIE</w:t>
      </w:r>
    </w:p>
    <w:p>
      <w:pPr>
        <w:pStyle w:val="ActoSaid"/>
      </w:pPr>
      <w:r>
        <w:t xml:space="preserve">Combien ?</w:t>
      </w:r>
    </w:p>
    <w:p>
      <w:pPr>
        <w:pStyle w:val="ActoWho"/>
      </w:pPr>
      <w:r>
        <w:t xml:space="preserve">ZOÉ</w:t>
      </w:r>
    </w:p>
    <w:p>
      <w:pPr>
        <w:pStyle w:val="ActoSaid"/>
      </w:pPr>
      <w:r>
        <w:t xml:space="preserve">Trois. De la banque.</w:t>
      </w:r>
    </w:p>
    <w:p>
      <w:pPr>
        <w:pStyle w:val="ActoDida"/>
      </w:pPr>
      <w:r>
        <w:t xml:space="preserve">(La porte de la 7 s’ouvre. Zoé jette le sac de couchage sur le grille-pain. Sophie s’assoit dessus. Irène paraît, en chemise de nuit, sa tasse à la main.)</w:t>
      </w:r>
    </w:p>
    <w:p>
      <w:pPr>
        <w:pStyle w:val="ActoWho"/>
      </w:pPr>
      <w:r>
        <w:t xml:space="preserve">IRÈNE</w:t>
      </w:r>
    </w:p>
    <w:p>
      <w:pPr>
        <w:pStyle w:val="ActoSaid"/>
      </w:pPr>
      <w:r>
        <w:t xml:space="preserve">Zoé, ma tisane était trop chaude.</w:t>
      </w:r>
    </w:p>
    <w:p>
      <w:pPr>
        <w:pStyle w:val="ActoWho"/>
      </w:pPr>
      <w:r>
        <w:t xml:space="preserve">ZOÉ</w:t>
      </w:r>
    </w:p>
    <w:p>
      <w:pPr>
        <w:pStyle w:val="ActoSaid"/>
      </w:pPr>
      <w:r>
        <w:t xml:space="preserve">Vous la buvez froide.</w:t>
      </w:r>
    </w:p>
    <w:p>
      <w:pPr>
        <w:pStyle w:val="ActoWho"/>
      </w:pPr>
      <w:r>
        <w:t xml:space="preserve">IRÈNE</w:t>
      </w:r>
    </w:p>
    <w:p>
      <w:pPr>
        <w:pStyle w:val="ActoSaid"/>
      </w:pPr>
      <w:r>
        <w:t xml:space="preserve">Justement. Elle était tiède. Bonsoir, Sophie. Tu es bien installée ?</w:t>
      </w:r>
    </w:p>
    <w:p>
      <w:pPr>
        <w:pStyle w:val="ActoWho"/>
      </w:pPr>
      <w:r>
        <w:t xml:space="preserve">SOPHIE</w:t>
      </w:r>
    </w:p>
    <w:p>
      <w:pPr>
        <w:pStyle w:val="ActoSaid"/>
      </w:pPr>
      <w:r>
        <w:t xml:space="preserve">Très bien.</w:t>
      </w:r>
    </w:p>
    <w:p>
      <w:pPr>
        <w:pStyle w:val="ActoWho"/>
      </w:pPr>
      <w:r>
        <w:t xml:space="preserve">IRÈNE</w:t>
      </w:r>
    </w:p>
    <w:p>
      <w:pPr>
        <w:pStyle w:val="ActoSaid"/>
      </w:pPr>
      <w:r>
        <w:t xml:space="preserve">Sur un grille-pain.</w:t>
      </w:r>
    </w:p>
    <w:p>
      <w:pPr>
        <w:pStyle w:val="ActoWho"/>
      </w:pPr>
      <w:r>
        <w:t xml:space="preserve">SOPHIE</w:t>
      </w:r>
    </w:p>
    <w:p>
      <w:pPr>
        <w:pStyle w:val="ActoSaid"/>
      </w:pPr>
      <w:r>
        <w:t xml:space="preserve">C’est un sac de couchage.</w:t>
      </w:r>
    </w:p>
    <w:p>
      <w:pPr>
        <w:pStyle w:val="ActoWho"/>
      </w:pPr>
      <w:r>
        <w:t xml:space="preserve">IRÈNE</w:t>
      </w:r>
    </w:p>
    <w:p>
      <w:pPr>
        <w:pStyle w:val="ActoSaid"/>
      </w:pPr>
      <w:r>
        <w:t xml:space="preserve">Qui a des boutons. Bonne nuit.</w:t>
      </w:r>
    </w:p>
    <w:p>
      <w:pPr>
        <w:pStyle w:val="ActoDida"/>
      </w:pPr>
      <w:r>
        <w:t xml:space="preserve">(Irène rentre dans la 7 avec sa tasse. Sophie se relève. Un temps.)</w:t>
      </w:r>
    </w:p>
    <w:p>
      <w:pPr>
        <w:pStyle w:val="ActoWho"/>
      </w:pPr>
      <w:r>
        <w:t xml:space="preserve">SOPHIE</w:t>
      </w:r>
    </w:p>
    <w:p>
      <w:pPr>
        <w:pStyle w:val="ActoSaid"/>
      </w:pPr>
      <w:r>
        <w:t xml:space="preserve">Trois, c’est le dernier.</w:t>
      </w:r>
    </w:p>
    <w:p>
      <w:pPr>
        <w:pStyle w:val="ActoWho"/>
      </w:pPr>
      <w:r>
        <w:t xml:space="preserve">ZOÉ</w:t>
      </w:r>
    </w:p>
    <w:p>
      <w:pPr>
        <w:pStyle w:val="ActoSaid"/>
      </w:pPr>
      <w:r>
        <w:t xml:space="preserve">Comment vous savez ?</w:t>
      </w:r>
    </w:p>
    <w:p>
      <w:pPr>
        <w:pStyle w:val="ActoWho"/>
      </w:pPr>
      <w:r>
        <w:t xml:space="preserve">SOPHIE</w:t>
      </w:r>
    </w:p>
    <w:p>
      <w:pPr>
        <w:pStyle w:val="ActoSaid"/>
      </w:pPr>
      <w:r>
        <w:t xml:space="preserve">C’est mon métier. Je travaille au recouvrement, dans une banque. Le premier recommandé, c’est poli. Le deuxième, c’est ferme. Le troisième, c’est une date.</w:t>
      </w:r>
    </w:p>
    <w:p>
      <w:pPr>
        <w:pStyle w:val="ActoWho"/>
      </w:pPr>
      <w:r>
        <w:t xml:space="preserve">ZOÉ</w:t>
      </w:r>
    </w:p>
    <w:p>
      <w:pPr>
        <w:pStyle w:val="ActoSaid"/>
      </w:pPr>
      <w:r>
        <w:t xml:space="preserve">Quelle date ?</w:t>
      </w:r>
    </w:p>
    <w:p>
      <w:pPr>
        <w:pStyle w:val="ActoWho"/>
      </w:pPr>
      <w:r>
        <w:t xml:space="preserve">SOPHIE</w:t>
      </w:r>
    </w:p>
    <w:p>
      <w:pPr>
        <w:pStyle w:val="ActoSaid"/>
      </w:pPr>
      <w:r>
        <w:t xml:space="preserve">Je ne sais pas, elle ne l’a pas ouvert. Elle n’ouvre jamais rien. Elle mettait mes bulletins dans le tiroir de la caisse sans les lire.</w:t>
      </w:r>
    </w:p>
    <w:p>
      <w:pPr>
        <w:pStyle w:val="ActoWho"/>
      </w:pPr>
      <w:r>
        <w:t xml:space="preserve">ZOÉ</w:t>
      </w:r>
    </w:p>
    <w:p>
      <w:pPr>
        <w:pStyle w:val="ActoSaid"/>
      </w:pPr>
      <w:r>
        <w:t xml:space="preserve">Sous les billets.</w:t>
      </w:r>
    </w:p>
    <w:p>
      <w:pPr>
        <w:pStyle w:val="ActoWho"/>
      </w:pPr>
      <w:r>
        <w:t xml:space="preserve">SOPHIE</w:t>
      </w:r>
    </w:p>
    <w:p>
      <w:pPr>
        <w:pStyle w:val="ActoSaid"/>
      </w:pPr>
      <w:r>
        <w:t xml:space="preserve">Sous les billets.</w:t>
      </w:r>
    </w:p>
    <w:p>
      <w:pPr>
        <w:pStyle w:val="ActoDida"/>
      </w:pPr>
      <w:r>
        <w:t xml:space="preserve">(Sophie s’assoit à côté de Zoé.)</w:t>
      </w:r>
    </w:p>
    <w:p>
      <w:pPr>
        <w:pStyle w:val="ActoWho"/>
      </w:pPr>
      <w:r>
        <w:t xml:space="preserve">ZOÉ</w:t>
      </w:r>
    </w:p>
    <w:p>
      <w:pPr>
        <w:pStyle w:val="ActoSaid"/>
      </w:pPr>
      <w:r>
        <w:t xml:space="preserve">Et vous ? Cinq valises, pour une inspection ?</w:t>
      </w:r>
    </w:p>
    <w:p>
      <w:pPr>
        <w:pStyle w:val="ActoWho"/>
      </w:pPr>
      <w:r>
        <w:t xml:space="preserve">SOPHIE</w:t>
      </w:r>
    </w:p>
    <w:p>
      <w:pPr>
        <w:pStyle w:val="ActoSaid"/>
      </w:pPr>
      <w:r>
        <w:t xml:space="preserve">J’ai démissionné. Lundi. Quinze ans dans la même banque. J’ai rendu mon appartement. Tout est dans la voiture.</w:t>
      </w:r>
    </w:p>
    <w:p>
      <w:pPr>
        <w:pStyle w:val="ActoWho"/>
      </w:pPr>
      <w:r>
        <w:t xml:space="preserve">ZOÉ</w:t>
      </w:r>
    </w:p>
    <w:p>
      <w:pPr>
        <w:pStyle w:val="ActoSaid"/>
      </w:pPr>
      <w:r>
        <w:t xml:space="preserve">Pourquoi ?</w:t>
      </w:r>
    </w:p>
    <w:p>
      <w:pPr>
        <w:pStyle w:val="ActoWho"/>
      </w:pPr>
      <w:r>
        <w:t xml:space="preserve">SOPHIE</w:t>
      </w:r>
    </w:p>
    <w:p>
      <w:pPr>
        <w:pStyle w:val="ActoSaid"/>
      </w:pPr>
      <w:r>
        <w:t xml:space="preserve">Toute la journée, j’appelle des gens qui doivent de l’argent. Ils me racontent leur vie : le mari malade, le toit qui fuit, le commerce qui ne marche plus. Et à la fin je dis : le 15 au plus tard. Lundi, une dame m’a dit : vous avez la même voix que ma fille. J’ai raccroché, j’ai pris mon manteau et je suis partie. Le soir, j’avais la lettre d’Irène dans ma boîte.</w:t>
      </w:r>
    </w:p>
    <w:p>
      <w:pPr>
        <w:pStyle w:val="ActoWho"/>
      </w:pPr>
      <w:r>
        <w:t xml:space="preserve">ZOÉ</w:t>
      </w:r>
    </w:p>
    <w:p>
      <w:pPr>
        <w:pStyle w:val="ActoSaid"/>
      </w:pPr>
      <w:r>
        <w:t xml:space="preserve">Vous voulez revenir ici.</w:t>
      </w:r>
    </w:p>
    <w:p>
      <w:pPr>
        <w:pStyle w:val="ActoWho"/>
      </w:pPr>
      <w:r>
        <w:t xml:space="preserve">SOPHIE</w:t>
      </w:r>
    </w:p>
    <w:p>
      <w:pPr>
        <w:pStyle w:val="ActoSaid"/>
      </w:pPr>
      <w:r>
        <w:t xml:space="preserve">Je veux reprendre l’hôtel. Avec elle.</w:t>
      </w:r>
    </w:p>
    <w:p>
      <w:pPr>
        <w:pStyle w:val="ActoWho"/>
      </w:pPr>
      <w:r>
        <w:t xml:space="preserve">ZOÉ</w:t>
      </w:r>
    </w:p>
    <w:p>
      <w:pPr>
        <w:pStyle w:val="ActoSaid"/>
      </w:pPr>
      <w:r>
        <w:t xml:space="preserve">Vous lui avez dit ?</w:t>
      </w:r>
    </w:p>
    <w:p>
      <w:pPr>
        <w:pStyle w:val="ActoWho"/>
      </w:pPr>
      <w:r>
        <w:t xml:space="preserve">SOPHIE</w:t>
      </w:r>
    </w:p>
    <w:p>
      <w:pPr>
        <w:pStyle w:val="ActoSaid"/>
      </w:pPr>
      <w:r>
        <w:t xml:space="preserve">Toute ma vie, elle m’a dit : pars. Ne fais pas comme moi, ne reste pas coincée dans un hôtel de gare à changer des draps. Je suis partie. Je ne sais pas comment on lui dit qu’on revient.</w:t>
      </w:r>
    </w:p>
    <w:p>
      <w:pPr>
        <w:pStyle w:val="ActoWho"/>
      </w:pPr>
      <w:r>
        <w:t xml:space="preserve">ZOÉ</w:t>
      </w:r>
    </w:p>
    <w:p>
      <w:pPr>
        <w:pStyle w:val="ActoSaid"/>
      </w:pPr>
      <w:r>
        <w:t xml:space="preserve">Moi, je ne dirai rien. Pour vos valises.</w:t>
      </w:r>
    </w:p>
    <w:p>
      <w:pPr>
        <w:pStyle w:val="ActoWho"/>
      </w:pPr>
      <w:r>
        <w:t xml:space="preserve">SOPHIE</w:t>
      </w:r>
    </w:p>
    <w:p>
      <w:pPr>
        <w:pStyle w:val="ActoSaid"/>
      </w:pPr>
      <w:r>
        <w:t xml:space="preserve">Moi, je ne dirai rien. Pour votre grille-pain.</w:t>
      </w:r>
    </w:p>
    <w:p>
      <w:pPr>
        <w:pStyle w:val="ActoDida"/>
      </w:pPr>
      <w:r>
        <w:t xml:space="preserve">(Elles se serrent la main. Des coups sourds dans les tuyaux.)</w:t>
      </w:r>
    </w:p>
    <w:p>
      <w:pPr>
        <w:pStyle w:val="ActoWho"/>
      </w:pPr>
      <w:r>
        <w:t xml:space="preserve">SOPHIE</w:t>
      </w:r>
    </w:p>
    <w:p>
      <w:pPr>
        <w:pStyle w:val="ActoSaid"/>
      </w:pPr>
      <w:r>
        <w:t xml:space="preserve">Qui est-ce qui tape, en bas ?</w:t>
      </w:r>
    </w:p>
    <w:p>
      <w:pPr>
        <w:pStyle w:val="ActoWho"/>
      </w:pPr>
      <w:r>
        <w:t xml:space="preserve">ZOÉ</w:t>
      </w:r>
    </w:p>
    <w:p>
      <w:pPr>
        <w:pStyle w:val="ActoSaid"/>
      </w:pPr>
      <w:r>
        <w:t xml:space="preserve">Le chauffagiste.</w:t>
      </w:r>
    </w:p>
    <w:p>
      <w:pPr>
        <w:pStyle w:val="ActoWho"/>
      </w:pPr>
      <w:r>
        <w:t xml:space="preserve">SOPHIE</w:t>
      </w:r>
    </w:p>
    <w:p>
      <w:pPr>
        <w:pStyle w:val="ActoSaid"/>
      </w:pPr>
      <w:r>
        <w:t xml:space="preserve">À minuit et demi ?</w:t>
      </w:r>
    </w:p>
    <w:p>
      <w:pPr>
        <w:pStyle w:val="ActoWho"/>
      </w:pPr>
      <w:r>
        <w:t xml:space="preserve">ZOÉ</w:t>
      </w:r>
    </w:p>
    <w:p>
      <w:pPr>
        <w:pStyle w:val="ActoSaid"/>
      </w:pPr>
      <w:r>
        <w:t xml:space="preserve">C’est un passionné.</w:t>
      </w:r>
    </w:p>
    <w:p>
      <w:pPr>
        <w:pStyle w:val="ActoWho"/>
      </w:pPr>
      <w:r>
        <w:t xml:space="preserve">SOPHIE</w:t>
      </w:r>
    </w:p>
    <w:p>
      <w:pPr>
        <w:pStyle w:val="ActoSaid"/>
      </w:pPr>
      <w:r>
        <w:t xml:space="preserve">Ma mère n’a pas de quoi payer un chauffagiste le jour. Alors la nuit…</w:t>
      </w:r>
    </w:p>
    <w:p>
      <w:pPr>
        <w:pStyle w:val="ActoWho"/>
      </w:pPr>
      <w:r>
        <w:t xml:space="preserve">ZOÉ</w:t>
      </w:r>
    </w:p>
    <w:p>
      <w:pPr>
        <w:pStyle w:val="ActoSaid"/>
      </w:pPr>
      <w:r>
        <w:t xml:space="preserve">Il est arrivé ce soir. Il dit qu’il est un client ordinaire, mais il a une caisse à outils.</w:t>
      </w:r>
    </w:p>
    <w:p>
      <w:pPr>
        <w:pStyle w:val="ActoWho"/>
      </w:pPr>
      <w:r>
        <w:t xml:space="preserve">SOPHIE</w:t>
      </w:r>
    </w:p>
    <w:p>
      <w:pPr>
        <w:pStyle w:val="ActoSaid"/>
      </w:pPr>
      <w:r>
        <w:t xml:space="preserve">Et à la 6 ?</w:t>
      </w:r>
    </w:p>
    <w:p>
      <w:pPr>
        <w:pStyle w:val="ActoWho"/>
      </w:pPr>
      <w:r>
        <w:t xml:space="preserve">ZOÉ</w:t>
      </w:r>
    </w:p>
    <w:p>
      <w:pPr>
        <w:pStyle w:val="ActoSaid"/>
      </w:pPr>
      <w:r>
        <w:t xml:space="preserve">L’inspection.</w:t>
      </w:r>
    </w:p>
    <w:p>
      <w:pPr>
        <w:pStyle w:val="ActoWho"/>
      </w:pPr>
      <w:r>
        <w:t xml:space="preserve">SOPHIE</w:t>
      </w:r>
    </w:p>
    <w:p>
      <w:pPr>
        <w:pStyle w:val="ActoSaid"/>
      </w:pPr>
      <w:r>
        <w:t xml:space="preserve">Déjà ?</w:t>
      </w:r>
    </w:p>
    <w:p>
      <w:pPr>
        <w:pStyle w:val="ActoWho"/>
      </w:pPr>
      <w:r>
        <w:t xml:space="preserve">ZOÉ</w:t>
      </w:r>
    </w:p>
    <w:p>
      <w:pPr>
        <w:pStyle w:val="ActoSaid"/>
      </w:pPr>
      <w:r>
        <w:t xml:space="preserve">Incognito. Ne dites rien. J’ai mis le géranium de madame Irène sur la table de nuit.</w:t>
      </w:r>
    </w:p>
    <w:p>
      <w:pPr>
        <w:pStyle w:val="ActoWho"/>
      </w:pPr>
      <w:r>
        <w:t xml:space="preserve">SOPHIE</w:t>
      </w:r>
    </w:p>
    <w:p>
      <w:pPr>
        <w:pStyle w:val="ActoSaid"/>
      </w:pPr>
      <w:r>
        <w:t xml:space="preserve">Vous croyez que ça compte, un géranium ?</w:t>
      </w:r>
    </w:p>
    <w:p>
      <w:pPr>
        <w:pStyle w:val="ActoWho"/>
      </w:pPr>
      <w:r>
        <w:t xml:space="preserve">ZOÉ</w:t>
      </w:r>
    </w:p>
    <w:p>
      <w:pPr>
        <w:pStyle w:val="ActoSaid"/>
      </w:pPr>
      <w:r>
        <w:t xml:space="preserve">Tout compte. Allez vous coucher. Le canapé du salon a un ressort, il faut dormir sur le côté gauche.</w:t>
      </w:r>
    </w:p>
    <w:p>
      <w:pPr>
        <w:pStyle w:val="ActoWho"/>
      </w:pPr>
      <w:r>
        <w:t xml:space="preserve">SOPHIE</w:t>
      </w:r>
    </w:p>
    <w:p>
      <w:pPr>
        <w:pStyle w:val="ActoSaid"/>
      </w:pPr>
      <w:r>
        <w:t xml:space="preserve">Je sais. C’est moi qui l’ai cassé. En 1998.</w:t>
      </w:r>
    </w:p>
    <w:p>
      <w:pPr>
        <w:pStyle w:val="ActoDida"/>
      </w:pPr>
      <w:r>
        <w:t xml:space="preserve">(Sophie redescend. Zoé reprend ses affaires, hésite, et laisse le grille-pain au pied du petit escalier. Elle remonte vers la 12.)</w:t>
      </w:r>
    </w:p>
    <w:p>
      <w:pPr>
        <w:pStyle w:val="ActoScene"/>
      </w:pPr>
      <w:r>
        <w:t xml:space="preserve">Scène 2</w:t>
      </w:r>
    </w:p>
    <w:p>
      <w:pPr>
        <w:pStyle w:val="ActoDida"/>
      </w:pPr>
      <w:r>
        <w:t xml:space="preserve">(La porte de la 6 s’ouvre. Charlie sort, en pyjama, le carnet à la main. Les coups dans les tuyaux reprennent, plus forts.)</w:t>
      </w:r>
    </w:p>
    <w:p>
      <w:pPr>
        <w:pStyle w:val="ActoWho"/>
      </w:pPr>
      <w:r>
        <w:t xml:space="preserve">CHARLIE</w:t>
      </w:r>
    </w:p>
    <w:p>
      <w:pPr>
        <w:pStyle w:val="ActoSaid"/>
      </w:pPr>
      <w:r>
        <w:t xml:space="preserve">Ce n’est pas possible.</w:t>
      </w:r>
    </w:p>
    <w:p>
      <w:pPr>
        <w:pStyle w:val="ActoDida"/>
      </w:pPr>
      <w:r>
        <w:t xml:space="preserve">(La porte de la 7 s’ouvre. Irène paraît, en chemise de nuit, le collier au cou.)</w:t>
      </w:r>
    </w:p>
    <w:p>
      <w:pPr>
        <w:pStyle w:val="ActoWho"/>
      </w:pPr>
      <w:r>
        <w:t xml:space="preserve">IRÈNE</w:t>
      </w:r>
    </w:p>
    <w:p>
      <w:pPr>
        <w:pStyle w:val="ActoSaid"/>
      </w:pPr>
      <w:r>
        <w:t xml:space="preserve">C’est votre radiateur ou c’est vous ?</w:t>
      </w:r>
    </w:p>
    <w:p>
      <w:pPr>
        <w:pStyle w:val="ActoWho"/>
      </w:pPr>
      <w:r>
        <w:t xml:space="preserve">CHARLIE</w:t>
      </w:r>
    </w:p>
    <w:p>
      <w:pPr>
        <w:pStyle w:val="ActoSaid"/>
      </w:pPr>
      <w:r>
        <w:t xml:space="preserve">Le radiateur. Pardon. Je vous ai réveillée ?</w:t>
      </w:r>
    </w:p>
    <w:p>
      <w:pPr>
        <w:pStyle w:val="ActoWho"/>
      </w:pPr>
      <w:r>
        <w:t xml:space="preserve">IRÈNE</w:t>
      </w:r>
    </w:p>
    <w:p>
      <w:pPr>
        <w:pStyle w:val="ActoSaid"/>
      </w:pPr>
      <w:r>
        <w:t xml:space="preserve">Je ne dors pas. À mon âge, on a dormi l’essentiel. Vous avez un très beau géranium dans votre chambre.</w:t>
      </w:r>
    </w:p>
    <w:p>
      <w:pPr>
        <w:pStyle w:val="ActoWho"/>
      </w:pPr>
      <w:r>
        <w:t xml:space="preserve">CHARLIE</w:t>
      </w:r>
    </w:p>
    <w:p>
      <w:pPr>
        <w:pStyle w:val="ActoSaid"/>
      </w:pPr>
      <w:r>
        <w:t xml:space="preserve">Il était déjà là, sur la table de nuit. Avec un petit mot : « Bienvenue ». Souligné deux fois.</w:t>
      </w:r>
    </w:p>
    <w:p>
      <w:pPr>
        <w:pStyle w:val="ActoWho"/>
      </w:pPr>
      <w:r>
        <w:t xml:space="preserve">IRÈNE</w:t>
      </w:r>
    </w:p>
    <w:p>
      <w:pPr>
        <w:pStyle w:val="ActoSaid"/>
      </w:pPr>
      <w:r>
        <w:t xml:space="preserve">Il était sur ma fenêtre à neuf heures.</w:t>
      </w:r>
    </w:p>
    <w:p>
      <w:pPr>
        <w:pStyle w:val="ActoWho"/>
      </w:pPr>
      <w:r>
        <w:t xml:space="preserve">CHARLIE</w:t>
      </w:r>
    </w:p>
    <w:p>
      <w:pPr>
        <w:pStyle w:val="ActoSaid"/>
      </w:pPr>
      <w:r>
        <w:t xml:space="preserve">Ah. Je vous le rends.</w:t>
      </w:r>
    </w:p>
    <w:p>
      <w:pPr>
        <w:pStyle w:val="ActoWho"/>
      </w:pPr>
      <w:r>
        <w:t xml:space="preserve">IRÈNE</w:t>
      </w:r>
    </w:p>
    <w:p>
      <w:pPr>
        <w:pStyle w:val="ActoSaid"/>
      </w:pPr>
      <w:r>
        <w:t xml:space="preserve">Gardez-le. On dirait que vous en avez plus besoin que moi.</w:t>
      </w:r>
    </w:p>
    <w:p>
      <w:pPr>
        <w:pStyle w:val="ActoDida"/>
      </w:pPr>
      <w:r>
        <w:t xml:space="preserve">(Irène regarde Charlie de haut en bas.)</w:t>
      </w:r>
    </w:p>
    <w:p>
      <w:pPr>
        <w:pStyle w:val="ActoWho"/>
      </w:pPr>
      <w:r>
        <w:t xml:space="preserve">IRÈNE</w:t>
      </w:r>
    </w:p>
    <w:p>
      <w:pPr>
        <w:pStyle w:val="ActoSaid"/>
      </w:pPr>
      <w:r>
        <w:t xml:space="preserve">Vous n’êtes pas du guide.</w:t>
      </w:r>
    </w:p>
    <w:p>
      <w:pPr>
        <w:pStyle w:val="ActoWho"/>
      </w:pPr>
      <w:r>
        <w:t xml:space="preserve">CHARLIE</w:t>
      </w:r>
    </w:p>
    <w:p>
      <w:pPr>
        <w:pStyle w:val="ActoSaid"/>
      </w:pPr>
      <w:r>
        <w:t xml:space="preserve">Pardon ?</w:t>
      </w:r>
    </w:p>
    <w:p>
      <w:pPr>
        <w:pStyle w:val="ActoWho"/>
      </w:pPr>
      <w:r>
        <w:t xml:space="preserve">IRÈNE</w:t>
      </w:r>
    </w:p>
    <w:p>
      <w:pPr>
        <w:pStyle w:val="ActoSaid"/>
      </w:pPr>
      <w:r>
        <w:t xml:space="preserve">Toute la maison croit que vous êtes du guide. Le carnet, le mètre. La petite a pris mon géranium pour vous. Mais vous n’êtes pas du guide.</w:t>
      </w:r>
    </w:p>
    <w:p>
      <w:pPr>
        <w:pStyle w:val="ActoWho"/>
      </w:pPr>
      <w:r>
        <w:t xml:space="preserve">CHARLIE</w:t>
      </w:r>
    </w:p>
    <w:p>
      <w:pPr>
        <w:pStyle w:val="ActoSaid"/>
      </w:pPr>
      <w:r>
        <w:t xml:space="preserve">Comment vous le savez ?</w:t>
      </w:r>
    </w:p>
    <w:p>
      <w:pPr>
        <w:pStyle w:val="ActoWho"/>
      </w:pPr>
      <w:r>
        <w:t xml:space="preserve">IRÈNE</w:t>
      </w:r>
    </w:p>
    <w:p>
      <w:pPr>
        <w:pStyle w:val="ActoSaid"/>
      </w:pPr>
      <w:r>
        <w:t xml:space="preserve">Je le sais.</w:t>
      </w:r>
    </w:p>
    <w:p>
      <w:pPr>
        <w:pStyle w:val="ActoWho"/>
      </w:pPr>
      <w:r>
        <w:t xml:space="preserve">CHARLIE</w:t>
      </w:r>
    </w:p>
    <w:p>
      <w:pPr>
        <w:pStyle w:val="ActoSaid"/>
      </w:pPr>
      <w:r>
        <w:t xml:space="preserve">Moi, du guide. C’est drôle. Odette ne m’a rien dit.</w:t>
      </w:r>
    </w:p>
    <w:p>
      <w:pPr>
        <w:pStyle w:val="ActoWho"/>
      </w:pPr>
      <w:r>
        <w:t xml:space="preserve">IRÈNE</w:t>
      </w:r>
    </w:p>
    <w:p>
      <w:pPr>
        <w:pStyle w:val="ActoSaid"/>
      </w:pPr>
      <w:r>
        <w:t xml:space="preserve">Odette ne dit jamais rien. Alors, qui êtes-vous ?</w:t>
      </w:r>
    </w:p>
    <w:p>
      <w:pPr>
        <w:pStyle w:val="ActoDida"/>
      </w:pPr>
      <w:r>
        <w:t xml:space="preserve">(Un temps. Charlie s’assoit sur la chaise du couloir.)</w:t>
      </w:r>
    </w:p>
    <w:p>
      <w:pPr>
        <w:pStyle w:val="ActoWho"/>
      </w:pPr>
      <w:r>
        <w:t xml:space="preserve">CHARLIE</w:t>
      </w:r>
    </w:p>
    <w:p>
      <w:pPr>
        <w:pStyle w:val="ActoSaid"/>
      </w:pPr>
      <w:r>
        <w:t xml:space="preserve">Vous savez garder un secret ?</w:t>
      </w:r>
    </w:p>
    <w:p>
      <w:pPr>
        <w:pStyle w:val="ActoWho"/>
      </w:pPr>
      <w:r>
        <w:t xml:space="preserve">IRÈNE</w:t>
      </w:r>
    </w:p>
    <w:p>
      <w:pPr>
        <w:pStyle w:val="ActoSaid"/>
      </w:pPr>
      <w:r>
        <w:t xml:space="preserve">J’ai quatre-vingt-un ans. Personne ne m’écoute. C’est comme si j’étais un coffre-fort.</w:t>
      </w:r>
    </w:p>
    <w:p>
      <w:pPr>
        <w:pStyle w:val="ActoWho"/>
      </w:pPr>
      <w:r>
        <w:t xml:space="preserve">CHARLIE</w:t>
      </w:r>
    </w:p>
    <w:p>
      <w:pPr>
        <w:pStyle w:val="ActoSaid"/>
      </w:pPr>
      <w:r>
        <w:t xml:space="preserve">J’ai acheté la moitié de l’hôtel.</w:t>
      </w:r>
    </w:p>
    <w:p>
      <w:pPr>
        <w:pStyle w:val="ActoDida"/>
      </w:pPr>
      <w:r>
        <w:t xml:space="preserve">(Irène s’appuie au chambranle.)</w:t>
      </w:r>
    </w:p>
    <w:p>
      <w:pPr>
        <w:pStyle w:val="ActoWho"/>
      </w:pPr>
      <w:r>
        <w:t xml:space="preserve">IRÈNE</w:t>
      </w:r>
    </w:p>
    <w:p>
      <w:pPr>
        <w:pStyle w:val="ActoSaid"/>
      </w:pPr>
      <w:r>
        <w:t xml:space="preserve">La moitié.</w:t>
      </w:r>
    </w:p>
    <w:p>
      <w:pPr>
        <w:pStyle w:val="ActoWho"/>
      </w:pPr>
      <w:r>
        <w:t xml:space="preserve">CHARLIE</w:t>
      </w:r>
    </w:p>
    <w:p>
      <w:pPr>
        <w:pStyle w:val="ActoSaid"/>
      </w:pPr>
      <w:r>
        <w:t xml:space="preserve">En juin. Odette avait passé une annonce, très discrète. J’ai répondu le jour même.</w:t>
      </w:r>
    </w:p>
    <w:p>
      <w:pPr>
        <w:pStyle w:val="ActoWho"/>
      </w:pPr>
      <w:r>
        <w:t xml:space="preserve">IRÈNE</w:t>
      </w:r>
    </w:p>
    <w:p>
      <w:pPr>
        <w:pStyle w:val="ActoSaid"/>
      </w:pPr>
      <w:r>
        <w:t xml:space="preserve">Odette a vendu.</w:t>
      </w:r>
    </w:p>
    <w:p>
      <w:pPr>
        <w:pStyle w:val="ActoWho"/>
      </w:pPr>
      <w:r>
        <w:t xml:space="preserve">CHARLIE</w:t>
      </w:r>
    </w:p>
    <w:p>
      <w:pPr>
        <w:pStyle w:val="ActoSaid"/>
      </w:pPr>
      <w:r>
        <w:t xml:space="preserve">La moitié. L’autre reste à elle. C’est écrit.</w:t>
      </w:r>
    </w:p>
    <w:p>
      <w:pPr>
        <w:pStyle w:val="ActoWho"/>
      </w:pPr>
      <w:r>
        <w:t xml:space="preserve">IRÈNE</w:t>
      </w:r>
    </w:p>
    <w:p>
      <w:pPr>
        <w:pStyle w:val="ActoSaid"/>
      </w:pPr>
      <w:r>
        <w:t xml:space="preserve">Et pourquoi un hôtel de gare, à Vichy, quand on vient de Paris ?</w:t>
      </w:r>
    </w:p>
    <w:p>
      <w:pPr>
        <w:pStyle w:val="ActoWho"/>
      </w:pPr>
      <w:r>
        <w:t xml:space="preserve">CHARLIE</w:t>
      </w:r>
    </w:p>
    <w:p>
      <w:pPr>
        <w:pStyle w:val="ActoSaid"/>
      </w:pPr>
      <w:r>
        <w:t xml:space="preserve">En février, il y a eu une grève. Mon train s’est arrêté ici, plus rien jusqu’au lendemain. J’ai traversé la place, j’ai sonné. Odette m’a donné la 6. Les trains passaient toute la nuit, le radiateur cognait, le lavabo chantait. Et j’ai dormi neuf heures. Ça faisait douze ans que je dormais quatre heures. Je travaillais au trente-deuxième étage d’une tour, je regardais mes mails à trois heures du matin. Là, j’ai dormi. Le lendemain, j’ai repris le train pour Paris, et la semaine d’après, j’ai donné ma démission.</w:t>
      </w:r>
    </w:p>
    <w:p>
      <w:pPr>
        <w:pStyle w:val="ActoWho"/>
      </w:pPr>
      <w:r>
        <w:t xml:space="preserve">IRÈNE</w:t>
      </w:r>
    </w:p>
    <w:p>
      <w:pPr>
        <w:pStyle w:val="ActoSaid"/>
      </w:pPr>
      <w:r>
        <w:t xml:space="preserve">Parce que vous aviez bien dormi.</w:t>
      </w:r>
    </w:p>
    <w:p>
      <w:pPr>
        <w:pStyle w:val="ActoWho"/>
      </w:pPr>
      <w:r>
        <w:t xml:space="preserve">CHARLIE</w:t>
      </w:r>
    </w:p>
    <w:p>
      <w:pPr>
        <w:pStyle w:val="ActoSaid"/>
      </w:pPr>
      <w:r>
        <w:t xml:space="preserve">Parce que je voulais que ça recommence.</w:t>
      </w:r>
    </w:p>
    <w:p>
      <w:pPr>
        <w:pStyle w:val="ActoWho"/>
      </w:pPr>
      <w:r>
        <w:t xml:space="preserve">IRÈNE</w:t>
      </w:r>
    </w:p>
    <w:p>
      <w:pPr>
        <w:pStyle w:val="ActoSaid"/>
      </w:pPr>
      <w:r>
        <w:t xml:space="preserve">Et qu’est-ce que vous allez en faire, de votre moitié ?</w:t>
      </w:r>
    </w:p>
    <w:p>
      <w:pPr>
        <w:pStyle w:val="ActoDida"/>
      </w:pPr>
      <w:r>
        <w:t xml:space="preserve">(Charlie ouvre le carnet.)</w:t>
      </w:r>
    </w:p>
    <w:p>
      <w:pPr>
        <w:pStyle w:val="ActoWho"/>
      </w:pPr>
      <w:r>
        <w:t xml:space="preserve">CHARLIE</w:t>
      </w:r>
    </w:p>
    <w:p>
      <w:pPr>
        <w:pStyle w:val="ActoSaid"/>
      </w:pPr>
      <w:r>
        <w:t xml:space="preserve">Tout. On enlève la moquette, on ouvre le hall sur le salon, on enlève les napperons…</w:t>
      </w:r>
    </w:p>
    <w:p>
      <w:pPr>
        <w:pStyle w:val="ActoWho"/>
      </w:pPr>
      <w:r>
        <w:t xml:space="preserve">IRÈNE</w:t>
      </w:r>
    </w:p>
    <w:p>
      <w:pPr>
        <w:pStyle w:val="ActoSaid"/>
      </w:pPr>
      <w:r>
        <w:t xml:space="preserve">Les napperons.</w:t>
      </w:r>
    </w:p>
    <w:p>
      <w:pPr>
        <w:pStyle w:val="ActoWho"/>
      </w:pPr>
      <w:r>
        <w:t xml:space="preserve">CHARLIE</w:t>
      </w:r>
    </w:p>
    <w:p>
      <w:pPr>
        <w:pStyle w:val="ActoSaid"/>
      </w:pPr>
      <w:r>
        <w:t xml:space="preserve">On change le nom. « Hôtel de la Gare », c’est triste. « La Gare », tout court. Et la 7, la grande, on en fait une suite. Avec une baignoire au milieu.</w:t>
      </w:r>
    </w:p>
    <w:p>
      <w:pPr>
        <w:pStyle w:val="ActoWho"/>
      </w:pPr>
      <w:r>
        <w:t xml:space="preserve">IRÈNE</w:t>
      </w:r>
    </w:p>
    <w:p>
      <w:pPr>
        <w:pStyle w:val="ActoSaid"/>
      </w:pPr>
      <w:r>
        <w:t xml:space="preserve">La 7, c’est la mienne.</w:t>
      </w:r>
    </w:p>
    <w:p>
      <w:pPr>
        <w:pStyle w:val="ActoWho"/>
      </w:pPr>
      <w:r>
        <w:t xml:space="preserve">CHARLIE</w:t>
      </w:r>
    </w:p>
    <w:p>
      <w:pPr>
        <w:pStyle w:val="ActoSaid"/>
      </w:pPr>
      <w:r>
        <w:t xml:space="preserve">Vous êtes la dame au collier.</w:t>
      </w:r>
    </w:p>
    <w:p>
      <w:pPr>
        <w:pStyle w:val="ActoWho"/>
      </w:pPr>
      <w:r>
        <w:t xml:space="preserve">IRÈNE</w:t>
      </w:r>
    </w:p>
    <w:p>
      <w:pPr>
        <w:pStyle w:val="ActoSaid"/>
      </w:pPr>
      <w:r>
        <w:t xml:space="preserve">Depuis 1979. Dans cette chambre, j’ai survécu à trois papiers peints, une inondation et un mari. Je survivrai à une baignoire.</w:t>
      </w:r>
    </w:p>
    <w:p>
      <w:pPr>
        <w:pStyle w:val="ActoWho"/>
      </w:pPr>
      <w:r>
        <w:t xml:space="preserve">CHARLIE</w:t>
      </w:r>
    </w:p>
    <w:p>
      <w:pPr>
        <w:pStyle w:val="ActoSaid"/>
      </w:pPr>
      <w:r>
        <w:t xml:space="preserve">On vous trouvera une autre chambre. Aussi belle.</w:t>
      </w:r>
    </w:p>
    <w:p>
      <w:pPr>
        <w:pStyle w:val="ActoWho"/>
      </w:pPr>
      <w:r>
        <w:t xml:space="preserve">IRÈNE</w:t>
      </w:r>
    </w:p>
    <w:p>
      <w:pPr>
        <w:pStyle w:val="ActoSaid"/>
      </w:pPr>
      <w:r>
        <w:t xml:space="preserve">J’aurai la 7.</w:t>
      </w:r>
    </w:p>
    <w:p>
      <w:pPr>
        <w:pStyle w:val="ActoWho"/>
      </w:pPr>
      <w:r>
        <w:t xml:space="preserve">CHARLIE</w:t>
      </w:r>
    </w:p>
    <w:p>
      <w:pPr>
        <w:pStyle w:val="ActoSaid"/>
      </w:pPr>
      <w:r>
        <w:t xml:space="preserve">Et si la 7 n’est plus à louer ?</w:t>
      </w:r>
    </w:p>
    <w:p>
      <w:pPr>
        <w:pStyle w:val="ActoWho"/>
      </w:pPr>
      <w:r>
        <w:t xml:space="preserve">IRÈNE</w:t>
      </w:r>
    </w:p>
    <w:p>
      <w:pPr>
        <w:pStyle w:val="ActoSaid"/>
      </w:pPr>
      <w:r>
        <w:t xml:space="preserve">Alors je l’achèterai. La moitié de la 7, ça doit bien se vendre. C’est laquelle, votre moitié ? Le lit ou le lavabo ?</w:t>
      </w:r>
    </w:p>
    <w:p>
      <w:pPr>
        <w:pStyle w:val="ActoDida"/>
      </w:pPr>
      <w:r>
        <w:t xml:space="preserve">(Les coups dans les tuyaux s’arrêtent net. Silence.)</w:t>
      </w:r>
    </w:p>
    <w:p>
      <w:pPr>
        <w:pStyle w:val="ActoWho"/>
      </w:pPr>
      <w:r>
        <w:t xml:space="preserve">CHARLIE</w:t>
      </w:r>
    </w:p>
    <w:p>
      <w:pPr>
        <w:pStyle w:val="ActoSaid"/>
      </w:pPr>
      <w:r>
        <w:t xml:space="preserve">Ça s’est arrêté.</w:t>
      </w:r>
    </w:p>
    <w:p>
      <w:pPr>
        <w:pStyle w:val="ActoWho"/>
      </w:pPr>
      <w:r>
        <w:t xml:space="preserve">IRÈNE</w:t>
      </w:r>
    </w:p>
    <w:p>
      <w:pPr>
        <w:pStyle w:val="ActoSaid"/>
      </w:pPr>
      <w:r>
        <w:t xml:space="preserve">Votre chauffagiste est très bon.</w:t>
      </w:r>
    </w:p>
    <w:p>
      <w:pPr>
        <w:pStyle w:val="ActoWho"/>
      </w:pPr>
      <w:r>
        <w:t xml:space="preserve">CHARLIE</w:t>
      </w:r>
    </w:p>
    <w:p>
      <w:pPr>
        <w:pStyle w:val="ActoSaid"/>
      </w:pPr>
      <w:r>
        <w:t xml:space="preserve">Il veut garder la vieille chaudière. Il est fou.</w:t>
      </w:r>
    </w:p>
    <w:p>
      <w:pPr>
        <w:pStyle w:val="ActoWho"/>
      </w:pPr>
      <w:r>
        <w:t xml:space="preserve">IRÈNE</w:t>
      </w:r>
    </w:p>
    <w:p>
      <w:pPr>
        <w:pStyle w:val="ActoSaid"/>
      </w:pPr>
      <w:r>
        <w:t xml:space="preserve">Écoutez. Le radiateur ne cogne plus, les trains passent, le lavabo chante. Allez vous coucher. Vous allez peut-être dormir neuf heures.</w:t>
      </w:r>
    </w:p>
    <w:p>
      <w:pPr>
        <w:pStyle w:val="ActoWho"/>
      </w:pPr>
      <w:r>
        <w:t xml:space="preserve">CHARLIE</w:t>
      </w:r>
    </w:p>
    <w:p>
      <w:pPr>
        <w:pStyle w:val="ActoSaid"/>
      </w:pPr>
      <w:r>
        <w:t xml:space="preserve">Et vous ne direz rien ? Pour la moitié ?</w:t>
      </w:r>
    </w:p>
    <w:p>
      <w:pPr>
        <w:pStyle w:val="ActoWho"/>
      </w:pPr>
      <w:r>
        <w:t xml:space="preserve">IRÈNE</w:t>
      </w:r>
    </w:p>
    <w:p>
      <w:pPr>
        <w:pStyle w:val="ActoSaid"/>
      </w:pPr>
      <w:r>
        <w:t xml:space="preserve">Coffre-fort.</w:t>
      </w:r>
    </w:p>
    <w:p>
      <w:pPr>
        <w:pStyle w:val="ActoDida"/>
      </w:pPr>
      <w:r>
        <w:t xml:space="preserve">(Charlie rentre dans la 6. Irène reste seule dans le couloir.)</w:t>
      </w:r>
    </w:p>
    <w:p>
      <w:pPr>
        <w:pStyle w:val="ActoWho"/>
      </w:pPr>
      <w:r>
        <w:t xml:space="preserve">IRÈNE</w:t>
      </w:r>
    </w:p>
    <w:p>
      <w:pPr>
        <w:pStyle w:val="ActoSaid"/>
      </w:pPr>
      <w:r>
        <w:t xml:space="preserve">Odette, Odette. Qu’est-ce que tu as fait.</w:t>
      </w:r>
    </w:p>
    <w:p>
      <w:pPr>
        <w:pStyle w:val="ActoDida"/>
      </w:pPr>
      <w:r>
        <w:t xml:space="preserve">(Elle rentre dans la 7.)</w:t>
      </w:r>
    </w:p>
    <w:p>
      <w:pPr>
        <w:pStyle w:val="ActoScene"/>
      </w:pPr>
      <w:r>
        <w:t xml:space="preserve">Scène 3</w:t>
      </w:r>
    </w:p>
    <w:p>
      <w:pPr>
        <w:pStyle w:val="ActoDida"/>
      </w:pPr>
      <w:r>
        <w:t xml:space="preserve">(Victor monte l’escalier du hall, la caisse à outils à la main, le peignoir noir de suie, le visage aussi. Il chantonne. Sophie monte derrière lui, une serviette sur le bras.)</w:t>
      </w:r>
    </w:p>
    <w:p>
      <w:pPr>
        <w:pStyle w:val="ActoWho"/>
      </w:pPr>
      <w:r>
        <w:t xml:space="preserve">VICTOR</w:t>
      </w:r>
    </w:p>
    <w:p>
      <w:pPr>
        <w:pStyle w:val="ActoSaid"/>
      </w:pPr>
      <w:r>
        <w:t xml:space="preserve">Elle repart ! Elle a toussé, elle a craché, elle repart. Mille neuf cent soixante-quatorze, et elle repart !</w:t>
      </w:r>
    </w:p>
    <w:p>
      <w:pPr>
        <w:pStyle w:val="ActoWho"/>
      </w:pPr>
      <w:r>
        <w:t xml:space="preserve">SOPHIE</w:t>
      </w:r>
    </w:p>
    <w:p>
      <w:pPr>
        <w:pStyle w:val="ActoSaid"/>
      </w:pPr>
      <w:r>
        <w:t xml:space="preserve">Qui ?</w:t>
      </w:r>
    </w:p>
    <w:p>
      <w:pPr>
        <w:pStyle w:val="ActoWho"/>
      </w:pPr>
      <w:r>
        <w:t xml:space="preserve">VICTOR</w:t>
      </w:r>
    </w:p>
    <w:p>
      <w:pPr>
        <w:pStyle w:val="ActoSaid"/>
      </w:pPr>
      <w:r>
        <w:t xml:space="preserve">La chaudière.</w:t>
      </w:r>
    </w:p>
    <w:p>
      <w:pPr>
        <w:pStyle w:val="ActoWho"/>
      </w:pPr>
      <w:r>
        <w:t xml:space="preserve">SOPHIE</w:t>
      </w:r>
    </w:p>
    <w:p>
      <w:pPr>
        <w:pStyle w:val="ActoSaid"/>
      </w:pPr>
      <w:r>
        <w:t xml:space="preserve">Vous parlez de la chaudière comme d’une femme.</w:t>
      </w:r>
    </w:p>
    <w:p>
      <w:pPr>
        <w:pStyle w:val="ActoWho"/>
      </w:pPr>
      <w:r>
        <w:t xml:space="preserve">VICTOR</w:t>
      </w:r>
    </w:p>
    <w:p>
      <w:pPr>
        <w:pStyle w:val="ActoSaid"/>
      </w:pPr>
      <w:r>
        <w:t xml:space="preserve">C’est une chaudière italienne. Elle a du caractère. Il faut lui parler doucement et lui taper dessus au bon endroit.</w:t>
      </w:r>
    </w:p>
    <w:p>
      <w:pPr>
        <w:pStyle w:val="ActoWho"/>
      </w:pPr>
      <w:r>
        <w:t xml:space="preserve">SOPHIE</w:t>
      </w:r>
    </w:p>
    <w:p>
      <w:pPr>
        <w:pStyle w:val="ActoSaid"/>
      </w:pPr>
      <w:r>
        <w:t xml:space="preserve">Zoé m’a dit de vous donner une serviette.</w:t>
      </w:r>
    </w:p>
    <w:p>
      <w:pPr>
        <w:pStyle w:val="ActoDida"/>
      </w:pPr>
      <w:r>
        <w:t xml:space="preserve">(Elle lui tend la serviette. Il s’essuie les mains, ça ne change rien.)</w:t>
      </w:r>
    </w:p>
    <w:p>
      <w:pPr>
        <w:pStyle w:val="ActoWho"/>
      </w:pPr>
      <w:r>
        <w:t xml:space="preserve">VICTOR</w:t>
      </w:r>
    </w:p>
    <w:p>
      <w:pPr>
        <w:pStyle w:val="ActoSaid"/>
      </w:pPr>
      <w:r>
        <w:t xml:space="preserve">Merci. Vous êtes une cliente ?</w:t>
      </w:r>
    </w:p>
    <w:p>
      <w:pPr>
        <w:pStyle w:val="ActoWho"/>
      </w:pPr>
      <w:r>
        <w:t xml:space="preserve">SOPHIE</w:t>
      </w:r>
    </w:p>
    <w:p>
      <w:pPr>
        <w:pStyle w:val="ActoSaid"/>
      </w:pPr>
      <w:r>
        <w:t xml:space="preserve">Je suis la fille.</w:t>
      </w:r>
    </w:p>
    <w:p>
      <w:pPr>
        <w:pStyle w:val="ActoWho"/>
      </w:pPr>
      <w:r>
        <w:t xml:space="preserve">VICTOR</w:t>
      </w:r>
    </w:p>
    <w:p>
      <w:pPr>
        <w:pStyle w:val="ActoSaid"/>
      </w:pPr>
      <w:r>
        <w:t xml:space="preserve">La fille d’Odette ? Sophie ?</w:t>
      </w:r>
    </w:p>
    <w:p>
      <w:pPr>
        <w:pStyle w:val="ActoWho"/>
      </w:pPr>
      <w:r>
        <w:t xml:space="preserve">SOPHIE</w:t>
      </w:r>
    </w:p>
    <w:p>
      <w:pPr>
        <w:pStyle w:val="ActoSaid"/>
      </w:pPr>
      <w:r>
        <w:t xml:space="preserve">Elle vous a parlé de moi ?</w:t>
      </w:r>
    </w:p>
    <w:p>
      <w:pPr>
        <w:pStyle w:val="ActoWho"/>
      </w:pPr>
      <w:r>
        <w:t xml:space="preserve">VICTOR</w:t>
      </w:r>
    </w:p>
    <w:p>
      <w:pPr>
        <w:pStyle w:val="ActoSaid"/>
      </w:pPr>
      <w:r>
        <w:t xml:space="preserve">Jamais. Pas une fois, depuis mars. C’est comme ça que j’ai compris que vous comptiez.</w:t>
      </w:r>
    </w:p>
    <w:p>
      <w:pPr>
        <w:pStyle w:val="ActoDida"/>
      </w:pPr>
      <w:r>
        <w:t xml:space="preserve">(Il lui tend la main. Elle la serre. Elle regarde sa main, noire.)</w:t>
      </w:r>
    </w:p>
    <w:p>
      <w:pPr>
        <w:pStyle w:val="ActoWho"/>
      </w:pPr>
      <w:r>
        <w:t xml:space="preserve">SOPHIE</w:t>
      </w:r>
    </w:p>
    <w:p>
      <w:pPr>
        <w:pStyle w:val="ActoSaid"/>
      </w:pPr>
      <w:r>
        <w:t xml:space="preserve">Vous êtes chauffagiste à Vichy ?</w:t>
      </w:r>
    </w:p>
    <w:p>
      <w:pPr>
        <w:pStyle w:val="ActoWho"/>
      </w:pPr>
      <w:r>
        <w:t xml:space="preserve">VICTOR</w:t>
      </w:r>
    </w:p>
    <w:p>
      <w:pPr>
        <w:pStyle w:val="ActoSaid"/>
      </w:pPr>
      <w:r>
        <w:t xml:space="preserve">À Saint-Étienne. Ancien. J’ai vendu mon affaire au printemps. Douze camionnettes. Maintenant, je n’ai plus que cette caisse.</w:t>
      </w:r>
    </w:p>
    <w:p>
      <w:pPr>
        <w:pStyle w:val="ActoWho"/>
      </w:pPr>
      <w:r>
        <w:t xml:space="preserve">SOPHIE</w:t>
      </w:r>
    </w:p>
    <w:p>
      <w:pPr>
        <w:pStyle w:val="ActoSaid"/>
      </w:pPr>
      <w:r>
        <w:t xml:space="preserve">Et vous venez de Saint-Étienne réparer la chaudière de ma mère, à minuit, en peignoir.</w:t>
      </w:r>
    </w:p>
    <w:p>
      <w:pPr>
        <w:pStyle w:val="ActoWho"/>
      </w:pPr>
      <w:r>
        <w:t xml:space="preserve">VICTOR</w:t>
      </w:r>
    </w:p>
    <w:p>
      <w:pPr>
        <w:pStyle w:val="ActoSaid"/>
      </w:pPr>
      <w:r>
        <w:t xml:space="preserve">Votre mère et moi, on a des projets.</w:t>
      </w:r>
    </w:p>
    <w:p>
      <w:pPr>
        <w:pStyle w:val="ActoWho"/>
      </w:pPr>
      <w:r>
        <w:t xml:space="preserve">SOPHIE</w:t>
      </w:r>
    </w:p>
    <w:p>
      <w:pPr>
        <w:pStyle w:val="ActoSaid"/>
      </w:pPr>
      <w:r>
        <w:t xml:space="preserve">Quels projets ?</w:t>
      </w:r>
    </w:p>
    <w:p>
      <w:pPr>
        <w:pStyle w:val="ActoWho"/>
      </w:pPr>
      <w:r>
        <w:t xml:space="preserve">VICTOR</w:t>
      </w:r>
    </w:p>
    <w:p>
      <w:pPr>
        <w:pStyle w:val="ActoSaid"/>
      </w:pPr>
      <w:r>
        <w:t xml:space="preserve">Je ne peux rien dire. J’ai promis. On a signé quelque chose, au printemps. Pas avant l’inspection, elle a dit. Pas un mot.</w:t>
      </w:r>
    </w:p>
    <w:p>
      <w:pPr>
        <w:pStyle w:val="ActoWho"/>
      </w:pPr>
      <w:r>
        <w:t xml:space="preserve">SOPHIE</w:t>
      </w:r>
    </w:p>
    <w:p>
      <w:pPr>
        <w:pStyle w:val="ActoSaid"/>
      </w:pPr>
      <w:r>
        <w:t xml:space="preserve">Signé quoi ?</w:t>
      </w:r>
    </w:p>
    <w:p>
      <w:pPr>
        <w:pStyle w:val="ActoWho"/>
      </w:pPr>
      <w:r>
        <w:t xml:space="preserve">VICTOR</w:t>
      </w:r>
    </w:p>
    <w:p>
      <w:pPr>
        <w:pStyle w:val="ActoSaid"/>
      </w:pPr>
      <w:r>
        <w:t xml:space="preserve">Un engagement. Je vais vivre ici. Avec elle. Enfin, pas avec elle, à côté d’elle. Dans l’hôtel. Tous les jours.</w:t>
      </w:r>
    </w:p>
    <w:p>
      <w:pPr>
        <w:pStyle w:val="ActoDida"/>
      </w:pPr>
      <w:r>
        <w:t xml:space="preserve">(La porte de la 6 s’entrouvre. Le visage de Charlie paraît dans l’entrebâillement, écoute, disparaît. La porte se referme sans bruit. Sophie s’assoit sur la chaise du couloir.)</w:t>
      </w:r>
    </w:p>
    <w:p>
      <w:pPr>
        <w:pStyle w:val="ActoWho"/>
      </w:pPr>
      <w:r>
        <w:t xml:space="preserve">SOPHIE</w:t>
      </w:r>
    </w:p>
    <w:p>
      <w:pPr>
        <w:pStyle w:val="ActoSaid"/>
      </w:pPr>
      <w:r>
        <w:t xml:space="preserve">Ma mère.</w:t>
      </w:r>
    </w:p>
    <w:p>
      <w:pPr>
        <w:pStyle w:val="ActoWho"/>
      </w:pPr>
      <w:r>
        <w:t xml:space="preserve">VICTOR</w:t>
      </w:r>
    </w:p>
    <w:p>
      <w:pPr>
        <w:pStyle w:val="ActoSaid"/>
      </w:pPr>
      <w:r>
        <w:t xml:space="preserve">Votre mère.</w:t>
      </w:r>
    </w:p>
    <w:p>
      <w:pPr>
        <w:pStyle w:val="ActoWho"/>
      </w:pPr>
      <w:r>
        <w:t xml:space="preserve">SOPHIE</w:t>
      </w:r>
    </w:p>
    <w:p>
      <w:pPr>
        <w:pStyle w:val="ActoSaid"/>
      </w:pPr>
      <w:r>
        <w:t xml:space="preserve">Elle a soixante-huit ans.</w:t>
      </w:r>
    </w:p>
    <w:p>
      <w:pPr>
        <w:pStyle w:val="ActoWho"/>
      </w:pPr>
      <w:r>
        <w:t xml:space="preserve">VICTOR</w:t>
      </w:r>
    </w:p>
    <w:p>
      <w:pPr>
        <w:pStyle w:val="ActoSaid"/>
      </w:pPr>
      <w:r>
        <w:t xml:space="preserve">Elle en paraît soixante-sept.</w:t>
      </w:r>
    </w:p>
    <w:p>
      <w:pPr>
        <w:pStyle w:val="ActoWho"/>
      </w:pPr>
      <w:r>
        <w:t xml:space="preserve">SOPHIE</w:t>
      </w:r>
    </w:p>
    <w:p>
      <w:pPr>
        <w:pStyle w:val="ActoSaid"/>
      </w:pPr>
      <w:r>
        <w:t xml:space="preserve">Et elle ne m’a rien dit.</w:t>
      </w:r>
    </w:p>
    <w:p>
      <w:pPr>
        <w:pStyle w:val="ActoWho"/>
      </w:pPr>
      <w:r>
        <w:t xml:space="preserve">VICTOR</w:t>
      </w:r>
    </w:p>
    <w:p>
      <w:pPr>
        <w:pStyle w:val="ActoSaid"/>
      </w:pPr>
      <w:r>
        <w:t xml:space="preserve">Elle ne vous dit jamais rien. Vous venez de me le dire.</w:t>
      </w:r>
    </w:p>
    <w:p>
      <w:pPr>
        <w:pStyle w:val="ActoWho"/>
      </w:pPr>
      <w:r>
        <w:t xml:space="preserve">SOPHIE</w:t>
      </w:r>
    </w:p>
    <w:p>
      <w:pPr>
        <w:pStyle w:val="ActoSaid"/>
      </w:pPr>
      <w:r>
        <w:t xml:space="preserve">Je n’ai rien dit.</w:t>
      </w:r>
    </w:p>
    <w:p>
      <w:pPr>
        <w:pStyle w:val="ActoWho"/>
      </w:pPr>
      <w:r>
        <w:t xml:space="preserve">VICTOR</w:t>
      </w:r>
    </w:p>
    <w:p>
      <w:pPr>
        <w:pStyle w:val="ActoSaid"/>
      </w:pPr>
      <w:r>
        <w:t xml:space="preserve">Non, c’est moi. Pardon. Je dis trop de choses quand je suis content, et ce soir je suis très content. Elle repart.</w:t>
      </w:r>
    </w:p>
    <w:p>
      <w:pPr>
        <w:pStyle w:val="ActoWho"/>
      </w:pPr>
      <w:r>
        <w:t xml:space="preserve">SOPHIE</w:t>
      </w:r>
    </w:p>
    <w:p>
      <w:pPr>
        <w:pStyle w:val="ActoSaid"/>
      </w:pPr>
      <w:r>
        <w:t xml:space="preserve">Et vous l’avez rencontrée comment ?</w:t>
      </w:r>
    </w:p>
    <w:p>
      <w:pPr>
        <w:pStyle w:val="ActoWho"/>
      </w:pPr>
      <w:r>
        <w:t xml:space="preserve">VICTOR</w:t>
      </w:r>
    </w:p>
    <w:p>
      <w:pPr>
        <w:pStyle w:val="ActoSaid"/>
      </w:pPr>
      <w:r>
        <w:t xml:space="preserve">Par une petite annonce.</w:t>
      </w:r>
    </w:p>
    <w:p>
      <w:pPr>
        <w:pStyle w:val="ActoWho"/>
      </w:pPr>
      <w:r>
        <w:t xml:space="preserve">SOPHIE</w:t>
      </w:r>
    </w:p>
    <w:p>
      <w:pPr>
        <w:pStyle w:val="ActoSaid"/>
      </w:pPr>
      <w:r>
        <w:t xml:space="preserve">Ma mère a passé une petite annonce.</w:t>
      </w:r>
    </w:p>
    <w:p>
      <w:pPr>
        <w:pStyle w:val="ActoWho"/>
      </w:pPr>
      <w:r>
        <w:t xml:space="preserve">VICTOR</w:t>
      </w:r>
    </w:p>
    <w:p>
      <w:pPr>
        <w:pStyle w:val="ActoSaid"/>
      </w:pPr>
      <w:r>
        <w:t xml:space="preserve">Très discrète. Mais moi, cet hôtel, je le connaissais. J’y ai passé ma nuit de noces. Octobre 1996. La 7. Le papier peint avec les oiseaux bleus. Ma femme et moi, on n’a pas dormi de la nuit, à cause des trains. Enfin, à cause des trains aussi.</w:t>
      </w:r>
    </w:p>
    <w:p>
      <w:pPr>
        <w:pStyle w:val="ActoWho"/>
      </w:pPr>
      <w:r>
        <w:t xml:space="preserve">SOPHIE</w:t>
      </w:r>
    </w:p>
    <w:p>
      <w:pPr>
        <w:pStyle w:val="ActoSaid"/>
      </w:pPr>
      <w:r>
        <w:t xml:space="preserve">Les oiseaux bleus.</w:t>
      </w:r>
    </w:p>
    <w:p>
      <w:pPr>
        <w:pStyle w:val="ActoWho"/>
      </w:pPr>
      <w:r>
        <w:t xml:space="preserve">VICTOR</w:t>
      </w:r>
    </w:p>
    <w:p>
      <w:pPr>
        <w:pStyle w:val="ActoSaid"/>
      </w:pPr>
      <w:r>
        <w:t xml:space="preserve">Vous les connaissez ?</w:t>
      </w:r>
    </w:p>
    <w:p>
      <w:pPr>
        <w:pStyle w:val="ActoWho"/>
      </w:pPr>
      <w:r>
        <w:t xml:space="preserve">SOPHIE</w:t>
      </w:r>
    </w:p>
    <w:p>
      <w:pPr>
        <w:pStyle w:val="ActoSaid"/>
      </w:pPr>
      <w:r>
        <w:t xml:space="preserve">Vous êtes sûr que c’était la 7 ?</w:t>
      </w:r>
    </w:p>
    <w:p>
      <w:pPr>
        <w:pStyle w:val="ActoWho"/>
      </w:pPr>
      <w:r>
        <w:t xml:space="preserve">VICTOR</w:t>
      </w:r>
    </w:p>
    <w:p>
      <w:pPr>
        <w:pStyle w:val="ActoSaid"/>
      </w:pPr>
      <w:r>
        <w:t xml:space="preserve">On ne se trompe pas sur une nuit de noces.</w:t>
      </w:r>
    </w:p>
    <w:p>
      <w:pPr>
        <w:pStyle w:val="ActoWho"/>
      </w:pPr>
      <w:r>
        <w:t xml:space="preserve">SOPHIE</w:t>
      </w:r>
    </w:p>
    <w:p>
      <w:pPr>
        <w:pStyle w:val="ActoSaid"/>
      </w:pPr>
      <w:r>
        <w:t xml:space="preserve">Non. On ne se trompe pas.</w:t>
      </w:r>
    </w:p>
    <w:p>
      <w:pPr>
        <w:pStyle w:val="ActoWho"/>
      </w:pPr>
      <w:r>
        <w:t xml:space="preserve">VICTOR</w:t>
      </w:r>
    </w:p>
    <w:p>
      <w:pPr>
        <w:pStyle w:val="ActoSaid"/>
      </w:pPr>
      <w:r>
        <w:t xml:space="preserve">Ma femme est partie l’an dernier. Avec un moniteur d’auto-école. Alors, quand j’ai vu l’annonce, je me suis dit : le seul endroit où j’ai été heureux sans le savoir, c’est un hôtel de gare à Vichy. Autant y retourner en le sachant.</w:t>
      </w:r>
    </w:p>
    <w:p>
      <w:pPr>
        <w:pStyle w:val="ActoWho"/>
      </w:pPr>
      <w:r>
        <w:t xml:space="preserve">SOPHIE</w:t>
      </w:r>
    </w:p>
    <w:p>
      <w:pPr>
        <w:pStyle w:val="ActoSaid"/>
      </w:pPr>
      <w:r>
        <w:t xml:space="preserve">Moi aussi, quelqu’un est parti.</w:t>
      </w:r>
    </w:p>
    <w:p>
      <w:pPr>
        <w:pStyle w:val="ActoWho"/>
      </w:pPr>
      <w:r>
        <w:t xml:space="preserve">VICTOR</w:t>
      </w:r>
    </w:p>
    <w:p>
      <w:pPr>
        <w:pStyle w:val="ActoSaid"/>
      </w:pPr>
      <w:r>
        <w:t xml:space="preserve">Votre mari ?</w:t>
      </w:r>
    </w:p>
    <w:p>
      <w:pPr>
        <w:pStyle w:val="ActoWho"/>
      </w:pPr>
      <w:r>
        <w:t xml:space="preserve">SOPHIE</w:t>
      </w:r>
    </w:p>
    <w:p>
      <w:pPr>
        <w:pStyle w:val="ActoSaid"/>
      </w:pPr>
      <w:r>
        <w:t xml:space="preserve">Moi. Je suis partie de tout. Lundi.</w:t>
      </w:r>
    </w:p>
    <w:p>
      <w:pPr>
        <w:pStyle w:val="ActoWho"/>
      </w:pPr>
      <w:r>
        <w:t xml:space="preserve">VICTOR</w:t>
      </w:r>
    </w:p>
    <w:p>
      <w:pPr>
        <w:pStyle w:val="ActoSaid"/>
      </w:pPr>
      <w:r>
        <w:t xml:space="preserve">Ah.</w:t>
      </w:r>
    </w:p>
    <w:p>
      <w:pPr>
        <w:pStyle w:val="ActoWho"/>
      </w:pPr>
      <w:r>
        <w:t xml:space="preserve">SOPHIE</w:t>
      </w:r>
    </w:p>
    <w:p>
      <w:pPr>
        <w:pStyle w:val="ActoSaid"/>
      </w:pPr>
      <w:r>
        <w:t xml:space="preserve">Vous ne lui dites rien, à ma mère.</w:t>
      </w:r>
    </w:p>
    <w:p>
      <w:pPr>
        <w:pStyle w:val="ActoWho"/>
      </w:pPr>
      <w:r>
        <w:t xml:space="preserve">VICTOR</w:t>
      </w:r>
    </w:p>
    <w:p>
      <w:pPr>
        <w:pStyle w:val="ActoSaid"/>
      </w:pPr>
      <w:r>
        <w:t xml:space="preserve">Je ne dis jamais rien.</w:t>
      </w:r>
    </w:p>
    <w:p>
      <w:pPr>
        <w:pStyle w:val="ActoWho"/>
      </w:pPr>
      <w:r>
        <w:t xml:space="preserve">SOPHIE</w:t>
      </w:r>
    </w:p>
    <w:p>
      <w:pPr>
        <w:pStyle w:val="ActoSaid"/>
      </w:pPr>
      <w:r>
        <w:t xml:space="preserve">Vous venez de tout me dire.</w:t>
      </w:r>
    </w:p>
    <w:p>
      <w:pPr>
        <w:pStyle w:val="ActoWho"/>
      </w:pPr>
      <w:r>
        <w:t xml:space="preserve">VICTOR</w:t>
      </w:r>
    </w:p>
    <w:p>
      <w:pPr>
        <w:pStyle w:val="ActoSaid"/>
      </w:pPr>
      <w:r>
        <w:t xml:space="preserve">C’est vrai. Mais là, je ne dirai rien, parce que vous ne m’avez rien dit. Vous ne m’avez pas dit ce que vous faites, dans la vie.</w:t>
      </w:r>
    </w:p>
    <w:p>
      <w:pPr>
        <w:pStyle w:val="ActoWho"/>
      </w:pPr>
      <w:r>
        <w:t xml:space="preserve">SOPHIE</w:t>
      </w:r>
    </w:p>
    <w:p>
      <w:pPr>
        <w:pStyle w:val="ActoSaid"/>
      </w:pPr>
      <w:r>
        <w:t xml:space="preserve">Je travaillais dans une banque. Au recouvrement. Quand les gens ne paient pas, c’est moi qui appelle.</w:t>
      </w:r>
    </w:p>
    <w:p>
      <w:pPr>
        <w:pStyle w:val="ActoWho"/>
      </w:pPr>
      <w:r>
        <w:t xml:space="preserve">VICTOR</w:t>
      </w:r>
    </w:p>
    <w:p>
      <w:pPr>
        <w:pStyle w:val="ActoSaid"/>
      </w:pPr>
      <w:r>
        <w:t xml:space="preserve">Ça doit être dur.</w:t>
      </w:r>
    </w:p>
    <w:p>
      <w:pPr>
        <w:pStyle w:val="ActoWho"/>
      </w:pPr>
      <w:r>
        <w:t xml:space="preserve">SOPHIE</w:t>
      </w:r>
    </w:p>
    <w:p>
      <w:pPr>
        <w:pStyle w:val="ActoSaid"/>
      </w:pPr>
      <w:r>
        <w:t xml:space="preserve">Pour eux.</w:t>
      </w:r>
    </w:p>
    <w:p>
      <w:pPr>
        <w:pStyle w:val="ActoWho"/>
      </w:pPr>
      <w:r>
        <w:t xml:space="preserve">VICTOR</w:t>
      </w:r>
    </w:p>
    <w:p>
      <w:pPr>
        <w:pStyle w:val="ActoSaid"/>
      </w:pPr>
      <w:r>
        <w:t xml:space="preserve">Pour vous aussi. Sinon vous n’auriez pas cinq valises.</w:t>
      </w:r>
    </w:p>
    <w:p>
      <w:pPr>
        <w:pStyle w:val="ActoWho"/>
      </w:pPr>
      <w:r>
        <w:t xml:space="preserve">SOPHIE</w:t>
      </w:r>
    </w:p>
    <w:p>
      <w:pPr>
        <w:pStyle w:val="ActoSaid"/>
      </w:pPr>
      <w:r>
        <w:t xml:space="preserve">Comment vous savez, pour les valises ?</w:t>
      </w:r>
    </w:p>
    <w:p>
      <w:pPr>
        <w:pStyle w:val="ActoWho"/>
      </w:pPr>
      <w:r>
        <w:t xml:space="preserve">VICTOR</w:t>
      </w:r>
    </w:p>
    <w:p>
      <w:pPr>
        <w:pStyle w:val="ActoSaid"/>
      </w:pPr>
      <w:r>
        <w:t xml:space="preserve">J’ai vu votre voiture, de la cave. Il y a un soupirail. On voit les pneus. Votre voiture est très basse.</w:t>
      </w:r>
    </w:p>
    <w:p>
      <w:pPr>
        <w:pStyle w:val="ActoDida"/>
      </w:pPr>
      <w:r>
        <w:t xml:space="preserve">(Sophie rit. Victor lui retire du bout du doigt une trace de suie sur la joue, et en laisse une plus grande.)</w:t>
      </w:r>
    </w:p>
    <w:p>
      <w:pPr>
        <w:pStyle w:val="ActoWho"/>
      </w:pPr>
      <w:r>
        <w:t xml:space="preserve">VICTOR</w:t>
      </w:r>
    </w:p>
    <w:p>
      <w:pPr>
        <w:pStyle w:val="ActoSaid"/>
      </w:pPr>
      <w:r>
        <w:t xml:space="preserve">Pardon. C’est pire.</w:t>
      </w:r>
    </w:p>
    <w:p>
      <w:pPr>
        <w:pStyle w:val="ActoScene"/>
      </w:pPr>
      <w:r>
        <w:t xml:space="preserve">Scène 4</w:t>
      </w:r>
    </w:p>
    <w:p>
      <w:pPr>
        <w:pStyle w:val="ActoDida"/>
      </w:pPr>
      <w:r>
        <w:t xml:space="preserve">(Odette monte l’escalier, en robe de chambre, une lampe de poche à la main. Elle voit Victor et Sophie côte à côte. Elle s’arrête sur la dernière marche.)</w:t>
      </w:r>
    </w:p>
    <w:p>
      <w:pPr>
        <w:pStyle w:val="ActoWho"/>
      </w:pPr>
      <w:r>
        <w:t xml:space="preserve">ODETTE</w:t>
      </w:r>
    </w:p>
    <w:p>
      <w:pPr>
        <w:pStyle w:val="ActoSaid"/>
      </w:pPr>
      <w:r>
        <w:t xml:space="preserve">Sophie.</w:t>
      </w:r>
    </w:p>
    <w:p>
      <w:pPr>
        <w:pStyle w:val="ActoWho"/>
      </w:pPr>
      <w:r>
        <w:t xml:space="preserve">SOPHIE</w:t>
      </w:r>
    </w:p>
    <w:p>
      <w:pPr>
        <w:pStyle w:val="ActoSaid"/>
      </w:pPr>
      <w:r>
        <w:t xml:space="preserve">Maman.</w:t>
      </w:r>
    </w:p>
    <w:p>
      <w:pPr>
        <w:pStyle w:val="ActoWho"/>
      </w:pPr>
      <w:r>
        <w:t xml:space="preserve">ODETTE</w:t>
      </w:r>
    </w:p>
    <w:p>
      <w:pPr>
        <w:pStyle w:val="ActoSaid"/>
      </w:pPr>
      <w:r>
        <w:t xml:space="preserve">Tu as de la suie sur la joue.</w:t>
      </w:r>
    </w:p>
    <w:p>
      <w:pPr>
        <w:pStyle w:val="ActoWho"/>
      </w:pPr>
      <w:r>
        <w:t xml:space="preserve">SOPHIE</w:t>
      </w:r>
    </w:p>
    <w:p>
      <w:pPr>
        <w:pStyle w:val="ActoSaid"/>
      </w:pPr>
      <w:r>
        <w:t xml:space="preserve">C’est Victor.</w:t>
      </w:r>
    </w:p>
    <w:p>
      <w:pPr>
        <w:pStyle w:val="ActoWho"/>
      </w:pPr>
      <w:r>
        <w:t xml:space="preserve">ODETTE</w:t>
      </w:r>
    </w:p>
    <w:p>
      <w:pPr>
        <w:pStyle w:val="ActoSaid"/>
      </w:pPr>
      <w:r>
        <w:t xml:space="preserve">Vous vous connaissez ?</w:t>
      </w:r>
    </w:p>
    <w:p>
      <w:pPr>
        <w:pStyle w:val="ActoWho"/>
      </w:pPr>
      <w:r>
        <w:t xml:space="preserve">SOPHIE</w:t>
      </w:r>
    </w:p>
    <w:p>
      <w:pPr>
        <w:pStyle w:val="ActoSaid"/>
      </w:pPr>
      <w:r>
        <w:t xml:space="preserve">Depuis dix minutes. Maman, tu aurais pu me le dire, pour Victor.</w:t>
      </w:r>
    </w:p>
    <w:p>
      <w:pPr>
        <w:pStyle w:val="ActoDida"/>
      </w:pPr>
      <w:r>
        <w:t xml:space="preserve">(Odette regarde Victor. Victor fait de grands gestes de dénégation dans son dos.)</w:t>
      </w:r>
    </w:p>
    <w:p>
      <w:pPr>
        <w:pStyle w:val="ActoWho"/>
      </w:pPr>
      <w:r>
        <w:t xml:space="preserve">ODETTE</w:t>
      </w:r>
    </w:p>
    <w:p>
      <w:pPr>
        <w:pStyle w:val="ActoSaid"/>
      </w:pPr>
      <w:r>
        <w:t xml:space="preserve">Te dire quoi ?</w:t>
      </w:r>
    </w:p>
    <w:p>
      <w:pPr>
        <w:pStyle w:val="ActoWho"/>
      </w:pPr>
      <w:r>
        <w:t xml:space="preserve">SOPHIE</w:t>
      </w:r>
    </w:p>
    <w:p>
      <w:pPr>
        <w:pStyle w:val="ActoSaid"/>
      </w:pPr>
      <w:r>
        <w:t xml:space="preserve">Que vous allez vivre ensemble. Ici.</w:t>
      </w:r>
    </w:p>
    <w:p>
      <w:pPr>
        <w:pStyle w:val="ActoDida"/>
      </w:pPr>
      <w:r>
        <w:t xml:space="preserve">(Un temps. Victor se fige, un bras en l’air.)</w:t>
      </w:r>
    </w:p>
    <w:p>
      <w:pPr>
        <w:pStyle w:val="ActoWho"/>
      </w:pPr>
      <w:r>
        <w:t xml:space="preserve">ODETTE</w:t>
      </w:r>
    </w:p>
    <w:p>
      <w:pPr>
        <w:pStyle w:val="ActoSaid"/>
      </w:pPr>
      <w:r>
        <w:t xml:space="preserve">Ah.</w:t>
      </w:r>
    </w:p>
    <w:p>
      <w:pPr>
        <w:pStyle w:val="ActoWho"/>
      </w:pPr>
      <w:r>
        <w:t xml:space="preserve">SOPHIE</w:t>
      </w:r>
    </w:p>
    <w:p>
      <w:pPr>
        <w:pStyle w:val="ActoSaid"/>
      </w:pPr>
      <w:r>
        <w:t xml:space="preserve">Il ne m’a pas dit grand-chose. Il a promis. Mais j’ai compris. Un engagement, au printemps, il vit ici, avec toi, tous les jours.</w:t>
      </w:r>
    </w:p>
    <w:p>
      <w:pPr>
        <w:pStyle w:val="ActoWho"/>
      </w:pPr>
      <w:r>
        <w:t xml:space="preserve">ODETTE</w:t>
      </w:r>
    </w:p>
    <w:p>
      <w:pPr>
        <w:pStyle w:val="ActoSaid"/>
      </w:pPr>
      <w:r>
        <w:t xml:space="preserve">Eh bien oui. Voilà. C’est ça. Victor et moi.</w:t>
      </w:r>
    </w:p>
    <w:p>
      <w:pPr>
        <w:pStyle w:val="ActoWho"/>
      </w:pPr>
      <w:r>
        <w:t xml:space="preserve">VICTOR</w:t>
      </w:r>
    </w:p>
    <w:p>
      <w:pPr>
        <w:pStyle w:val="ActoSaid"/>
      </w:pPr>
      <w:r>
        <w:t xml:space="preserve">Victor et vous.</w:t>
      </w:r>
    </w:p>
    <w:p>
      <w:pPr>
        <w:pStyle w:val="ActoWho"/>
      </w:pPr>
      <w:r>
        <w:t xml:space="preserve">ODETTE</w:t>
      </w:r>
    </w:p>
    <w:p>
      <w:pPr>
        <w:pStyle w:val="ActoSaid"/>
      </w:pPr>
      <w:r>
        <w:t xml:space="preserve">On voulait te le dire après l’inspection.</w:t>
      </w:r>
    </w:p>
    <w:p>
      <w:pPr>
        <w:pStyle w:val="ActoWho"/>
      </w:pPr>
      <w:r>
        <w:t xml:space="preserve">SOPHIE</w:t>
      </w:r>
    </w:p>
    <w:p>
      <w:pPr>
        <w:pStyle w:val="ActoSaid"/>
      </w:pPr>
      <w:r>
        <w:t xml:space="preserve">Depuis quand ?</w:t>
      </w:r>
    </w:p>
    <w:p>
      <w:pPr>
        <w:pStyle w:val="ActoWho"/>
      </w:pPr>
      <w:r>
        <w:t xml:space="preserve">ODETTE</w:t>
      </w:r>
    </w:p>
    <w:p>
      <w:pPr>
        <w:pStyle w:val="ActoSaid"/>
      </w:pPr>
      <w:r>
        <w:t xml:space="preserve">Mars.</w:t>
      </w:r>
    </w:p>
    <w:p>
      <w:pPr>
        <w:pStyle w:val="ActoWho"/>
      </w:pPr>
      <w:r>
        <w:t xml:space="preserve">VICTOR</w:t>
      </w:r>
    </w:p>
    <w:p>
      <w:pPr>
        <w:pStyle w:val="ActoSaid"/>
      </w:pPr>
      <w:r>
        <w:t xml:space="preserve">Le 14.</w:t>
      </w:r>
    </w:p>
    <w:p>
      <w:pPr>
        <w:pStyle w:val="ActoWho"/>
      </w:pPr>
      <w:r>
        <w:t xml:space="preserve">ODETTE</w:t>
      </w:r>
    </w:p>
    <w:p>
      <w:pPr>
        <w:pStyle w:val="ActoSaid"/>
      </w:pPr>
      <w:r>
        <w:t xml:space="preserve">Le 14.</w:t>
      </w:r>
    </w:p>
    <w:p>
      <w:pPr>
        <w:pStyle w:val="ActoWho"/>
      </w:pPr>
      <w:r>
        <w:t xml:space="preserve">SOPHIE</w:t>
      </w:r>
    </w:p>
    <w:p>
      <w:pPr>
        <w:pStyle w:val="ActoSaid"/>
      </w:pPr>
      <w:r>
        <w:t xml:space="preserve">Et tu lui fais réparer la chaudière la nuit de vos retrouvailles ?</w:t>
      </w:r>
    </w:p>
    <w:p>
      <w:pPr>
        <w:pStyle w:val="ActoWho"/>
      </w:pPr>
      <w:r>
        <w:t xml:space="preserve">ODETTE</w:t>
      </w:r>
    </w:p>
    <w:p>
      <w:pPr>
        <w:pStyle w:val="ActoSaid"/>
      </w:pPr>
      <w:r>
        <w:t xml:space="preserve">C’est sa façon d’aimer.</w:t>
      </w:r>
    </w:p>
    <w:p>
      <w:pPr>
        <w:pStyle w:val="ActoWho"/>
      </w:pPr>
      <w:r>
        <w:t xml:space="preserve">VICTOR</w:t>
      </w:r>
    </w:p>
    <w:p>
      <w:pPr>
        <w:pStyle w:val="ActoSaid"/>
      </w:pPr>
      <w:r>
        <w:t xml:space="preserve">C’est vrai que j’aime bien les chaudières.</w:t>
      </w:r>
    </w:p>
    <w:p>
      <w:pPr>
        <w:pStyle w:val="ActoWho"/>
      </w:pPr>
      <w:r>
        <w:t xml:space="preserve">SOPHIE</w:t>
      </w:r>
    </w:p>
    <w:p>
      <w:pPr>
        <w:pStyle w:val="ActoSaid"/>
      </w:pPr>
      <w:r>
        <w:t xml:space="preserve">Et tu n’as pas pensé que j’aimerais le savoir ? Que ma mère a quelqu’un ? Que quelqu’un s’installe dans ma maison ?</w:t>
      </w:r>
    </w:p>
    <w:p>
      <w:pPr>
        <w:pStyle w:val="ActoWho"/>
      </w:pPr>
      <w:r>
        <w:t xml:space="preserve">ODETTE</w:t>
      </w:r>
    </w:p>
    <w:p>
      <w:pPr>
        <w:pStyle w:val="ActoSaid"/>
      </w:pPr>
      <w:r>
        <w:t xml:space="preserve">Ta maison, c’est à Lyon.</w:t>
      </w:r>
    </w:p>
    <w:p>
      <w:pPr>
        <w:pStyle w:val="ActoWho"/>
      </w:pPr>
      <w:r>
        <w:t xml:space="preserve">SOPHIE</w:t>
      </w:r>
    </w:p>
    <w:p>
      <w:pPr>
        <w:pStyle w:val="ActoSaid"/>
      </w:pPr>
      <w:r>
        <w:t xml:space="preserve">Non. Plus maintenant.</w:t>
      </w:r>
    </w:p>
    <w:p>
      <w:pPr>
        <w:pStyle w:val="ActoWho"/>
      </w:pPr>
      <w:r>
        <w:t xml:space="preserve">ODETTE</w:t>
      </w:r>
    </w:p>
    <w:p>
      <w:pPr>
        <w:pStyle w:val="ActoSaid"/>
      </w:pPr>
      <w:r>
        <w:t xml:space="preserve">Comment ça, plus maintenant ?</w:t>
      </w:r>
    </w:p>
    <w:p>
      <w:pPr>
        <w:pStyle w:val="ActoWho"/>
      </w:pPr>
      <w:r>
        <w:t xml:space="preserve">SOPHIE</w:t>
      </w:r>
    </w:p>
    <w:p>
      <w:pPr>
        <w:pStyle w:val="ActoSaid"/>
      </w:pPr>
      <w:r>
        <w:t xml:space="preserve">Je veux dire que… à Lyon, c’est un appartement. Ici, c’est une maison. Ce n’est pas pareil.</w:t>
      </w:r>
    </w:p>
    <w:p>
      <w:pPr>
        <w:pStyle w:val="ActoWho"/>
      </w:pPr>
      <w:r>
        <w:t xml:space="preserve">ODETTE</w:t>
      </w:r>
    </w:p>
    <w:p>
      <w:pPr>
        <w:pStyle w:val="ActoSaid"/>
      </w:pPr>
      <w:r>
        <w:t xml:space="preserve">C’est un hôtel.</w:t>
      </w:r>
    </w:p>
    <w:p>
      <w:pPr>
        <w:pStyle w:val="ActoWho"/>
      </w:pPr>
      <w:r>
        <w:t xml:space="preserve">SOPHIE</w:t>
      </w:r>
    </w:p>
    <w:p>
      <w:pPr>
        <w:pStyle w:val="ActoSaid"/>
      </w:pPr>
      <w:r>
        <w:t xml:space="preserve">C’est pareil. Embrassez-vous, alors.</w:t>
      </w:r>
    </w:p>
    <w:p>
      <w:pPr>
        <w:pStyle w:val="ActoWho"/>
      </w:pPr>
      <w:r>
        <w:t xml:space="preserve">ODETTE</w:t>
      </w:r>
    </w:p>
    <w:p>
      <w:pPr>
        <w:pStyle w:val="ActoSaid"/>
      </w:pPr>
      <w:r>
        <w:t xml:space="preserve">Pardon ?</w:t>
      </w:r>
    </w:p>
    <w:p>
      <w:pPr>
        <w:pStyle w:val="ActoWho"/>
      </w:pPr>
      <w:r>
        <w:t xml:space="preserve">SOPHIE</w:t>
      </w:r>
    </w:p>
    <w:p>
      <w:pPr>
        <w:pStyle w:val="ActoSaid"/>
      </w:pPr>
      <w:r>
        <w:t xml:space="preserve">Vous êtes fiancés, embrassez-vous. Je ne t’ai jamais vue embrasser personne, maman. Je veux voir.</w:t>
      </w:r>
    </w:p>
    <w:p>
      <w:pPr>
        <w:pStyle w:val="ActoDida"/>
      </w:pPr>
      <w:r>
        <w:t xml:space="preserve">(Un temps. Victor s’avance, prend la main d’Odette et y pose un baiser très appliqué. La porte de la 6 s’ouvre. Charlie paraît, en pyjama.)</w:t>
      </w:r>
    </w:p>
    <w:p>
      <w:pPr>
        <w:pStyle w:val="ActoWho"/>
      </w:pPr>
      <w:r>
        <w:t xml:space="preserve">CHARLIE</w:t>
      </w:r>
    </w:p>
    <w:p>
      <w:pPr>
        <w:pStyle w:val="ActoSaid"/>
      </w:pPr>
      <w:r>
        <w:t xml:space="preserve">Vous embrassez le chauffagiste ?</w:t>
      </w:r>
    </w:p>
    <w:p>
      <w:pPr>
        <w:pStyle w:val="ActoWho"/>
      </w:pPr>
      <w:r>
        <w:t xml:space="preserve">SOPHIE</w:t>
      </w:r>
    </w:p>
    <w:p>
      <w:pPr>
        <w:pStyle w:val="ActoSaid"/>
      </w:pPr>
      <w:r>
        <w:t xml:space="preserve">Le chauffagiste ?</w:t>
      </w:r>
    </w:p>
    <w:p>
      <w:pPr>
        <w:pStyle w:val="ActoWho"/>
      </w:pPr>
      <w:r>
        <w:t xml:space="preserve">ODETTE</w:t>
      </w:r>
    </w:p>
    <w:p>
      <w:pPr>
        <w:pStyle w:val="ActoSaid"/>
      </w:pPr>
      <w:r>
        <w:t xml:space="preserve">Il est les deux.</w:t>
      </w:r>
    </w:p>
    <w:p>
      <w:pPr>
        <w:pStyle w:val="ActoWho"/>
      </w:pPr>
      <w:r>
        <w:t xml:space="preserve">CHARLIE</w:t>
      </w:r>
    </w:p>
    <w:p>
      <w:pPr>
        <w:pStyle w:val="ActoSaid"/>
      </w:pPr>
      <w:r>
        <w:t xml:space="preserve">Les deux quoi ?</w:t>
      </w:r>
    </w:p>
    <w:p>
      <w:pPr>
        <w:pStyle w:val="ActoWho"/>
      </w:pPr>
      <w:r>
        <w:t xml:space="preserve">ODETTE</w:t>
      </w:r>
    </w:p>
    <w:p>
      <w:pPr>
        <w:pStyle w:val="ActoSaid"/>
      </w:pPr>
      <w:r>
        <w:t xml:space="preserve">Chauffagiste et fiancé. On peut être les deux. Il y a beaucoup de chauffagistes qui sont fiancés. C’est même la majorité.</w:t>
      </w:r>
    </w:p>
    <w:p>
      <w:pPr>
        <w:pStyle w:val="ActoWho"/>
      </w:pPr>
      <w:r>
        <w:t xml:space="preserve">VICTOR</w:t>
      </w:r>
    </w:p>
    <w:p>
      <w:pPr>
        <w:pStyle w:val="ActoSaid"/>
      </w:pPr>
      <w:r>
        <w:t xml:space="preserve">C’est un métier où on rencontre beaucoup de monde.</w:t>
      </w:r>
    </w:p>
    <w:p>
      <w:pPr>
        <w:pStyle w:val="ActoWho"/>
      </w:pPr>
      <w:r>
        <w:t xml:space="preserve">CHARLIE</w:t>
      </w:r>
    </w:p>
    <w:p>
      <w:pPr>
        <w:pStyle w:val="ActoSaid"/>
      </w:pPr>
      <w:r>
        <w:t xml:space="preserve">Odette, vous ne m’aviez pas dit que vous aviez quelqu’un. Ça change des choses, pour notre arrangement.</w:t>
      </w:r>
    </w:p>
    <w:p>
      <w:pPr>
        <w:pStyle w:val="ActoWho"/>
      </w:pPr>
      <w:r>
        <w:t xml:space="preserve">SOPHIE</w:t>
      </w:r>
    </w:p>
    <w:p>
      <w:pPr>
        <w:pStyle w:val="ActoSaid"/>
      </w:pPr>
      <w:r>
        <w:t xml:space="preserve">Quel arrangement ?</w:t>
      </w:r>
    </w:p>
    <w:p>
      <w:pPr>
        <w:pStyle w:val="ActoWho"/>
      </w:pPr>
      <w:r>
        <w:t xml:space="preserve">CHARLIE</w:t>
      </w:r>
    </w:p>
    <w:p>
      <w:pPr>
        <w:pStyle w:val="ActoSaid"/>
      </w:pPr>
      <w:r>
        <w:t xml:space="preserve">Et vous êtes ?</w:t>
      </w:r>
    </w:p>
    <w:p>
      <w:pPr>
        <w:pStyle w:val="ActoWho"/>
      </w:pPr>
      <w:r>
        <w:t xml:space="preserve">SOPHIE</w:t>
      </w:r>
    </w:p>
    <w:p>
      <w:pPr>
        <w:pStyle w:val="ActoSaid"/>
      </w:pPr>
      <w:r>
        <w:t xml:space="preserve">Sa fille.</w:t>
      </w:r>
    </w:p>
    <w:p>
      <w:pPr>
        <w:pStyle w:val="ActoWho"/>
      </w:pPr>
      <w:r>
        <w:t xml:space="preserve">CHARLIE</w:t>
      </w:r>
    </w:p>
    <w:p>
      <w:pPr>
        <w:pStyle w:val="ActoSaid"/>
      </w:pPr>
      <w:r>
        <w:t xml:space="preserve">Ah. Rien. Un arrangement pour le petit-déjeuner. Les horaires. Le jus d’orange.</w:t>
      </w:r>
    </w:p>
    <w:p>
      <w:pPr>
        <w:pStyle w:val="ActoDida"/>
      </w:pPr>
      <w:r>
        <w:t xml:space="preserve">(Sophie se penche vers Odette.)</w:t>
      </w:r>
    </w:p>
    <w:p>
      <w:pPr>
        <w:pStyle w:val="ActoWho"/>
      </w:pPr>
      <w:r>
        <w:t xml:space="preserve">SOPHIE</w:t>
      </w:r>
    </w:p>
    <w:p>
      <w:pPr>
        <w:pStyle w:val="ActoSaid"/>
      </w:pPr>
      <w:r>
        <w:t xml:space="preserve">C’est l’inspection ?</w:t>
      </w:r>
    </w:p>
    <w:p>
      <w:pPr>
        <w:pStyle w:val="ActoWho"/>
      </w:pPr>
      <w:r>
        <w:t xml:space="preserve">ODETTE</w:t>
      </w:r>
    </w:p>
    <w:p>
      <w:pPr>
        <w:pStyle w:val="ActoSaid"/>
      </w:pPr>
      <w:r>
        <w:t xml:space="preserve">Oui.</w:t>
      </w:r>
    </w:p>
    <w:p>
      <w:pPr>
        <w:pStyle w:val="ActoWho"/>
      </w:pPr>
      <w:r>
        <w:t xml:space="preserve">SOPHIE</w:t>
      </w:r>
    </w:p>
    <w:p>
      <w:pPr>
        <w:pStyle w:val="ActoSaid"/>
      </w:pPr>
      <w:r>
        <w:t xml:space="preserve">Pardon. Je ne savais pas. Bonsoir. Bienvenue. Le jus d’orange est pressé ici. Par Zoé.</w:t>
      </w:r>
    </w:p>
    <w:p>
      <w:pPr>
        <w:pStyle w:val="ActoWho"/>
      </w:pPr>
      <w:r>
        <w:t xml:space="preserve">CHARLIE</w:t>
      </w:r>
    </w:p>
    <w:p>
      <w:pPr>
        <w:pStyle w:val="ActoSaid"/>
      </w:pPr>
      <w:r>
        <w:t xml:space="preserve">On me l’a dit.</w:t>
      </w:r>
    </w:p>
    <w:p>
      <w:pPr>
        <w:pStyle w:val="ActoWho"/>
      </w:pPr>
      <w:r>
        <w:t xml:space="preserve">VICTOR</w:t>
      </w:r>
    </w:p>
    <w:p>
      <w:pPr>
        <w:pStyle w:val="ActoSaid"/>
      </w:pPr>
      <w:r>
        <w:t xml:space="preserve">Ne lui parlez pas de l’hôtel. Surtout pas.</w:t>
      </w:r>
    </w:p>
    <w:p>
      <w:pPr>
        <w:pStyle w:val="ActoWho"/>
      </w:pPr>
      <w:r>
        <w:t xml:space="preserve">SOPHIE</w:t>
      </w:r>
    </w:p>
    <w:p>
      <w:pPr>
        <w:pStyle w:val="ActoSaid"/>
      </w:pPr>
      <w:r>
        <w:t xml:space="preserve">Pourquoi ?</w:t>
      </w:r>
    </w:p>
    <w:p>
      <w:pPr>
        <w:pStyle w:val="ActoWho"/>
      </w:pPr>
      <w:r>
        <w:t xml:space="preserve">VICTOR</w:t>
      </w:r>
    </w:p>
    <w:p>
      <w:pPr>
        <w:pStyle w:val="ActoSaid"/>
      </w:pPr>
      <w:r>
        <w:t xml:space="preserve">Le dossier.</w:t>
      </w:r>
    </w:p>
    <w:p>
      <w:pPr>
        <w:pStyle w:val="ActoWho"/>
      </w:pPr>
      <w:r>
        <w:t xml:space="preserve">CHARLIE</w:t>
      </w:r>
    </w:p>
    <w:p>
      <w:pPr>
        <w:pStyle w:val="ActoSaid"/>
      </w:pPr>
      <w:r>
        <w:t xml:space="preserve">Quel dossier ?</w:t>
      </w:r>
    </w:p>
    <w:p>
      <w:pPr>
        <w:pStyle w:val="ActoWho"/>
      </w:pPr>
      <w:r>
        <w:t xml:space="preserve">VICTOR</w:t>
      </w:r>
    </w:p>
    <w:p>
      <w:pPr>
        <w:pStyle w:val="ActoSaid"/>
      </w:pPr>
      <w:r>
        <w:t xml:space="preserve">Le dossier de la chaudière. Je fais un dossier. Pour le devis.</w:t>
      </w:r>
    </w:p>
    <w:p>
      <w:pPr>
        <w:pStyle w:val="ActoWho"/>
      </w:pPr>
      <w:r>
        <w:t xml:space="preserve">CHARLIE</w:t>
      </w:r>
    </w:p>
    <w:p>
      <w:pPr>
        <w:pStyle w:val="ActoSaid"/>
      </w:pPr>
      <w:r>
        <w:t xml:space="preserve">Ne faites pas de dossier. On la change.</w:t>
      </w:r>
    </w:p>
    <w:p>
      <w:pPr>
        <w:pStyle w:val="ActoWho"/>
      </w:pPr>
      <w:r>
        <w:t xml:space="preserve">VICTOR</w:t>
      </w:r>
    </w:p>
    <w:p>
      <w:pPr>
        <w:pStyle w:val="ActoSaid"/>
      </w:pPr>
      <w:r>
        <w:t xml:space="preserve">On ne la change pas. Je viens de la réveiller.</w:t>
      </w:r>
    </w:p>
    <w:p>
      <w:pPr>
        <w:pStyle w:val="ActoWho"/>
      </w:pPr>
      <w:r>
        <w:t xml:space="preserve">CHARLIE</w:t>
      </w:r>
    </w:p>
    <w:p>
      <w:pPr>
        <w:pStyle w:val="ActoSaid"/>
      </w:pPr>
      <w:r>
        <w:t xml:space="preserve">Ce n’est pas à un chauffagiste de décider.</w:t>
      </w:r>
    </w:p>
    <w:p>
      <w:pPr>
        <w:pStyle w:val="ActoWho"/>
      </w:pPr>
      <w:r>
        <w:t xml:space="preserve">VICTOR</w:t>
      </w:r>
    </w:p>
    <w:p>
      <w:pPr>
        <w:pStyle w:val="ActoSaid"/>
      </w:pPr>
      <w:r>
        <w:t xml:space="preserve">Ce n’est pas aux gens de passage de décider.</w:t>
      </w:r>
    </w:p>
    <w:p>
      <w:pPr>
        <w:pStyle w:val="ActoWho"/>
      </w:pPr>
      <w:r>
        <w:t xml:space="preserve">CHARLIE</w:t>
      </w:r>
    </w:p>
    <w:p>
      <w:pPr>
        <w:pStyle w:val="ActoSaid"/>
      </w:pPr>
      <w:r>
        <w:t xml:space="preserve">De passage ?</w:t>
      </w:r>
    </w:p>
    <w:p>
      <w:pPr>
        <w:pStyle w:val="ActoWho"/>
      </w:pPr>
      <w:r>
        <w:t xml:space="preserve">ODETTE</w:t>
      </w:r>
    </w:p>
    <w:p>
      <w:pPr>
        <w:pStyle w:val="ActoSaid"/>
      </w:pPr>
      <w:r>
        <w:t xml:space="preserve">Tout le monde au lit. Il est une heure du matin, et demain on a un guide.</w:t>
      </w:r>
    </w:p>
    <w:p>
      <w:pPr>
        <w:pStyle w:val="ActoWho"/>
      </w:pPr>
      <w:r>
        <w:t xml:space="preserve">SOPHIE</w:t>
      </w:r>
    </w:p>
    <w:p>
      <w:pPr>
        <w:pStyle w:val="ActoSaid"/>
      </w:pPr>
      <w:r>
        <w:t xml:space="preserve">Victor, vous dormez où ?</w:t>
      </w:r>
    </w:p>
    <w:p>
      <w:pPr>
        <w:pStyle w:val="ActoWho"/>
      </w:pPr>
      <w:r>
        <w:t xml:space="preserve">VICTOR</w:t>
      </w:r>
    </w:p>
    <w:p>
      <w:pPr>
        <w:pStyle w:val="ActoSaid"/>
      </w:pPr>
      <w:r>
        <w:t xml:space="preserve">À la 5.</w:t>
      </w:r>
    </w:p>
    <w:p>
      <w:pPr>
        <w:pStyle w:val="ActoWho"/>
      </w:pPr>
      <w:r>
        <w:t xml:space="preserve">SOPHIE</w:t>
      </w:r>
    </w:p>
    <w:p>
      <w:pPr>
        <w:pStyle w:val="ActoSaid"/>
      </w:pPr>
      <w:r>
        <w:t xml:space="preserve">Pas avec maman ?</w:t>
      </w:r>
    </w:p>
    <w:p>
      <w:pPr>
        <w:pStyle w:val="ActoWho"/>
      </w:pPr>
      <w:r>
        <w:t xml:space="preserve">ODETTE</w:t>
      </w:r>
    </w:p>
    <w:p>
      <w:pPr>
        <w:pStyle w:val="ActoSaid"/>
      </w:pPr>
      <w:r>
        <w:t xml:space="preserve">Nous sommes à l’ancienne.</w:t>
      </w:r>
    </w:p>
    <w:p>
      <w:pPr>
        <w:pStyle w:val="ActoWho"/>
      </w:pPr>
      <w:r>
        <w:t xml:space="preserve">VICTOR</w:t>
      </w:r>
    </w:p>
    <w:p>
      <w:pPr>
        <w:pStyle w:val="ActoSaid"/>
      </w:pPr>
      <w:r>
        <w:t xml:space="preserve">Très à l’ancienne.</w:t>
      </w:r>
    </w:p>
    <w:p>
      <w:pPr>
        <w:pStyle w:val="ActoDida"/>
      </w:pPr>
      <w:r>
        <w:t xml:space="preserve">(Charlie rentre dans la 6 et claque la porte. Sophie redescend l’escalier du hall en regardant sa mère. Victor ouvre la porte de la 5, se retourne.)</w:t>
      </w:r>
    </w:p>
    <w:p>
      <w:pPr>
        <w:pStyle w:val="ActoWho"/>
      </w:pPr>
      <w:r>
        <w:t xml:space="preserve">VICTOR</w:t>
      </w:r>
    </w:p>
    <w:p>
      <w:pPr>
        <w:pStyle w:val="ActoSaid"/>
      </w:pPr>
      <w:r>
        <w:t xml:space="preserve">Odette. Du coup, je…</w:t>
      </w:r>
    </w:p>
    <w:p>
      <w:pPr>
        <w:pStyle w:val="ActoWho"/>
      </w:pPr>
      <w:r>
        <w:t xml:space="preserve">ODETTE</w:t>
      </w:r>
    </w:p>
    <w:p>
      <w:pPr>
        <w:pStyle w:val="ActoSaid"/>
      </w:pPr>
      <w:r>
        <w:t xml:space="preserve">Non.</w:t>
      </w:r>
    </w:p>
    <w:p>
      <w:pPr>
        <w:pStyle w:val="ActoDida"/>
      </w:pPr>
      <w:r>
        <w:t xml:space="preserve">(Victor rentre dans la 5. Odette reste seule dans le couloir. Elle éteint sa lampe de poche, la rallume, l’éteint.)</w:t>
      </w:r>
    </w:p>
    <w:p>
      <w:pPr>
        <w:pStyle w:val="ActoWho"/>
      </w:pPr>
      <w:r>
        <w:t xml:space="preserve">ODETTE</w:t>
      </w:r>
    </w:p>
    <w:p>
      <w:pPr>
        <w:pStyle w:val="ActoSaid"/>
      </w:pPr>
      <w:r>
        <w:t xml:space="preserve">Fiancée. À mon âge. Avec un chauffagiste.</w:t>
      </w:r>
    </w:p>
    <w:p>
      <w:pPr>
        <w:pStyle w:val="ActoDida"/>
      </w:pPr>
      <w:r>
        <w:t xml:space="preserve">(Elle descend.)</w:t>
      </w:r>
    </w:p>
    <w:p>
      <w:pPr>
        <w:pStyle w:val="ActoScene"/>
      </w:pPr>
      <w:r>
        <w:t xml:space="preserve">Scène 5</w:t>
      </w:r>
    </w:p>
    <w:p>
      <w:pPr>
        <w:pStyle w:val="ActoDida"/>
      </w:pPr>
      <w:r>
        <w:t xml:space="preserve">(Le couloir. Odette remonte l’escalier, la bouteille de champagne de Victor dans une main, deux verres à dents dans l’autre. Elle frappe doucement à la 7.)</w:t>
      </w:r>
    </w:p>
    <w:p>
      <w:pPr>
        <w:pStyle w:val="ActoWho"/>
      </w:pPr>
      <w:r>
        <w:t xml:space="preserve">ODETTE</w:t>
      </w:r>
    </w:p>
    <w:p>
      <w:pPr>
        <w:pStyle w:val="ActoSaid"/>
      </w:pPr>
      <w:r>
        <w:t xml:space="preserve">Irène. Vous dormez ?</w:t>
      </w:r>
    </w:p>
    <w:p>
      <w:pPr>
        <w:pStyle w:val="ActoDida"/>
      </w:pPr>
      <w:r>
        <w:t xml:space="preserve">(La porte s’ouvre aussitôt. Irène, en chemise de nuit, le collier.)</w:t>
      </w:r>
    </w:p>
    <w:p>
      <w:pPr>
        <w:pStyle w:val="ActoWho"/>
      </w:pPr>
      <w:r>
        <w:t xml:space="preserve">IRÈNE</w:t>
      </w:r>
    </w:p>
    <w:p>
      <w:pPr>
        <w:pStyle w:val="ActoSaid"/>
      </w:pPr>
      <w:r>
        <w:t xml:space="preserve">Je ne dors jamais. Vous le savez bien.</w:t>
      </w:r>
    </w:p>
    <w:p>
      <w:pPr>
        <w:pStyle w:val="ActoWho"/>
      </w:pPr>
      <w:r>
        <w:t xml:space="preserve">ODETTE</w:t>
      </w:r>
    </w:p>
    <w:p>
      <w:pPr>
        <w:pStyle w:val="ActoSaid"/>
      </w:pPr>
      <w:r>
        <w:t xml:space="preserve">J’ai une bouteille.</w:t>
      </w:r>
    </w:p>
    <w:p>
      <w:pPr>
        <w:pStyle w:val="ActoWho"/>
      </w:pPr>
      <w:r>
        <w:t xml:space="preserve">IRÈNE</w:t>
      </w:r>
    </w:p>
    <w:p>
      <w:pPr>
        <w:pStyle w:val="ActoSaid"/>
      </w:pPr>
      <w:r>
        <w:t xml:space="preserve">À une heure du matin ?</w:t>
      </w:r>
    </w:p>
    <w:p>
      <w:pPr>
        <w:pStyle w:val="ActoWho"/>
      </w:pPr>
      <w:r>
        <w:t xml:space="preserve">ODETTE</w:t>
      </w:r>
    </w:p>
    <w:p>
      <w:pPr>
        <w:pStyle w:val="ActoSaid"/>
      </w:pPr>
      <w:r>
        <w:t xml:space="preserve">Elle était pour l’étoile. On n’aura pas d’étoile, c’est un petit guide. Autant la boire maintenant.</w:t>
      </w:r>
    </w:p>
    <w:p>
      <w:pPr>
        <w:pStyle w:val="ActoDida"/>
      </w:pPr>
      <w:r>
        <w:t xml:space="preserve">(Irène sort, s’assoit sur la chaise du couloir. Odette s’assoit sur une marche du petit escalier. Elle enveloppe la bouteille dans le bas de sa robe de chambre et la débouche. Un bruit étouffé.)</w:t>
      </w:r>
    </w:p>
    <w:p>
      <w:pPr>
        <w:pStyle w:val="ActoWho"/>
      </w:pPr>
      <w:r>
        <w:t xml:space="preserve">ODETTE</w:t>
      </w:r>
    </w:p>
    <w:p>
      <w:pPr>
        <w:pStyle w:val="ActoSaid"/>
      </w:pPr>
      <w:r>
        <w:t xml:space="preserve">Pour ne pas réveiller Stuttgart.</w:t>
      </w:r>
    </w:p>
    <w:p>
      <w:pPr>
        <w:pStyle w:val="ActoWho"/>
      </w:pPr>
      <w:r>
        <w:t xml:space="preserve">IRÈNE</w:t>
      </w:r>
    </w:p>
    <w:p>
      <w:pPr>
        <w:pStyle w:val="ActoSaid"/>
      </w:pPr>
      <w:r>
        <w:t xml:space="preserve">On boit à quoi ?</w:t>
      </w:r>
    </w:p>
    <w:p>
      <w:pPr>
        <w:pStyle w:val="ActoWho"/>
      </w:pPr>
      <w:r>
        <w:t xml:space="preserve">ODETTE</w:t>
      </w:r>
    </w:p>
    <w:p>
      <w:pPr>
        <w:pStyle w:val="ActoSaid"/>
      </w:pPr>
      <w:r>
        <w:t xml:space="preserve">À mes fiançailles.</w:t>
      </w:r>
    </w:p>
    <w:p>
      <w:pPr>
        <w:pStyle w:val="ActoWho"/>
      </w:pPr>
      <w:r>
        <w:t xml:space="preserve">IRÈNE</w:t>
      </w:r>
    </w:p>
    <w:p>
      <w:pPr>
        <w:pStyle w:val="ActoSaid"/>
      </w:pPr>
      <w:r>
        <w:t xml:space="preserve">Le chauffagiste.</w:t>
      </w:r>
    </w:p>
    <w:p>
      <w:pPr>
        <w:pStyle w:val="ActoWho"/>
      </w:pPr>
      <w:r>
        <w:t xml:space="preserve">ODETTE</w:t>
      </w:r>
    </w:p>
    <w:p>
      <w:pPr>
        <w:pStyle w:val="ActoSaid"/>
      </w:pPr>
      <w:r>
        <w:t xml:space="preserve">Vous savez déjà.</w:t>
      </w:r>
    </w:p>
    <w:p>
      <w:pPr>
        <w:pStyle w:val="ActoWho"/>
      </w:pPr>
      <w:r>
        <w:t xml:space="preserve">IRÈNE</w:t>
      </w:r>
    </w:p>
    <w:p>
      <w:pPr>
        <w:pStyle w:val="ActoSaid"/>
      </w:pPr>
      <w:r>
        <w:t xml:space="preserve">Les murs sont minces. Je sais tout ce qui se passe dans ce couloir depuis 1979. Je sais que la petite dort sous le toit, que votre fille a cinq valises, que votre fiancé a fait sa nuit de noces ici avec une autre, et que la personne de la 6 a un carnet.</w:t>
      </w:r>
    </w:p>
    <w:p>
      <w:pPr>
        <w:pStyle w:val="ActoWho"/>
      </w:pPr>
      <w:r>
        <w:t xml:space="preserve">ODETTE</w:t>
      </w:r>
    </w:p>
    <w:p>
      <w:pPr>
        <w:pStyle w:val="ActoSaid"/>
      </w:pPr>
      <w:r>
        <w:t xml:space="preserve">C’est tout ?</w:t>
      </w:r>
    </w:p>
    <w:p>
      <w:pPr>
        <w:pStyle w:val="ActoWho"/>
      </w:pPr>
      <w:r>
        <w:t xml:space="preserve">IRÈNE</w:t>
      </w:r>
    </w:p>
    <w:p>
      <w:pPr>
        <w:pStyle w:val="ActoSaid"/>
      </w:pPr>
      <w:r>
        <w:t xml:space="preserve">C’est tout ce que vous voulez que je sache ?</w:t>
      </w:r>
    </w:p>
    <w:p>
      <w:pPr>
        <w:pStyle w:val="ActoDida"/>
      </w:pPr>
      <w:r>
        <w:t xml:space="preserve">(Odette sert les deux verres à dents. Elles boivent.)</w:t>
      </w:r>
    </w:p>
    <w:p>
      <w:pPr>
        <w:pStyle w:val="ActoWho"/>
      </w:pPr>
      <w:r>
        <w:t xml:space="preserve">ODETTE</w:t>
      </w:r>
    </w:p>
    <w:p>
      <w:pPr>
        <w:pStyle w:val="ActoSaid"/>
      </w:pPr>
      <w:r>
        <w:t xml:space="preserve">Irène. Si un jour l’hôtel n’était plus à moi, vous viendriez encore ?</w:t>
      </w:r>
    </w:p>
    <w:p>
      <w:pPr>
        <w:pStyle w:val="ActoWho"/>
      </w:pPr>
      <w:r>
        <w:t xml:space="preserve">IRÈNE</w:t>
      </w:r>
    </w:p>
    <w:p>
      <w:pPr>
        <w:pStyle w:val="ActoSaid"/>
      </w:pPr>
      <w:r>
        <w:t xml:space="preserve">Ça dépend à qui il serait.</w:t>
      </w:r>
    </w:p>
    <w:p>
      <w:pPr>
        <w:pStyle w:val="ActoWho"/>
      </w:pPr>
      <w:r>
        <w:t xml:space="preserve">ODETTE</w:t>
      </w:r>
    </w:p>
    <w:p>
      <w:pPr>
        <w:pStyle w:val="ActoSaid"/>
      </w:pPr>
      <w:r>
        <w:t xml:space="preserve">À des gens bien. Des gens qui l’aimeraient. Qui voudraient changer la moquette.</w:t>
      </w:r>
    </w:p>
    <w:p>
      <w:pPr>
        <w:pStyle w:val="ActoWho"/>
      </w:pPr>
      <w:r>
        <w:t xml:space="preserve">IRÈNE</w:t>
      </w:r>
    </w:p>
    <w:p>
      <w:pPr>
        <w:pStyle w:val="ActoSaid"/>
      </w:pPr>
      <w:r>
        <w:t xml:space="preserve">Alors non.</w:t>
      </w:r>
    </w:p>
    <w:p>
      <w:pPr>
        <w:pStyle w:val="ActoWho"/>
      </w:pPr>
      <w:r>
        <w:t xml:space="preserve">ODETTE</w:t>
      </w:r>
    </w:p>
    <w:p>
      <w:pPr>
        <w:pStyle w:val="ActoSaid"/>
      </w:pPr>
      <w:r>
        <w:t xml:space="preserve">C’est ce que je pensais.</w:t>
      </w:r>
    </w:p>
    <w:p>
      <w:pPr>
        <w:pStyle w:val="ActoDida"/>
      </w:pPr>
      <w:r>
        <w:t xml:space="preserve">(Un temps. Un train passe.)</w:t>
      </w:r>
    </w:p>
    <w:p>
      <w:pPr>
        <w:pStyle w:val="ActoWho"/>
      </w:pPr>
      <w:r>
        <w:t xml:space="preserve">ODETTE</w:t>
      </w:r>
    </w:p>
    <w:p>
      <w:pPr>
        <w:pStyle w:val="ActoSaid"/>
      </w:pPr>
      <w:r>
        <w:t xml:space="preserve">Je suis arrivée ici à vingt et un ans, avec Gérard et une valise. La même année que vous. Il y avait déjà la sonnette. J’ai changé des draps pendant quarante-sept ans. J’ai fait le calcul, un jour : cent mille draps, à peu près. Je n’ai jamais dormi ailleurs. Pas une nuit. Quand Sophie est née, je suis rentrée de la maternité le soir même, parce qu’il y avait un congrès de notaires et qu’ils voulaient tous la 1. Je ne sais rien faire d’autre, Irène. Je ne sais pas aller au cinéma un mardi. Je ne sais pas faire un gâteau pour moins de trente personnes. Si on me prend l’hôtel, je deviens une vieille dame à Vichy. Il y en a déjà beaucoup.</w:t>
      </w:r>
    </w:p>
    <w:p>
      <w:pPr>
        <w:pStyle w:val="ActoWho"/>
      </w:pPr>
      <w:r>
        <w:t xml:space="preserve">IRÈNE</w:t>
      </w:r>
    </w:p>
    <w:p>
      <w:pPr>
        <w:pStyle w:val="ActoSaid"/>
      </w:pPr>
      <w:r>
        <w:t xml:space="preserve">Merci.</w:t>
      </w:r>
    </w:p>
    <w:p>
      <w:pPr>
        <w:pStyle w:val="ActoWho"/>
      </w:pPr>
      <w:r>
        <w:t xml:space="preserve">ODETTE</w:t>
      </w:r>
    </w:p>
    <w:p>
      <w:pPr>
        <w:pStyle w:val="ActoSaid"/>
      </w:pPr>
      <w:r>
        <w:t xml:space="preserve">Vous, ce n’est pas pareil. Vous êtes une cliente.</w:t>
      </w:r>
    </w:p>
    <w:p>
      <w:pPr>
        <w:pStyle w:val="ActoWho"/>
      </w:pPr>
      <w:r>
        <w:t xml:space="preserve">IRÈNE</w:t>
      </w:r>
    </w:p>
    <w:p>
      <w:pPr>
        <w:pStyle w:val="ActoSaid"/>
      </w:pPr>
      <w:r>
        <w:t xml:space="preserve">Quarante-sept ans de cliente, Odette. On pourrait se tutoyer.</w:t>
      </w:r>
    </w:p>
    <w:p>
      <w:pPr>
        <w:pStyle w:val="ActoWho"/>
      </w:pPr>
      <w:r>
        <w:t xml:space="preserve">ODETTE</w:t>
      </w:r>
    </w:p>
    <w:p>
      <w:pPr>
        <w:pStyle w:val="ActoSaid"/>
      </w:pPr>
      <w:r>
        <w:t xml:space="preserve">Devant les clients, non.</w:t>
      </w:r>
    </w:p>
    <w:p>
      <w:pPr>
        <w:pStyle w:val="ActoWho"/>
      </w:pPr>
      <w:r>
        <w:t xml:space="preserve">IRÈNE</w:t>
      </w:r>
    </w:p>
    <w:p>
      <w:pPr>
        <w:pStyle w:val="ActoSaid"/>
      </w:pPr>
      <w:r>
        <w:t xml:space="preserve">Il n’y a pas de clients. Il est une heure du matin.</w:t>
      </w:r>
    </w:p>
    <w:p>
      <w:pPr>
        <w:pStyle w:val="ActoWho"/>
      </w:pPr>
      <w:r>
        <w:t xml:space="preserve">ODETTE</w:t>
      </w:r>
    </w:p>
    <w:p>
      <w:pPr>
        <w:pStyle w:val="ActoSaid"/>
      </w:pPr>
      <w:r>
        <w:t xml:space="preserve">Alors à une heure du matin, oui.</w:t>
      </w:r>
    </w:p>
    <w:p>
      <w:pPr>
        <w:pStyle w:val="ActoDida"/>
      </w:pPr>
      <w:r>
        <w:t xml:space="preserve">(Elles trinquent.)</w:t>
      </w:r>
    </w:p>
    <w:p>
      <w:pPr>
        <w:pStyle w:val="ActoWho"/>
      </w:pPr>
      <w:r>
        <w:t xml:space="preserve">IRÈNE</w:t>
      </w:r>
    </w:p>
    <w:p>
      <w:pPr>
        <w:pStyle w:val="ActoSaid"/>
      </w:pPr>
      <w:r>
        <w:t xml:space="preserve">Odette. J’ai quelque chose à te dire.</w:t>
      </w:r>
    </w:p>
    <w:p>
      <w:pPr>
        <w:pStyle w:val="ActoWho"/>
      </w:pPr>
      <w:r>
        <w:t xml:space="preserve">ODETTE</w:t>
      </w:r>
    </w:p>
    <w:p>
      <w:pPr>
        <w:pStyle w:val="ActoSaid"/>
      </w:pPr>
      <w:r>
        <w:t xml:space="preserve">Moi aussi.</w:t>
      </w:r>
    </w:p>
    <w:p>
      <w:pPr>
        <w:pStyle w:val="ActoDida"/>
      </w:pPr>
      <w:r>
        <w:t xml:space="preserve">(Un temps. Elles se regardent.)</w:t>
      </w:r>
    </w:p>
    <w:p>
      <w:pPr>
        <w:pStyle w:val="ActoWho"/>
      </w:pPr>
      <w:r>
        <w:t xml:space="preserve">IRÈNE</w:t>
      </w:r>
    </w:p>
    <w:p>
      <w:pPr>
        <w:pStyle w:val="ActoSaid"/>
      </w:pPr>
      <w:r>
        <w:t xml:space="preserve">Après l’inspection.</w:t>
      </w:r>
    </w:p>
    <w:p>
      <w:pPr>
        <w:pStyle w:val="ActoWho"/>
      </w:pPr>
      <w:r>
        <w:t xml:space="preserve">ODETTE</w:t>
      </w:r>
    </w:p>
    <w:p>
      <w:pPr>
        <w:pStyle w:val="ActoSaid"/>
      </w:pPr>
      <w:r>
        <w:t xml:space="preserve">Après l’inspection.</w:t>
      </w:r>
    </w:p>
    <w:p>
      <w:pPr>
        <w:pStyle w:val="ActoDida"/>
      </w:pPr>
      <w:r>
        <w:t xml:space="preserve">(Elles boivent. Odette se lève, reprend la bouteille.)</w:t>
      </w:r>
    </w:p>
    <w:p>
      <w:pPr>
        <w:pStyle w:val="ActoWho"/>
      </w:pPr>
      <w:r>
        <w:t xml:space="preserve">ODETTE</w:t>
      </w:r>
    </w:p>
    <w:p>
      <w:pPr>
        <w:pStyle w:val="ActoSaid"/>
      </w:pPr>
      <w:r>
        <w:t xml:space="preserve">Il faut que je change la 6 de chambre. La 6 et la 5, avec la salle de bains au milieu, ça ne va pas. Demain à six heures, la 6 passe à la 1.</w:t>
      </w:r>
    </w:p>
    <w:p>
      <w:pPr>
        <w:pStyle w:val="ActoWho"/>
      </w:pPr>
      <w:r>
        <w:t xml:space="preserve">IRÈNE</w:t>
      </w:r>
    </w:p>
    <w:p>
      <w:pPr>
        <w:pStyle w:val="ActoSaid"/>
      </w:pPr>
      <w:r>
        <w:t xml:space="preserve">Tu ferais mieux de le faire maintenant.</w:t>
      </w:r>
    </w:p>
    <w:p>
      <w:pPr>
        <w:pStyle w:val="ActoWho"/>
      </w:pPr>
      <w:r>
        <w:t xml:space="preserve">ODETTE</w:t>
      </w:r>
    </w:p>
    <w:p>
      <w:pPr>
        <w:pStyle w:val="ActoSaid"/>
      </w:pPr>
      <w:r>
        <w:t xml:space="preserve">À une heure du matin, on ne déménage pas une inspection.</w:t>
      </w:r>
    </w:p>
    <w:p>
      <w:pPr>
        <w:pStyle w:val="ActoWho"/>
      </w:pPr>
      <w:r>
        <w:t xml:space="preserve">IRÈNE</w:t>
      </w:r>
    </w:p>
    <w:p>
      <w:pPr>
        <w:pStyle w:val="ActoSaid"/>
      </w:pPr>
      <w:r>
        <w:t xml:space="preserve">Non. Bien sûr.</w:t>
      </w:r>
    </w:p>
    <w:p>
      <w:pPr>
        <w:pStyle w:val="ActoWho"/>
      </w:pPr>
      <w:r>
        <w:t xml:space="preserve">ODETTE</w:t>
      </w:r>
    </w:p>
    <w:p>
      <w:pPr>
        <w:pStyle w:val="ActoSaid"/>
      </w:pPr>
      <w:r>
        <w:t xml:space="preserve">Et à six heures, on monte les cartons du salon à la 12. Tous. Comme ça, demain, le guide ne verra rien.</w:t>
      </w:r>
    </w:p>
    <w:p>
      <w:pPr>
        <w:pStyle w:val="ActoWho"/>
      </w:pPr>
      <w:r>
        <w:t xml:space="preserve">IRÈNE</w:t>
      </w:r>
    </w:p>
    <w:p>
      <w:pPr>
        <w:pStyle w:val="ActoSaid"/>
      </w:pPr>
      <w:r>
        <w:t xml:space="preserve">Pourquoi tu le dis si fort ?</w:t>
      </w:r>
    </w:p>
    <w:p>
      <w:pPr>
        <w:pStyle w:val="ActoWho"/>
      </w:pPr>
      <w:r>
        <w:t xml:space="preserve">ODETTE</w:t>
      </w:r>
    </w:p>
    <w:p>
      <w:pPr>
        <w:pStyle w:val="ActoSaid"/>
      </w:pPr>
      <w:r>
        <w:t xml:space="preserve">Pour m’en souvenir.</w:t>
      </w:r>
    </w:p>
    <w:p>
      <w:pPr>
        <w:pStyle w:val="ActoDida"/>
      </w:pPr>
      <w:r>
        <w:t xml:space="preserve">(Odette descend avec la bouteille. Irène regarde le petit escalier, puis rentre dans la 7.)</w:t>
      </w:r>
    </w:p>
    <w:p>
      <w:pPr>
        <w:pStyle w:val="ActoScene"/>
      </w:pPr>
      <w:r>
        <w:t xml:space="preserve">Scène 6</w:t>
      </w:r>
    </w:p>
    <w:p>
      <w:pPr>
        <w:pStyle w:val="ActoDida"/>
      </w:pPr>
      <w:r>
        <w:t xml:space="preserve">(Le couloir, un peu plus tard. Zoé descend le petit escalier de la 12 à reculons, l’accordéon sur le dos, en tirant un matelas roulé qui se coince à chaque marche. Elle trébuche sur le grille-pain. La porte de la 7 s’ouvre.)</w:t>
      </w:r>
    </w:p>
    <w:p>
      <w:pPr>
        <w:pStyle w:val="ActoWho"/>
      </w:pPr>
      <w:r>
        <w:t xml:space="preserve">IRÈNE</w:t>
      </w:r>
    </w:p>
    <w:p>
      <w:pPr>
        <w:pStyle w:val="ActoSaid"/>
      </w:pPr>
      <w:r>
        <w:t xml:space="preserve">Tu déménages, Zoé ?</w:t>
      </w:r>
    </w:p>
    <w:p>
      <w:pPr>
        <w:pStyle w:val="ActoWho"/>
      </w:pPr>
      <w:r>
        <w:t xml:space="preserve">ZOÉ</w:t>
      </w:r>
    </w:p>
    <w:p>
      <w:pPr>
        <w:pStyle w:val="ActoSaid"/>
      </w:pPr>
      <w:r>
        <w:t xml:space="preserve">Vous avez entendu madame Odette ? Les cartons à la 12, à six heures. Elle l’a dit juste sous mon plancher. Alors il faut que la 12 soit vide. Alors il faut que moi, je sois vide.</w:t>
      </w:r>
    </w:p>
    <w:p>
      <w:pPr>
        <w:pStyle w:val="ActoWho"/>
      </w:pPr>
      <w:r>
        <w:t xml:space="preserve">IRÈNE</w:t>
      </w:r>
    </w:p>
    <w:p>
      <w:pPr>
        <w:pStyle w:val="ActoSaid"/>
      </w:pPr>
      <w:r>
        <w:t xml:space="preserve">Donne.</w:t>
      </w:r>
    </w:p>
    <w:p>
      <w:pPr>
        <w:pStyle w:val="ActoDida"/>
      </w:pPr>
      <w:r>
        <w:t xml:space="preserve">(Irène prend le grille-pain.)</w:t>
      </w:r>
    </w:p>
    <w:p>
      <w:pPr>
        <w:pStyle w:val="ActoWho"/>
      </w:pPr>
      <w:r>
        <w:t xml:space="preserve">ZOÉ</w:t>
      </w:r>
    </w:p>
    <w:p>
      <w:pPr>
        <w:pStyle w:val="ActoSaid"/>
      </w:pPr>
      <w:r>
        <w:t xml:space="preserve">Vous savez. Pour la 12.</w:t>
      </w:r>
    </w:p>
    <w:p>
      <w:pPr>
        <w:pStyle w:val="ActoWho"/>
      </w:pPr>
      <w:r>
        <w:t xml:space="preserve">IRÈNE</w:t>
      </w:r>
    </w:p>
    <w:p>
      <w:pPr>
        <w:pStyle w:val="ActoSaid"/>
      </w:pPr>
      <w:r>
        <w:t xml:space="preserve">Je sais depuis le mois d’avril. Tu joues la même valse tous les soirs, à onze heures. Je m’endors dessus. Le jour où tu partiras, je ne dormirai plus.</w:t>
      </w:r>
    </w:p>
    <w:p>
      <w:pPr>
        <w:pStyle w:val="ActoWho"/>
      </w:pPr>
      <w:r>
        <w:t xml:space="preserve">ZOÉ</w:t>
      </w:r>
    </w:p>
    <w:p>
      <w:pPr>
        <w:pStyle w:val="ActoSaid"/>
      </w:pPr>
      <w:r>
        <w:t xml:space="preserve">Je ne pars pas. Je descends juste d’un étage.</w:t>
      </w:r>
    </w:p>
    <w:p>
      <w:pPr>
        <w:pStyle w:val="ActoWho"/>
      </w:pPr>
      <w:r>
        <w:t xml:space="preserve">IRÈNE</w:t>
      </w:r>
    </w:p>
    <w:p>
      <w:pPr>
        <w:pStyle w:val="ActoSaid"/>
      </w:pPr>
      <w:r>
        <w:t xml:space="preserve">Mets tout chez moi. Contre l’armoire, il y a de la place. Il y avait les valises de mon mari, je les ai données en 1994. Avec mon mari dedans, presque.</w:t>
      </w:r>
    </w:p>
    <w:p>
      <w:pPr>
        <w:pStyle w:val="ActoDida"/>
      </w:pPr>
      <w:r>
        <w:t xml:space="preserve">(Zoé pousse le matelas dans la 7. Il se déroule dans l’entrée. Elle garde l’accordéon.)</w:t>
      </w:r>
    </w:p>
    <w:p>
      <w:pPr>
        <w:pStyle w:val="ActoWho"/>
      </w:pPr>
      <w:r>
        <w:t xml:space="preserve">ZOÉ</w:t>
      </w:r>
    </w:p>
    <w:p>
      <w:pPr>
        <w:pStyle w:val="ActoSaid"/>
      </w:pPr>
      <w:r>
        <w:t xml:space="preserve">Merci. Demain, je reprends tout. Demain soir, après l’inspection.</w:t>
      </w:r>
    </w:p>
    <w:p>
      <w:pPr>
        <w:pStyle w:val="ActoWho"/>
      </w:pPr>
      <w:r>
        <w:t xml:space="preserve">IRÈNE</w:t>
      </w:r>
    </w:p>
    <w:p>
      <w:pPr>
        <w:pStyle w:val="ActoSaid"/>
      </w:pPr>
      <w:r>
        <w:t xml:space="preserve">Et si demain, il ne venait personne ?</w:t>
      </w:r>
    </w:p>
    <w:p>
      <w:pPr>
        <w:pStyle w:val="ActoWho"/>
      </w:pPr>
      <w:r>
        <w:t xml:space="preserve">ZOÉ</w:t>
      </w:r>
    </w:p>
    <w:p>
      <w:pPr>
        <w:pStyle w:val="ActoSaid"/>
      </w:pPr>
      <w:r>
        <w:t xml:space="preserve">L’inspection est déjà là. À la 6.</w:t>
      </w:r>
    </w:p>
    <w:p>
      <w:pPr>
        <w:pStyle w:val="ActoWho"/>
      </w:pPr>
      <w:r>
        <w:t xml:space="preserve">IRÈNE</w:t>
      </w:r>
    </w:p>
    <w:p>
      <w:pPr>
        <w:pStyle w:val="ActoSaid"/>
      </w:pPr>
      <w:r>
        <w:t xml:space="preserve">Zoé, la personne de la 6 n’est pas du guide.</w:t>
      </w:r>
    </w:p>
    <w:p>
      <w:pPr>
        <w:pStyle w:val="ActoWho"/>
      </w:pPr>
      <w:r>
        <w:t xml:space="preserve">ZOÉ</w:t>
      </w:r>
    </w:p>
    <w:p>
      <w:pPr>
        <w:pStyle w:val="ActoSaid"/>
      </w:pPr>
      <w:r>
        <w:t xml:space="preserve">Si. Le carnet. Le mètre. Les questions sur les serviettes.</w:t>
      </w:r>
    </w:p>
    <w:p>
      <w:pPr>
        <w:pStyle w:val="ActoWho"/>
      </w:pPr>
      <w:r>
        <w:t xml:space="preserve">IRÈNE</w:t>
      </w:r>
    </w:p>
    <w:p>
      <w:pPr>
        <w:pStyle w:val="ActoSaid"/>
      </w:pPr>
      <w:r>
        <w:t xml:space="preserve">On peut mesurer une porte sans être du guide.</w:t>
      </w:r>
    </w:p>
    <w:p>
      <w:pPr>
        <w:pStyle w:val="ActoWho"/>
      </w:pPr>
      <w:r>
        <w:t xml:space="preserve">ZOÉ</w:t>
      </w:r>
    </w:p>
    <w:p>
      <w:pPr>
        <w:pStyle w:val="ActoSaid"/>
      </w:pPr>
      <w:r>
        <w:t xml:space="preserve">Pas à neuf heures du soir.</w:t>
      </w:r>
    </w:p>
    <w:p>
      <w:pPr>
        <w:pStyle w:val="ActoWho"/>
      </w:pPr>
      <w:r>
        <w:t xml:space="preserve">IRÈNE</w:t>
      </w:r>
    </w:p>
    <w:p>
      <w:pPr>
        <w:pStyle w:val="ActoSaid"/>
      </w:pPr>
      <w:r>
        <w:t xml:space="preserve">Et si je te disais que le guide…</w:t>
      </w:r>
    </w:p>
    <w:p>
      <w:pPr>
        <w:pStyle w:val="ActoDida"/>
      </w:pPr>
      <w:r>
        <w:t xml:space="preserve">(Elle s’arrête.)</w:t>
      </w:r>
    </w:p>
    <w:p>
      <w:pPr>
        <w:pStyle w:val="ActoWho"/>
      </w:pPr>
      <w:r>
        <w:t xml:space="preserve">ZOÉ</w:t>
      </w:r>
    </w:p>
    <w:p>
      <w:pPr>
        <w:pStyle w:val="ActoSaid"/>
      </w:pPr>
      <w:r>
        <w:t xml:space="preserve">Que le guide quoi ?</w:t>
      </w:r>
    </w:p>
    <w:p>
      <w:pPr>
        <w:pStyle w:val="ActoWho"/>
      </w:pPr>
      <w:r>
        <w:t xml:space="preserve">IRÈNE</w:t>
      </w:r>
    </w:p>
    <w:p>
      <w:pPr>
        <w:pStyle w:val="ActoSaid"/>
      </w:pPr>
      <w:r>
        <w:t xml:space="preserve">Que le guide ne mérite pas que tu te mettes dans cet état.</w:t>
      </w:r>
    </w:p>
    <w:p>
      <w:pPr>
        <w:pStyle w:val="ActoWho"/>
      </w:pPr>
      <w:r>
        <w:t xml:space="preserve">ZOÉ</w:t>
      </w:r>
    </w:p>
    <w:p>
      <w:pPr>
        <w:pStyle w:val="ActoSaid"/>
      </w:pPr>
      <w:r>
        <w:t xml:space="preserve">Si. Il le mérite. Madame Irène, vous savez combien de petits hôtels il y a dans ce guide, pour tout le pays ? Deux cents. Si on y est, les gens viennent. Si les gens viennent, on paie la banque. Si on paie la banque, madame Odette garde l’hôtel. Et si elle garde l’hôtel, je garde la 12, et vous gardez la 7, et le monsieur de la chaudière peut bien garder sa chaudière. Tout tient avec ça. Avec une cafetière dans un guide.</w:t>
      </w:r>
    </w:p>
    <w:p>
      <w:pPr>
        <w:pStyle w:val="ActoWho"/>
      </w:pPr>
      <w:r>
        <w:t xml:space="preserve">IRÈNE</w:t>
      </w:r>
    </w:p>
    <w:p>
      <w:pPr>
        <w:pStyle w:val="ActoSaid"/>
      </w:pPr>
      <w:r>
        <w:t xml:space="preserve">Tout ne tient pas avec une cafetière.</w:t>
      </w:r>
    </w:p>
    <w:p>
      <w:pPr>
        <w:pStyle w:val="ActoWho"/>
      </w:pPr>
      <w:r>
        <w:t xml:space="preserve">ZOÉ</w:t>
      </w:r>
    </w:p>
    <w:p>
      <w:pPr>
        <w:pStyle w:val="ActoSaid"/>
      </w:pPr>
      <w:r>
        <w:t xml:space="preserve">Ici, si. Ici, tout tient avec des petites choses. Avec un seau sous une fuite. Avec du scotch sur le tableau des clés. Avec vous qui tapez le rythme au plafond.</w:t>
      </w:r>
    </w:p>
    <w:p>
      <w:pPr>
        <w:pStyle w:val="ActoDida"/>
      </w:pPr>
      <w:r>
        <w:t xml:space="preserve">(Un temps.)</w:t>
      </w:r>
    </w:p>
    <w:p>
      <w:pPr>
        <w:pStyle w:val="ActoWho"/>
      </w:pPr>
      <w:r>
        <w:t xml:space="preserve">IRÈNE</w:t>
      </w:r>
    </w:p>
    <w:p>
      <w:pPr>
        <w:pStyle w:val="ActoSaid"/>
      </w:pPr>
      <w:r>
        <w:t xml:space="preserve">Tu sais ce que j’ai fait, en septembre ?</w:t>
      </w:r>
    </w:p>
    <w:p>
      <w:pPr>
        <w:pStyle w:val="ActoWho"/>
      </w:pPr>
      <w:r>
        <w:t xml:space="preserve">ZOÉ</w:t>
      </w:r>
    </w:p>
    <w:p>
      <w:pPr>
        <w:pStyle w:val="ActoSaid"/>
      </w:pPr>
      <w:r>
        <w:t xml:space="preserve">Vous êtes allée à Paris.</w:t>
      </w:r>
    </w:p>
    <w:p>
      <w:pPr>
        <w:pStyle w:val="ActoWho"/>
      </w:pPr>
      <w:r>
        <w:t xml:space="preserve">IRÈNE</w:t>
      </w:r>
    </w:p>
    <w:p>
      <w:pPr>
        <w:pStyle w:val="ActoSaid"/>
      </w:pPr>
      <w:r>
        <w:t xml:space="preserve">J’ai vendu mon appartement. Le grand, boulevard Voltaire. Soixante-deux ans que j’y habitais. J’ai donné les meubles. J’ai gardé le collier.</w:t>
      </w:r>
    </w:p>
    <w:p>
      <w:pPr>
        <w:pStyle w:val="ActoWho"/>
      </w:pPr>
      <w:r>
        <w:t xml:space="preserve">ZOÉ</w:t>
      </w:r>
    </w:p>
    <w:p>
      <w:pPr>
        <w:pStyle w:val="ActoSaid"/>
      </w:pPr>
      <w:r>
        <w:t xml:space="preserve">Pourquoi ?</w:t>
      </w:r>
    </w:p>
    <w:p>
      <w:pPr>
        <w:pStyle w:val="ActoWho"/>
      </w:pPr>
      <w:r>
        <w:t xml:space="preserve">IRÈNE</w:t>
      </w:r>
    </w:p>
    <w:p>
      <w:pPr>
        <w:pStyle w:val="ActoSaid"/>
      </w:pPr>
      <w:r>
        <w:t xml:space="preserve">Parce que je voulais habiter ici. Pas trois semaines par an. Tout le temps. Comme toi, à la 12. Mais en payant.</w:t>
      </w:r>
    </w:p>
    <w:p>
      <w:pPr>
        <w:pStyle w:val="ActoWho"/>
      </w:pPr>
      <w:r>
        <w:t xml:space="preserve">ZOÉ</w:t>
      </w:r>
    </w:p>
    <w:p>
      <w:pPr>
        <w:pStyle w:val="ActoSaid"/>
      </w:pPr>
      <w:r>
        <w:t xml:space="preserve">Vous l’avez dit à madame Odette ?</w:t>
      </w:r>
    </w:p>
    <w:p>
      <w:pPr>
        <w:pStyle w:val="ActoWho"/>
      </w:pPr>
      <w:r>
        <w:t xml:space="preserve">IRÈNE</w:t>
      </w:r>
    </w:p>
    <w:p>
      <w:pPr>
        <w:pStyle w:val="ActoSaid"/>
      </w:pPr>
      <w:r>
        <w:t xml:space="preserve">Je voulais le lui dire après l’inspection.</w:t>
      </w:r>
    </w:p>
    <w:p>
      <w:pPr>
        <w:pStyle w:val="ActoWho"/>
      </w:pPr>
      <w:r>
        <w:t xml:space="preserve">ZOÉ</w:t>
      </w:r>
    </w:p>
    <w:p>
      <w:pPr>
        <w:pStyle w:val="ActoSaid"/>
      </w:pPr>
      <w:r>
        <w:t xml:space="preserve">Tout le monde veut dire quelque chose après l’inspection.</w:t>
      </w:r>
    </w:p>
    <w:p>
      <w:pPr>
        <w:pStyle w:val="ActoWho"/>
      </w:pPr>
      <w:r>
        <w:t xml:space="preserve">IRÈNE</w:t>
      </w:r>
    </w:p>
    <w:p>
      <w:pPr>
        <w:pStyle w:val="ActoSaid"/>
      </w:pPr>
      <w:r>
        <w:t xml:space="preserve">Oui. C’est bien pour ça que…</w:t>
      </w:r>
    </w:p>
    <w:p>
      <w:pPr>
        <w:pStyle w:val="ActoDida"/>
      </w:pPr>
      <w:r>
        <w:t xml:space="preserve">(La porte de la salle de bains s’ouvre. Victor en sort, une serviette sur la tête, et entre dans la 5 sans les voir. La porte claque.)</w:t>
      </w:r>
    </w:p>
    <w:p>
      <w:pPr>
        <w:pStyle w:val="ActoWho"/>
      </w:pPr>
      <w:r>
        <w:t xml:space="preserve">ZOÉ</w:t>
      </w:r>
    </w:p>
    <w:p>
      <w:pPr>
        <w:pStyle w:val="ActoSaid"/>
      </w:pPr>
      <w:r>
        <w:t xml:space="preserve">C’est pour ça que quoi ?</w:t>
      </w:r>
    </w:p>
    <w:p>
      <w:pPr>
        <w:pStyle w:val="ActoWho"/>
      </w:pPr>
      <w:r>
        <w:t xml:space="preserve">IRÈNE</w:t>
      </w:r>
    </w:p>
    <w:p>
      <w:pPr>
        <w:pStyle w:val="ActoSaid"/>
      </w:pPr>
      <w:r>
        <w:t xml:space="preserve">Rien. Va dormir. Tu as une sonnette à astiquer demain.</w:t>
      </w:r>
    </w:p>
    <w:p>
      <w:pPr>
        <w:pStyle w:val="ActoWho"/>
      </w:pPr>
      <w:r>
        <w:t xml:space="preserve">ZOÉ</w:t>
      </w:r>
    </w:p>
    <w:p>
      <w:pPr>
        <w:pStyle w:val="ActoSaid"/>
      </w:pPr>
      <w:r>
        <w:t xml:space="preserve">Je dors où ?</w:t>
      </w:r>
    </w:p>
    <w:p>
      <w:pPr>
        <w:pStyle w:val="ActoWho"/>
      </w:pPr>
      <w:r>
        <w:t xml:space="preserve">IRÈNE</w:t>
      </w:r>
    </w:p>
    <w:p>
      <w:pPr>
        <w:pStyle w:val="ActoSaid"/>
      </w:pPr>
      <w:r>
        <w:t xml:space="preserve">Dans le salon. Il y a déjà Sophie sur le canapé, mais il y a le fauteuil. Il a un ressort aussi. On dort sur le côté droit.</w:t>
      </w:r>
    </w:p>
    <w:p>
      <w:pPr>
        <w:pStyle w:val="ActoDida"/>
      </w:pPr>
      <w:r>
        <w:t xml:space="preserve">(Zoé descend l’escalier avec son accordéon. Irène regarde le couloir vide.)</w:t>
      </w:r>
    </w:p>
    <w:p>
      <w:pPr>
        <w:pStyle w:val="ActoWho"/>
      </w:pPr>
      <w:r>
        <w:t xml:space="preserve">IRÈNE</w:t>
      </w:r>
    </w:p>
    <w:p>
      <w:pPr>
        <w:pStyle w:val="ActoSaid"/>
      </w:pPr>
      <w:r>
        <w:t xml:space="preserve">Après l’inspection.</w:t>
      </w:r>
    </w:p>
    <w:p>
      <w:pPr>
        <w:pStyle w:val="ActoDida"/>
      </w:pPr>
      <w:r>
        <w:t xml:space="preserve">(Elle rentre dans la 7.)</w:t>
      </w:r>
    </w:p>
    <w:p>
      <w:pPr>
        <w:pStyle w:val="ActoScene"/>
      </w:pPr>
      <w:r>
        <w:t xml:space="preserve">Scène 7</w:t>
      </w:r>
    </w:p>
    <w:p>
      <w:pPr>
        <w:pStyle w:val="ActoDida"/>
      </w:pPr>
      <w:r>
        <w:t xml:space="preserve">(Le couloir, la nuit encore. La porte de la 6 s’ouvre. Charlie sort, une trousse de toilette à la main, et va vers la salle de bains. Au même moment, la porte de la 5 s’ouvre. Victor sort, en pyjama propre, une brosse à dents à la main. Ils arrivent ensemble devant la porte de la salle de bains.)</w:t>
      </w:r>
    </w:p>
    <w:p>
      <w:pPr>
        <w:pStyle w:val="ActoWho"/>
      </w:pPr>
      <w:r>
        <w:t xml:space="preserve">VICTOR</w:t>
      </w:r>
    </w:p>
    <w:p>
      <w:pPr>
        <w:pStyle w:val="ActoSaid"/>
      </w:pPr>
      <w:r>
        <w:t xml:space="preserve">Ah.</w:t>
      </w:r>
    </w:p>
    <w:p>
      <w:pPr>
        <w:pStyle w:val="ActoWho"/>
      </w:pPr>
      <w:r>
        <w:t xml:space="preserve">CHARLIE</w:t>
      </w:r>
    </w:p>
    <w:p>
      <w:pPr>
        <w:pStyle w:val="ActoSaid"/>
      </w:pPr>
      <w:r>
        <w:t xml:space="preserve">Ah.</w:t>
      </w:r>
    </w:p>
    <w:p>
      <w:pPr>
        <w:pStyle w:val="ActoWho"/>
      </w:pPr>
      <w:r>
        <w:t xml:space="preserve">VICTOR</w:t>
      </w:r>
    </w:p>
    <w:p>
      <w:pPr>
        <w:pStyle w:val="ActoSaid"/>
      </w:pPr>
      <w:r>
        <w:t xml:space="preserve">Allez-y.</w:t>
      </w:r>
    </w:p>
    <w:p>
      <w:pPr>
        <w:pStyle w:val="ActoWho"/>
      </w:pPr>
      <w:r>
        <w:t xml:space="preserve">CHARLIE</w:t>
      </w:r>
    </w:p>
    <w:p>
      <w:pPr>
        <w:pStyle w:val="ActoSaid"/>
      </w:pPr>
      <w:r>
        <w:t xml:space="preserve">Non, allez-y.</w:t>
      </w:r>
    </w:p>
    <w:p>
      <w:pPr>
        <w:pStyle w:val="ActoWho"/>
      </w:pPr>
      <w:r>
        <w:t xml:space="preserve">VICTOR</w:t>
      </w:r>
    </w:p>
    <w:p>
      <w:pPr>
        <w:pStyle w:val="ActoSaid"/>
      </w:pPr>
      <w:r>
        <w:t xml:space="preserve">J’insiste. Les clients d’abord.</w:t>
      </w:r>
    </w:p>
    <w:p>
      <w:pPr>
        <w:pStyle w:val="ActoWho"/>
      </w:pPr>
      <w:r>
        <w:t xml:space="preserve">CHARLIE</w:t>
      </w:r>
    </w:p>
    <w:p>
      <w:pPr>
        <w:pStyle w:val="ActoSaid"/>
      </w:pPr>
      <w:r>
        <w:t xml:space="preserve">Vous êtes client aussi, non ? Un client chauffagiste.</w:t>
      </w:r>
    </w:p>
    <w:p>
      <w:pPr>
        <w:pStyle w:val="ActoWho"/>
      </w:pPr>
      <w:r>
        <w:t xml:space="preserve">VICTOR</w:t>
      </w:r>
    </w:p>
    <w:p>
      <w:pPr>
        <w:pStyle w:val="ActoSaid"/>
      </w:pPr>
      <w:r>
        <w:t xml:space="preserve">Oui, mais vous, ce n’est pas pareil. Vous, vous comptez.</w:t>
      </w:r>
    </w:p>
    <w:p>
      <w:pPr>
        <w:pStyle w:val="ActoDida"/>
      </w:pPr>
      <w:r>
        <w:t xml:space="preserve">(Un temps. Charlie ouvre le robinet du lavabo, à travers la porte entrouverte. Un sifflement aigu.)</w:t>
      </w:r>
    </w:p>
    <w:p>
      <w:pPr>
        <w:pStyle w:val="ActoWho"/>
      </w:pPr>
      <w:r>
        <w:t xml:space="preserve">CHARLIE</w:t>
      </w:r>
    </w:p>
    <w:p>
      <w:pPr>
        <w:pStyle w:val="ActoSaid"/>
      </w:pPr>
      <w:r>
        <w:t xml:space="preserve">Il chante.</w:t>
      </w:r>
    </w:p>
    <w:p>
      <w:pPr>
        <w:pStyle w:val="ActoWho"/>
      </w:pPr>
      <w:r>
        <w:t xml:space="preserve">VICTOR</w:t>
      </w:r>
    </w:p>
    <w:p>
      <w:pPr>
        <w:pStyle w:val="ActoSaid"/>
      </w:pPr>
      <w:r>
        <w:t xml:space="preserve">Il a toujours chanté. Si je le répare, il ne chantera plus.</w:t>
      </w:r>
    </w:p>
    <w:p>
      <w:pPr>
        <w:pStyle w:val="ActoWho"/>
      </w:pPr>
      <w:r>
        <w:t xml:space="preserve">CHARLIE</w:t>
      </w:r>
    </w:p>
    <w:p>
      <w:pPr>
        <w:pStyle w:val="ActoSaid"/>
      </w:pPr>
      <w:r>
        <w:t xml:space="preserve">Alors ne le réparez pas.</w:t>
      </w:r>
    </w:p>
    <w:p>
      <w:pPr>
        <w:pStyle w:val="ActoWho"/>
      </w:pPr>
      <w:r>
        <w:t xml:space="preserve">VICTOR</w:t>
      </w:r>
    </w:p>
    <w:p>
      <w:pPr>
        <w:pStyle w:val="ActoSaid"/>
      </w:pPr>
      <w:r>
        <w:t xml:space="preserve">Vous voyez ! Vous aussi, vous l’aimez comme il est. Il faut le mettre dans votre note, ça : « le lavabo chante ».</w:t>
      </w:r>
    </w:p>
    <w:p>
      <w:pPr>
        <w:pStyle w:val="ActoWho"/>
      </w:pPr>
      <w:r>
        <w:t xml:space="preserve">CHARLIE</w:t>
      </w:r>
    </w:p>
    <w:p>
      <w:pPr>
        <w:pStyle w:val="ActoSaid"/>
      </w:pPr>
      <w:r>
        <w:t xml:space="preserve">Ma note ?</w:t>
      </w:r>
    </w:p>
    <w:p>
      <w:pPr>
        <w:pStyle w:val="ActoWho"/>
      </w:pPr>
      <w:r>
        <w:t xml:space="preserve">VICTOR</w:t>
      </w:r>
    </w:p>
    <w:p>
      <w:pPr>
        <w:pStyle w:val="ActoSaid"/>
      </w:pPr>
      <w:r>
        <w:t xml:space="preserve">Votre note de frais. Pour le train. Vous pouvez écrire que l’accueil était bon. Qu’on a tout fait pour.</w:t>
      </w:r>
    </w:p>
    <w:p>
      <w:pPr>
        <w:pStyle w:val="ActoWho"/>
      </w:pPr>
      <w:r>
        <w:t xml:space="preserve">CHARLIE</w:t>
      </w:r>
    </w:p>
    <w:p>
      <w:pPr>
        <w:pStyle w:val="ActoSaid"/>
      </w:pPr>
      <w:r>
        <w:t xml:space="preserve">On a fait beaucoup. Il y a un géranium dans ma chambre, des draps brodés, et un questionnaire sous la porte. Avec des cases à cocher.</w:t>
      </w:r>
    </w:p>
    <w:p>
      <w:pPr>
        <w:pStyle w:val="ActoWho"/>
      </w:pPr>
      <w:r>
        <w:t xml:space="preserve">VICTOR</w:t>
      </w:r>
    </w:p>
    <w:p>
      <w:pPr>
        <w:pStyle w:val="ActoSaid"/>
      </w:pPr>
      <w:r>
        <w:t xml:space="preserve">Vous avez coché quoi ?</w:t>
      </w:r>
    </w:p>
    <w:p>
      <w:pPr>
        <w:pStyle w:val="ActoWho"/>
      </w:pPr>
      <w:r>
        <w:t xml:space="preserve">CHARLIE</w:t>
      </w:r>
    </w:p>
    <w:p>
      <w:pPr>
        <w:pStyle w:val="ActoSaid"/>
      </w:pPr>
      <w:r>
        <w:t xml:space="preserve">Je n’ai pas encore fini. Il y a quatre pages.</w:t>
      </w:r>
    </w:p>
    <w:p>
      <w:pPr>
        <w:pStyle w:val="ActoWho"/>
      </w:pPr>
      <w:r>
        <w:t xml:space="preserve">VICTOR</w:t>
      </w:r>
    </w:p>
    <w:p>
      <w:pPr>
        <w:pStyle w:val="ActoSaid"/>
      </w:pPr>
      <w:r>
        <w:t xml:space="preserve">L’eau chaude marche, maintenant. Je l’ai réparée. À la 5 et à la 6. Vous pouvez le noter.</w:t>
      </w:r>
    </w:p>
    <w:p>
      <w:pPr>
        <w:pStyle w:val="ActoWho"/>
      </w:pPr>
      <w:r>
        <w:t xml:space="preserve">CHARLIE</w:t>
      </w:r>
    </w:p>
    <w:p>
      <w:pPr>
        <w:pStyle w:val="ActoSaid"/>
      </w:pPr>
      <w:r>
        <w:t xml:space="preserve">Merci. Je le note. Envoyez-moi la facture.</w:t>
      </w:r>
    </w:p>
    <w:p>
      <w:pPr>
        <w:pStyle w:val="ActoWho"/>
      </w:pPr>
      <w:r>
        <w:t xml:space="preserve">VICTOR</w:t>
      </w:r>
    </w:p>
    <w:p>
      <w:pPr>
        <w:pStyle w:val="ActoSaid"/>
      </w:pPr>
      <w:r>
        <w:t xml:space="preserve">Pas de facture. Je ne vais pas me faire une facture à moi-même.</w:t>
      </w:r>
    </w:p>
    <w:p>
      <w:pPr>
        <w:pStyle w:val="ActoWho"/>
      </w:pPr>
      <w:r>
        <w:t xml:space="preserve">CHARLIE</w:t>
      </w:r>
    </w:p>
    <w:p>
      <w:pPr>
        <w:pStyle w:val="ActoSaid"/>
      </w:pPr>
      <w:r>
        <w:t xml:space="preserve">À vous-même ?</w:t>
      </w:r>
    </w:p>
    <w:p>
      <w:pPr>
        <w:pStyle w:val="ActoWho"/>
      </w:pPr>
      <w:r>
        <w:t xml:space="preserve">VICTOR</w:t>
      </w:r>
    </w:p>
    <w:p>
      <w:pPr>
        <w:pStyle w:val="ActoSaid"/>
      </w:pPr>
      <w:r>
        <w:t xml:space="preserve">Façon de parler. Pour mon propre hôtel, je ne fais pas de facture.</w:t>
      </w:r>
    </w:p>
    <w:p>
      <w:pPr>
        <w:pStyle w:val="ActoWho"/>
      </w:pPr>
      <w:r>
        <w:t xml:space="preserve">CHARLIE</w:t>
      </w:r>
    </w:p>
    <w:p>
      <w:pPr>
        <w:pStyle w:val="ActoSaid"/>
      </w:pPr>
      <w:r>
        <w:t xml:space="preserve">Votre propre hôtel ?</w:t>
      </w:r>
    </w:p>
    <w:p>
      <w:pPr>
        <w:pStyle w:val="ActoWho"/>
      </w:pPr>
      <w:r>
        <w:t xml:space="preserve">VICTOR</w:t>
      </w:r>
    </w:p>
    <w:p>
      <w:pPr>
        <w:pStyle w:val="ActoSaid"/>
      </w:pPr>
      <w:r>
        <w:t xml:space="preserve">Enfin, façon de parler aussi.</w:t>
      </w:r>
    </w:p>
    <w:p>
      <w:pPr>
        <w:pStyle w:val="ActoWho"/>
      </w:pPr>
      <w:r>
        <w:t xml:space="preserve">CHARLIE</w:t>
      </w:r>
    </w:p>
    <w:p>
      <w:pPr>
        <w:pStyle w:val="ActoSaid"/>
      </w:pPr>
      <w:r>
        <w:t xml:space="preserve">Écoutez. Que vous soyez le fiancé d’Odette, très bien, tant mieux pour elle. Mais l’hôtel, c’est Odette. Et moi.</w:t>
      </w:r>
    </w:p>
    <w:p>
      <w:pPr>
        <w:pStyle w:val="ActoWho"/>
      </w:pPr>
      <w:r>
        <w:t xml:space="preserve">VICTOR</w:t>
      </w:r>
    </w:p>
    <w:p>
      <w:pPr>
        <w:pStyle w:val="ActoSaid"/>
      </w:pPr>
      <w:r>
        <w:t xml:space="preserve">Vous ?</w:t>
      </w:r>
    </w:p>
    <w:p>
      <w:pPr>
        <w:pStyle w:val="ActoWho"/>
      </w:pPr>
      <w:r>
        <w:t xml:space="preserve">CHARLIE</w:t>
      </w:r>
    </w:p>
    <w:p>
      <w:pPr>
        <w:pStyle w:val="ActoSaid"/>
      </w:pPr>
      <w:r>
        <w:t xml:space="preserve">Et moi.</w:t>
      </w:r>
    </w:p>
    <w:p>
      <w:pPr>
        <w:pStyle w:val="ActoWho"/>
      </w:pPr>
      <w:r>
        <w:t xml:space="preserve">VICTOR</w:t>
      </w:r>
    </w:p>
    <w:p>
      <w:pPr>
        <w:pStyle w:val="ActoSaid"/>
      </w:pPr>
      <w:r>
        <w:t xml:space="preserve">Non, l’hôtel, c’est Odette et moi. Moitié-moitié. C’est pour ça qu’il ne faut pas en parler. À cause du guide. Vous comprenez, maintenant que vous êtes là, je vous le dis parce que vous allez le découvrir de toute façon, vous êtes du métier : on ne voulait pas que ça change votre note.</w:t>
      </w:r>
    </w:p>
    <w:p>
      <w:pPr>
        <w:pStyle w:val="ActoWho"/>
      </w:pPr>
      <w:r>
        <w:t xml:space="preserve">CHARLIE</w:t>
      </w:r>
    </w:p>
    <w:p>
      <w:pPr>
        <w:pStyle w:val="ActoSaid"/>
      </w:pPr>
      <w:r>
        <w:t xml:space="preserve">Quelle note ?</w:t>
      </w:r>
    </w:p>
    <w:p>
      <w:pPr>
        <w:pStyle w:val="ActoWho"/>
      </w:pPr>
      <w:r>
        <w:t xml:space="preserve">VICTOR</w:t>
      </w:r>
    </w:p>
    <w:p>
      <w:pPr>
        <w:pStyle w:val="ActoSaid"/>
      </w:pPr>
      <w:r>
        <w:t xml:space="preserve">Votre note. Pour le guide.</w:t>
      </w:r>
    </w:p>
    <w:p>
      <w:pPr>
        <w:pStyle w:val="ActoWho"/>
      </w:pPr>
      <w:r>
        <w:t xml:space="preserve">CHARLIE</w:t>
      </w:r>
    </w:p>
    <w:p>
      <w:pPr>
        <w:pStyle w:val="ActoSaid"/>
      </w:pPr>
      <w:r>
        <w:t xml:space="preserve">Je ne suis pas du guide.</w:t>
      </w:r>
    </w:p>
    <w:p>
      <w:pPr>
        <w:pStyle w:val="ActoWho"/>
      </w:pPr>
      <w:r>
        <w:t xml:space="preserve">VICTOR</w:t>
      </w:r>
    </w:p>
    <w:p>
      <w:pPr>
        <w:pStyle w:val="ActoSaid"/>
      </w:pPr>
      <w:r>
        <w:t xml:space="preserve">Si.</w:t>
      </w:r>
    </w:p>
    <w:p>
      <w:pPr>
        <w:pStyle w:val="ActoWho"/>
      </w:pPr>
      <w:r>
        <w:t xml:space="preserve">CHARLIE</w:t>
      </w:r>
    </w:p>
    <w:p>
      <w:pPr>
        <w:pStyle w:val="ActoSaid"/>
      </w:pPr>
      <w:r>
        <w:t xml:space="preserve">Non. La moitié de cet hôtel est à moi.</w:t>
      </w:r>
    </w:p>
    <w:p>
      <w:pPr>
        <w:pStyle w:val="ActoWho"/>
      </w:pPr>
      <w:r>
        <w:t xml:space="preserve">VICTOR</w:t>
      </w:r>
    </w:p>
    <w:p>
      <w:pPr>
        <w:pStyle w:val="ActoSaid"/>
      </w:pPr>
      <w:r>
        <w:t xml:space="preserve">Moi aussi.</w:t>
      </w:r>
    </w:p>
    <w:p>
      <w:pPr>
        <w:pStyle w:val="ActoDida"/>
      </w:pPr>
      <w:r>
        <w:t xml:space="preserve">(Un temps. Un train passe, au loin.)</w:t>
      </w:r>
    </w:p>
    <w:p>
      <w:pPr>
        <w:pStyle w:val="ActoWho"/>
      </w:pPr>
      <w:r>
        <w:t xml:space="preserve">CHARLIE</w:t>
      </w:r>
    </w:p>
    <w:p>
      <w:pPr>
        <w:pStyle w:val="ActoSaid"/>
      </w:pPr>
      <w:r>
        <w:t xml:space="preserve">Depuis quand ?</w:t>
      </w:r>
    </w:p>
    <w:p>
      <w:pPr>
        <w:pStyle w:val="ActoWho"/>
      </w:pPr>
      <w:r>
        <w:t xml:space="preserve">VICTOR</w:t>
      </w:r>
    </w:p>
    <w:p>
      <w:pPr>
        <w:pStyle w:val="ActoSaid"/>
      </w:pPr>
      <w:r>
        <w:t xml:space="preserve">Le 14 mars.</w:t>
      </w:r>
    </w:p>
    <w:p>
      <w:pPr>
        <w:pStyle w:val="ActoWho"/>
      </w:pPr>
      <w:r>
        <w:t xml:space="preserve">CHARLIE</w:t>
      </w:r>
    </w:p>
    <w:p>
      <w:pPr>
        <w:pStyle w:val="ActoSaid"/>
      </w:pPr>
      <w:r>
        <w:t xml:space="preserve">Le 2 juin.</w:t>
      </w:r>
    </w:p>
    <w:p>
      <w:pPr>
        <w:pStyle w:val="ActoWho"/>
      </w:pPr>
      <w:r>
        <w:t xml:space="preserve">VICTOR</w:t>
      </w:r>
    </w:p>
    <w:p>
      <w:pPr>
        <w:pStyle w:val="ActoSaid"/>
      </w:pPr>
      <w:r>
        <w:t xml:space="preserve">Quelle moitié ?</w:t>
      </w:r>
    </w:p>
    <w:p>
      <w:pPr>
        <w:pStyle w:val="ActoWho"/>
      </w:pPr>
      <w:r>
        <w:t xml:space="preserve">CHARLIE</w:t>
      </w:r>
    </w:p>
    <w:p>
      <w:pPr>
        <w:pStyle w:val="ActoSaid"/>
      </w:pPr>
      <w:r>
        <w:t xml:space="preserve">La moitié. Avec l’autre moitié qui reste à Odette.</w:t>
      </w:r>
    </w:p>
    <w:p>
      <w:pPr>
        <w:pStyle w:val="ActoWho"/>
      </w:pPr>
      <w:r>
        <w:t xml:space="preserve">VICTOR</w:t>
      </w:r>
    </w:p>
    <w:p>
      <w:pPr>
        <w:pStyle w:val="ActoSaid"/>
      </w:pPr>
      <w:r>
        <w:t xml:space="preserve">C’est ma moitié, l’autre moitié.</w:t>
      </w:r>
    </w:p>
    <w:p>
      <w:pPr>
        <w:pStyle w:val="ActoWho"/>
      </w:pPr>
      <w:r>
        <w:t xml:space="preserve">CHARLIE</w:t>
      </w:r>
    </w:p>
    <w:p>
      <w:pPr>
        <w:pStyle w:val="ActoSaid"/>
      </w:pPr>
      <w:r>
        <w:t xml:space="preserve">Ça ne se peut pas.</w:t>
      </w:r>
    </w:p>
    <w:p>
      <w:pPr>
        <w:pStyle w:val="ActoDida"/>
      </w:pPr>
      <w:r>
        <w:t xml:space="preserve">(Victor fouille dans la poche de son pyjama et sort une feuille pliée en quatre.)</w:t>
      </w:r>
    </w:p>
    <w:p>
      <w:pPr>
        <w:pStyle w:val="ActoWho"/>
      </w:pPr>
      <w:r>
        <w:t xml:space="preserve">VICTOR</w:t>
      </w:r>
    </w:p>
    <w:p>
      <w:pPr>
        <w:pStyle w:val="ActoSaid"/>
      </w:pPr>
      <w:r>
        <w:t xml:space="preserve">Je ne m’en sépare jamais. Même pour dormir.</w:t>
      </w:r>
    </w:p>
    <w:p>
      <w:pPr>
        <w:pStyle w:val="ActoDida"/>
      </w:pPr>
      <w:r>
        <w:t xml:space="preserve">(Charlie ouvre le carnet et en sort une feuille pliée en quatre.)</w:t>
      </w:r>
    </w:p>
    <w:p>
      <w:pPr>
        <w:pStyle w:val="ActoWho"/>
      </w:pPr>
      <w:r>
        <w:t xml:space="preserve">CHARLIE</w:t>
      </w:r>
    </w:p>
    <w:p>
      <w:pPr>
        <w:pStyle w:val="ActoSaid"/>
      </w:pPr>
      <w:r>
        <w:t xml:space="preserve">Moi non plus.</w:t>
      </w:r>
    </w:p>
    <w:p>
      <w:pPr>
        <w:pStyle w:val="ActoDida"/>
      </w:pPr>
      <w:r>
        <w:t xml:space="preserve">(Ils déplient. Ils lisent en même temps.)</w:t>
      </w:r>
    </w:p>
    <w:p>
      <w:pPr>
        <w:pStyle w:val="ActoWho"/>
      </w:pPr>
      <w:r>
        <w:t xml:space="preserve">VICTOR</w:t>
      </w:r>
    </w:p>
    <w:p>
      <w:pPr>
        <w:pStyle w:val="ActoSaid"/>
      </w:pPr>
      <w:r>
        <w:t xml:space="preserve">« Je soussignée, Odette Marchal, cède la moitié de l’Hôtel de la Gare, à Vichy… »</w:t>
      </w:r>
    </w:p>
    <w:p>
      <w:pPr>
        <w:pStyle w:val="ActoWho"/>
      </w:pPr>
      <w:r>
        <w:t xml:space="preserve">CHARLIE</w:t>
      </w:r>
    </w:p>
    <w:p>
      <w:pPr>
        <w:pStyle w:val="ActoSaid"/>
      </w:pPr>
      <w:r>
        <w:t xml:space="preserve">« … pour la somme de soixante mille euros, et en conserve l’autre moitié. »</w:t>
      </w:r>
    </w:p>
    <w:p>
      <w:pPr>
        <w:pStyle w:val="ActoWho"/>
      </w:pPr>
      <w:r>
        <w:t xml:space="preserve">VICTOR</w:t>
      </w:r>
    </w:p>
    <w:p>
      <w:pPr>
        <w:pStyle w:val="ActoSaid"/>
      </w:pPr>
      <w:r>
        <w:t xml:space="preserve">Soixante mille.</w:t>
      </w:r>
    </w:p>
    <w:p>
      <w:pPr>
        <w:pStyle w:val="ActoWho"/>
      </w:pPr>
      <w:r>
        <w:t xml:space="preserve">CHARLIE</w:t>
      </w:r>
    </w:p>
    <w:p>
      <w:pPr>
        <w:pStyle w:val="ActoSaid"/>
      </w:pPr>
      <w:r>
        <w:t xml:space="preserve">Soixante mille.</w:t>
      </w:r>
    </w:p>
    <w:p>
      <w:pPr>
        <w:pStyle w:val="ActoWho"/>
      </w:pPr>
      <w:r>
        <w:t xml:space="preserve">VICTOR</w:t>
      </w:r>
    </w:p>
    <w:p>
      <w:pPr>
        <w:pStyle w:val="ActoSaid"/>
      </w:pPr>
      <w:r>
        <w:t xml:space="preserve">Elle conserve l’autre moitié.</w:t>
      </w:r>
    </w:p>
    <w:p>
      <w:pPr>
        <w:pStyle w:val="ActoWho"/>
      </w:pPr>
      <w:r>
        <w:t xml:space="preserve">CHARLIE</w:t>
      </w:r>
    </w:p>
    <w:p>
      <w:pPr>
        <w:pStyle w:val="ActoSaid"/>
      </w:pPr>
      <w:r>
        <w:t xml:space="preserve">Elle conserve l’autre moitié.</w:t>
      </w:r>
    </w:p>
    <w:p>
      <w:pPr>
        <w:pStyle w:val="ActoWho"/>
      </w:pPr>
      <w:r>
        <w:t xml:space="preserve">VICTOR</w:t>
      </w:r>
    </w:p>
    <w:p>
      <w:pPr>
        <w:pStyle w:val="ActoSaid"/>
      </w:pPr>
      <w:r>
        <w:t xml:space="preserve">Odette !</w:t>
      </w:r>
    </w:p>
    <w:p>
      <w:pPr>
        <w:pStyle w:val="ActoDida"/>
      </w:pPr>
      <w:r>
        <w:t xml:space="preserve">(La porte de la 7 s’ouvre : Irène. Zoé monte en courant de l’escalier du hall, l’accordéon encore sur le dos. Sophie arrive derrière elle, une couverture sur les épaules.)</w:t>
      </w:r>
    </w:p>
    <w:p>
      <w:pPr>
        <w:pStyle w:val="ActoWho"/>
      </w:pPr>
      <w:r>
        <w:t xml:space="preserve">ZOÉ</w:t>
      </w:r>
    </w:p>
    <w:p>
      <w:pPr>
        <w:pStyle w:val="ActoSaid"/>
      </w:pPr>
      <w:r>
        <w:t xml:space="preserve">Qu’est-ce qui se passe ? Il y a un problème avec l’eau ?</w:t>
      </w:r>
    </w:p>
    <w:p>
      <w:pPr>
        <w:pStyle w:val="ActoWho"/>
      </w:pPr>
      <w:r>
        <w:t xml:space="preserve">CHARLIE</w:t>
      </w:r>
    </w:p>
    <w:p>
      <w:pPr>
        <w:pStyle w:val="ActoSaid"/>
      </w:pPr>
      <w:r>
        <w:t xml:space="preserve">Il y a un problème avec la moitié.</w:t>
      </w:r>
    </w:p>
    <w:p>
      <w:pPr>
        <w:pStyle w:val="ActoWho"/>
      </w:pPr>
      <w:r>
        <w:t xml:space="preserve">ZOÉ</w:t>
      </w:r>
    </w:p>
    <w:p>
      <w:pPr>
        <w:pStyle w:val="ActoSaid"/>
      </w:pPr>
      <w:r>
        <w:t xml:space="preserve">Ne criez pas devant le guide !</w:t>
      </w:r>
    </w:p>
    <w:p>
      <w:pPr>
        <w:pStyle w:val="ActoWho"/>
      </w:pPr>
      <w:r>
        <w:t xml:space="preserve">VICTOR</w:t>
      </w:r>
    </w:p>
    <w:p>
      <w:pPr>
        <w:pStyle w:val="ActoSaid"/>
      </w:pPr>
      <w:r>
        <w:t xml:space="preserve">Il n’y a pas de guide ! C’est la moitié de l’hôtel !</w:t>
      </w:r>
    </w:p>
    <w:p>
      <w:pPr>
        <w:pStyle w:val="ActoWho"/>
      </w:pPr>
      <w:r>
        <w:t xml:space="preserve">ZOÉ</w:t>
      </w:r>
    </w:p>
    <w:p>
      <w:pPr>
        <w:pStyle w:val="ActoSaid"/>
      </w:pPr>
      <w:r>
        <w:t xml:space="preserve">La moitié de l’hôtel est à la 6 ?</w:t>
      </w:r>
    </w:p>
    <w:p>
      <w:pPr>
        <w:pStyle w:val="ActoWho"/>
      </w:pPr>
      <w:r>
        <w:t xml:space="preserve">VICTOR</w:t>
      </w:r>
    </w:p>
    <w:p>
      <w:pPr>
        <w:pStyle w:val="ActoSaid"/>
      </w:pPr>
      <w:r>
        <w:t xml:space="preserve">La moitié de l’hôtel est à la 5 !</w:t>
      </w:r>
    </w:p>
    <w:p>
      <w:pPr>
        <w:pStyle w:val="ActoWho"/>
      </w:pPr>
      <w:r>
        <w:t xml:space="preserve">CHARLIE</w:t>
      </w:r>
    </w:p>
    <w:p>
      <w:pPr>
        <w:pStyle w:val="ActoSaid"/>
      </w:pPr>
      <w:r>
        <w:t xml:space="preserve">Et à la 6.</w:t>
      </w:r>
    </w:p>
    <w:p>
      <w:pPr>
        <w:pStyle w:val="ActoDida"/>
      </w:pPr>
      <w:r>
        <w:t xml:space="preserve">(Odette monte l’escalier, la lampe de poche allumée. Elle s’arrête. Elle voit les deux feuilles. Elle éteint la lampe.)</w:t>
      </w:r>
    </w:p>
    <w:p>
      <w:pPr>
        <w:pStyle w:val="ActoWho"/>
      </w:pPr>
      <w:r>
        <w:t xml:space="preserve">ODETTE</w:t>
      </w:r>
    </w:p>
    <w:p>
      <w:pPr>
        <w:pStyle w:val="ActoSaid"/>
      </w:pPr>
      <w:r>
        <w:t xml:space="preserve">Ah.</w:t>
      </w:r>
    </w:p>
    <w:p>
      <w:pPr>
        <w:pStyle w:val="ActoDida"/>
      </w:pPr>
      <w:r>
        <w:t xml:space="preserve">(Sophie prend les deux feuilles, une dans chaque main. Elle les lit, vite, comme on lit au bureau.)</w:t>
      </w:r>
    </w:p>
    <w:p>
      <w:pPr>
        <w:pStyle w:val="ActoWho"/>
      </w:pPr>
      <w:r>
        <w:t xml:space="preserve">SOPHIE</w:t>
      </w:r>
    </w:p>
    <w:p>
      <w:pPr>
        <w:pStyle w:val="ActoSaid"/>
      </w:pPr>
      <w:r>
        <w:t xml:space="preserve">Mars, soixante mille. Juin, soixante mille. Même hôtel. Même phrase. Même signature.</w:t>
      </w:r>
    </w:p>
    <w:p>
      <w:pPr>
        <w:pStyle w:val="ActoDida"/>
      </w:pPr>
      <w:r>
        <w:t xml:space="preserve">(Elle lève les yeux.)</w:t>
      </w:r>
    </w:p>
    <w:p>
      <w:pPr>
        <w:pStyle w:val="ActoWho"/>
      </w:pPr>
      <w:r>
        <w:t xml:space="preserve">SOPHIE</w:t>
      </w:r>
    </w:p>
    <w:p>
      <w:pPr>
        <w:pStyle w:val="ActoSaid"/>
      </w:pPr>
      <w:r>
        <w:t xml:space="preserve">Maman. Tu as vendu l’hôtel deux fois.</w:t>
      </w:r>
    </w:p>
    <w:p>
      <w:pPr>
        <w:pStyle w:val="ActoWho"/>
      </w:pPr>
      <w:r>
        <w:t xml:space="preserve">ODETTE</w:t>
      </w:r>
    </w:p>
    <w:p>
      <w:pPr>
        <w:pStyle w:val="ActoSaid"/>
      </w:pPr>
      <w:r>
        <w:t xml:space="preserve">Pas deux fois. Deux moitiés.</w:t>
      </w:r>
    </w:p>
    <w:p>
      <w:pPr>
        <w:pStyle w:val="ActoDida"/>
      </w:pPr>
      <w:r>
        <w:t xml:space="preserve">(Noir.)</w:t>
      </w:r>
    </w:p>
    <w:p>
      <w:pPr>
        <w:pStyle w:val="ActoAct"/>
      </w:pPr>
      <w:r>
        <w:t xml:space="preserve">Acte III</w:t>
      </w:r>
    </w:p>
    <w:p>
      <w:pPr>
        <w:pStyle w:val="ActoScene"/>
      </w:pPr>
      <w:r>
        <w:t xml:space="preserve">Scène 1</w:t>
      </w:r>
    </w:p>
    <w:p>
      <w:pPr>
        <w:pStyle w:val="ActoDida"/>
      </w:pPr>
      <w:r>
        <w:t xml:space="preserve">(Le hall, le samedi matin, sept heures. La lumière entre par la porte vitrée. Sophie est assise derrière le comptoir, une calculatrice, des factures et des relevés étalés devant elle. Odette, encore en robe de chambre, sort de la cuisine avec deux tasses de café.)</w:t>
      </w:r>
    </w:p>
    <w:p>
      <w:pPr>
        <w:pStyle w:val="ActoWho"/>
      </w:pPr>
      <w:r>
        <w:t xml:space="preserve">ODETTE</w:t>
      </w:r>
    </w:p>
    <w:p>
      <w:pPr>
        <w:pStyle w:val="ActoSaid"/>
      </w:pPr>
      <w:r>
        <w:t xml:space="preserve">Il est chaud.</w:t>
      </w:r>
    </w:p>
    <w:p>
      <w:pPr>
        <w:pStyle w:val="ActoWho"/>
      </w:pPr>
      <w:r>
        <w:t xml:space="preserve">SOPHIE</w:t>
      </w:r>
    </w:p>
    <w:p>
      <w:pPr>
        <w:pStyle w:val="ActoSaid"/>
      </w:pPr>
      <w:r>
        <w:t xml:space="preserve">C’est la cafetière de Zoé.</w:t>
      </w:r>
    </w:p>
    <w:p>
      <w:pPr>
        <w:pStyle w:val="ActoWho"/>
      </w:pPr>
      <w:r>
        <w:t xml:space="preserve">ODETTE</w:t>
      </w:r>
    </w:p>
    <w:p>
      <w:pPr>
        <w:pStyle w:val="ActoSaid"/>
      </w:pPr>
      <w:r>
        <w:t xml:space="preserve">Elle l’a payée avec son argent. Ne le lui dis pas, que je le sais.</w:t>
      </w:r>
    </w:p>
    <w:p>
      <w:pPr>
        <w:pStyle w:val="ActoDida"/>
      </w:pPr>
      <w:r>
        <w:t xml:space="preserve">(Elle pose une tasse devant Sophie. Sophie ne la prend pas.)</w:t>
      </w:r>
    </w:p>
    <w:p>
      <w:pPr>
        <w:pStyle w:val="ActoWho"/>
      </w:pPr>
      <w:r>
        <w:t xml:space="preserve">SOPHIE</w:t>
      </w:r>
    </w:p>
    <w:p>
      <w:pPr>
        <w:pStyle w:val="ActoSaid"/>
      </w:pPr>
      <w:r>
        <w:t xml:space="preserve">J’ai ouvert le tiroir.</w:t>
      </w:r>
    </w:p>
    <w:p>
      <w:pPr>
        <w:pStyle w:val="ActoWho"/>
      </w:pPr>
      <w:r>
        <w:t xml:space="preserve">ODETTE</w:t>
      </w:r>
    </w:p>
    <w:p>
      <w:pPr>
        <w:pStyle w:val="ActoSaid"/>
      </w:pPr>
      <w:r>
        <w:t xml:space="preserve">Je vois.</w:t>
      </w:r>
    </w:p>
    <w:p>
      <w:pPr>
        <w:pStyle w:val="ActoWho"/>
      </w:pPr>
      <w:r>
        <w:t xml:space="preserve">SOPHIE</w:t>
      </w:r>
    </w:p>
    <w:p>
      <w:pPr>
        <w:pStyle w:val="ActoSaid"/>
      </w:pPr>
      <w:r>
        <w:t xml:space="preserve">Il y avait onze lettres de la banque, dont tes trois recommandés. Aucune n’était ouverte.</w:t>
      </w:r>
    </w:p>
    <w:p>
      <w:pPr>
        <w:pStyle w:val="ActoWho"/>
      </w:pPr>
      <w:r>
        <w:t xml:space="preserve">ODETTE</w:t>
      </w:r>
    </w:p>
    <w:p>
      <w:pPr>
        <w:pStyle w:val="ActoSaid"/>
      </w:pPr>
      <w:r>
        <w:t xml:space="preserve">Je savais ce qu’il y avait dedans.</w:t>
      </w:r>
    </w:p>
    <w:p>
      <w:pPr>
        <w:pStyle w:val="ActoWho"/>
      </w:pPr>
      <w:r>
        <w:t xml:space="preserve">SOPHIE</w:t>
      </w:r>
    </w:p>
    <w:p>
      <w:pPr>
        <w:pStyle w:val="ActoSaid"/>
      </w:pPr>
      <w:r>
        <w:t xml:space="preserve">Et le dernier recommandé ? Celui d’hier ? Tu savais ce qu’il y avait dedans ?</w:t>
      </w:r>
    </w:p>
    <w:p>
      <w:pPr>
        <w:pStyle w:val="ActoWho"/>
      </w:pPr>
      <w:r>
        <w:t xml:space="preserve">ODETTE</w:t>
      </w:r>
    </w:p>
    <w:p>
      <w:pPr>
        <w:pStyle w:val="ActoSaid"/>
      </w:pPr>
      <w:r>
        <w:t xml:space="preserve">Une date.</w:t>
      </w:r>
    </w:p>
    <w:p>
      <w:pPr>
        <w:pStyle w:val="ActoDida"/>
      </w:pPr>
      <w:r>
        <w:t xml:space="preserve">(Sophie lui tend la lettre ouverte.)</w:t>
      </w:r>
    </w:p>
    <w:p>
      <w:pPr>
        <w:pStyle w:val="ActoWho"/>
      </w:pPr>
      <w:r>
        <w:t xml:space="preserve">SOPHIE</w:t>
      </w:r>
    </w:p>
    <w:p>
      <w:pPr>
        <w:pStyle w:val="ActoSaid"/>
      </w:pPr>
      <w:r>
        <w:t xml:space="preserve">Lis.</w:t>
      </w:r>
    </w:p>
    <w:p>
      <w:pPr>
        <w:pStyle w:val="ActoWho"/>
      </w:pPr>
      <w:r>
        <w:t xml:space="preserve">ODETTE</w:t>
      </w:r>
    </w:p>
    <w:p>
      <w:pPr>
        <w:pStyle w:val="ActoSaid"/>
      </w:pPr>
      <w:r>
        <w:t xml:space="preserve">Je n’ai pas mes lunettes.</w:t>
      </w:r>
    </w:p>
    <w:p>
      <w:pPr>
        <w:pStyle w:val="ActoWho"/>
      </w:pPr>
      <w:r>
        <w:t xml:space="preserve">SOPHIE</w:t>
      </w:r>
    </w:p>
    <w:p>
      <w:pPr>
        <w:pStyle w:val="ActoSaid"/>
      </w:pPr>
      <w:r>
        <w:t xml:space="preserve">« Madame, nous avons le plaisir de vous confirmer que le prêt numéro tant est intégralement remboursé. Nous vous remercions de votre fidélité. »</w:t>
      </w:r>
    </w:p>
    <w:p>
      <w:pPr>
        <w:pStyle w:val="ActoDida"/>
      </w:pPr>
      <w:r>
        <w:t xml:space="preserve">(Un temps.)</w:t>
      </w:r>
    </w:p>
    <w:p>
      <w:pPr>
        <w:pStyle w:val="ActoWho"/>
      </w:pPr>
      <w:r>
        <w:t xml:space="preserve">ODETTE</w:t>
      </w:r>
    </w:p>
    <w:p>
      <w:pPr>
        <w:pStyle w:val="ActoSaid"/>
      </w:pPr>
      <w:r>
        <w:t xml:space="preserve">De ma fidélité.</w:t>
      </w:r>
    </w:p>
    <w:p>
      <w:pPr>
        <w:pStyle w:val="ActoWho"/>
      </w:pPr>
      <w:r>
        <w:t xml:space="preserve">SOPHIE</w:t>
      </w:r>
    </w:p>
    <w:p>
      <w:pPr>
        <w:pStyle w:val="ActoSaid"/>
      </w:pPr>
      <w:r>
        <w:t xml:space="preserve">Tu ne leur dois plus rien, maman. Plus un centime. Depuis le 10 septembre.</w:t>
      </w:r>
    </w:p>
    <w:p>
      <w:pPr>
        <w:pStyle w:val="ActoWho"/>
      </w:pPr>
      <w:r>
        <w:t xml:space="preserve">ODETTE</w:t>
      </w:r>
    </w:p>
    <w:p>
      <w:pPr>
        <w:pStyle w:val="ActoSaid"/>
      </w:pPr>
      <w:r>
        <w:t xml:space="preserve">J’ai eu peur de l’ouvrir.</w:t>
      </w:r>
    </w:p>
    <w:p>
      <w:pPr>
        <w:pStyle w:val="ActoWho"/>
      </w:pPr>
      <w:r>
        <w:t xml:space="preserve">SOPHIE</w:t>
      </w:r>
    </w:p>
    <w:p>
      <w:pPr>
        <w:pStyle w:val="ActoSaid"/>
      </w:pPr>
      <w:r>
        <w:t xml:space="preserve">Tu savais que tu avais payé.</w:t>
      </w:r>
    </w:p>
    <w:p>
      <w:pPr>
        <w:pStyle w:val="ActoWho"/>
      </w:pPr>
      <w:r>
        <w:t xml:space="preserve">ODETTE</w:t>
      </w:r>
    </w:p>
    <w:p>
      <w:pPr>
        <w:pStyle w:val="ActoSaid"/>
      </w:pPr>
      <w:r>
        <w:t xml:space="preserve">Je savais ce que j’avais payé. Je ne savais pas ce que je devais. Avec eux, il y a toujours quelque chose en plus : les intérêts, les pénalités, les frais sur les frais. C’était sûrement écrit dans les lettres. Je ne les ouvrais pas. Alors j’attendais le chiffre qui manquait.</w:t>
      </w:r>
    </w:p>
    <w:p>
      <w:pPr>
        <w:pStyle w:val="ActoWho"/>
      </w:pPr>
      <w:r>
        <w:t xml:space="preserve">SOPHIE</w:t>
      </w:r>
    </w:p>
    <w:p>
      <w:pPr>
        <w:pStyle w:val="ActoSaid"/>
      </w:pPr>
      <w:r>
        <w:t xml:space="preserve">Combien tu as payé ?</w:t>
      </w:r>
    </w:p>
    <w:p>
      <w:pPr>
        <w:pStyle w:val="ActoWho"/>
      </w:pPr>
      <w:r>
        <w:t xml:space="preserve">ODETTE</w:t>
      </w:r>
    </w:p>
    <w:p>
      <w:pPr>
        <w:pStyle w:val="ActoSaid"/>
      </w:pPr>
      <w:r>
        <w:t xml:space="preserve">Cent vingt mille. Le toit, il y a huit ans. Ton père, deux ans après. L’ascenseur, l’année d’après. Je n’ai jamais rattrapé. Au printemps, ils ont dit : l’hôtel entier, à la rentrée. Alors j’ai vendu la moitié.</w:t>
      </w:r>
    </w:p>
    <w:p>
      <w:pPr>
        <w:pStyle w:val="ActoWho"/>
      </w:pPr>
      <w:r>
        <w:t xml:space="preserve">SOPHIE</w:t>
      </w:r>
    </w:p>
    <w:p>
      <w:pPr>
        <w:pStyle w:val="ActoSaid"/>
      </w:pPr>
      <w:r>
        <w:t xml:space="preserve">À Victor.</w:t>
      </w:r>
    </w:p>
    <w:p>
      <w:pPr>
        <w:pStyle w:val="ActoWho"/>
      </w:pPr>
      <w:r>
        <w:t xml:space="preserve">ODETTE</w:t>
      </w:r>
    </w:p>
    <w:p>
      <w:pPr>
        <w:pStyle w:val="ActoSaid"/>
      </w:pPr>
      <w:r>
        <w:t xml:space="preserve">Ça ne suffisait pas. Alors j’ai vendu l’autre.</w:t>
      </w:r>
    </w:p>
    <w:p>
      <w:pPr>
        <w:pStyle w:val="ActoWho"/>
      </w:pPr>
      <w:r>
        <w:t xml:space="preserve">SOPHIE</w:t>
      </w:r>
    </w:p>
    <w:p>
      <w:pPr>
        <w:pStyle w:val="ActoSaid"/>
      </w:pPr>
      <w:r>
        <w:t xml:space="preserve">L’autre, c’était la tienne. La moitié que tu gardais.</w:t>
      </w:r>
    </w:p>
    <w:p>
      <w:pPr>
        <w:pStyle w:val="ActoWho"/>
      </w:pPr>
      <w:r>
        <w:t xml:space="preserve">ODETTE</w:t>
      </w:r>
    </w:p>
    <w:p>
      <w:pPr>
        <w:pStyle w:val="ActoSaid"/>
      </w:pPr>
      <w:r>
        <w:t xml:space="preserve">Je n’en avais pas besoin. J’ai la clé.</w:t>
      </w:r>
    </w:p>
    <w:p>
      <w:pPr>
        <w:pStyle w:val="ActoWho"/>
      </w:pPr>
      <w:r>
        <w:t xml:space="preserve">SOPHIE</w:t>
      </w:r>
    </w:p>
    <w:p>
      <w:pPr>
        <w:pStyle w:val="ActoSaid"/>
      </w:pPr>
      <w:r>
        <w:t xml:space="preserve">Maman, ces papiers ne valent rien. On ne vend pas un hôtel sur une feuille de cahier. Il faut un notaire. Il faut des actes. Tu n’as rien vendu du tout. Tu as pris cent vingt mille euros à deux personnes qui croient avoir acheté quelque chose.</w:t>
      </w:r>
    </w:p>
    <w:p>
      <w:pPr>
        <w:pStyle w:val="ActoWho"/>
      </w:pPr>
      <w:r>
        <w:t xml:space="preserve">ODETTE</w:t>
      </w:r>
    </w:p>
    <w:p>
      <w:pPr>
        <w:pStyle w:val="ActoSaid"/>
      </w:pPr>
      <w:r>
        <w:t xml:space="preserve">Ils ont acheté quelque chose.</w:t>
      </w:r>
    </w:p>
    <w:p>
      <w:pPr>
        <w:pStyle w:val="ActoWho"/>
      </w:pPr>
      <w:r>
        <w:t xml:space="preserve">SOPHIE</w:t>
      </w:r>
    </w:p>
    <w:p>
      <w:pPr>
        <w:pStyle w:val="ActoSaid"/>
      </w:pPr>
      <w:r>
        <w:t xml:space="preserve">Quoi ?</w:t>
      </w:r>
    </w:p>
    <w:p>
      <w:pPr>
        <w:pStyle w:val="ActoWho"/>
      </w:pPr>
      <w:r>
        <w:t xml:space="preserve">ODETTE</w:t>
      </w:r>
    </w:p>
    <w:p>
      <w:pPr>
        <w:pStyle w:val="ActoSaid"/>
      </w:pPr>
      <w:r>
        <w:t xml:space="preserve">Une moitié d’hôtel de gare. C’est ce qu’ils voulaient. Ce n’est pas ma faute s’ils voulaient la même.</w:t>
      </w:r>
    </w:p>
    <w:p>
      <w:pPr>
        <w:pStyle w:val="ActoWho"/>
      </w:pPr>
      <w:r>
        <w:t xml:space="preserve">SOPHIE</w:t>
      </w:r>
    </w:p>
    <w:p>
      <w:pPr>
        <w:pStyle w:val="ActoSaid"/>
      </w:pPr>
      <w:r>
        <w:t xml:space="preserve">Ça porte un nom, ce que tu as fait. Je l’ai entendu dix fois par semaine pendant quinze ans.</w:t>
      </w:r>
    </w:p>
    <w:p>
      <w:pPr>
        <w:pStyle w:val="ActoWho"/>
      </w:pPr>
      <w:r>
        <w:t xml:space="preserve">ODETTE</w:t>
      </w:r>
    </w:p>
    <w:p>
      <w:pPr>
        <w:pStyle w:val="ActoSaid"/>
      </w:pPr>
      <w:r>
        <w:t xml:space="preserve">Moi, je l’appelle tenir.</w:t>
      </w:r>
    </w:p>
    <w:p>
      <w:pPr>
        <w:pStyle w:val="ActoDida"/>
      </w:pPr>
      <w:r>
        <w:t xml:space="preserve">(Un temps. Sophie prend enfin la tasse.)</w:t>
      </w:r>
    </w:p>
    <w:p>
      <w:pPr>
        <w:pStyle w:val="ActoWho"/>
      </w:pPr>
      <w:r>
        <w:t xml:space="preserve">SOPHIE</w:t>
      </w:r>
    </w:p>
    <w:p>
      <w:pPr>
        <w:pStyle w:val="ActoSaid"/>
      </w:pPr>
      <w:r>
        <w:t xml:space="preserve">Pourquoi tu ne m’as rien dit ?</w:t>
      </w:r>
    </w:p>
    <w:p>
      <w:pPr>
        <w:pStyle w:val="ActoWho"/>
      </w:pPr>
      <w:r>
        <w:t xml:space="preserve">ODETTE</w:t>
      </w:r>
    </w:p>
    <w:p>
      <w:pPr>
        <w:pStyle w:val="ActoSaid"/>
      </w:pPr>
      <w:r>
        <w:t xml:space="preserve">Parce que tu étais partie. C’était bien que tu sois partie. Tu avais une vie. Une banque. Un manteau en laine. Je t’ai vue une fois, à Lyon, sur le quai, avec ton manteau, tu ne m’as pas vue. Tu marchais vite. Je me suis dit : voilà. Elle marche vite. Elle n’a pas de draps à changer. Je n’allais pas te téléphoner pour te dire : reviens, le toit fuit.</w:t>
      </w:r>
    </w:p>
    <w:p>
      <w:pPr>
        <w:pStyle w:val="ActoWho"/>
      </w:pPr>
      <w:r>
        <w:t xml:space="preserve">SOPHIE</w:t>
      </w:r>
    </w:p>
    <w:p>
      <w:pPr>
        <w:pStyle w:val="ActoSaid"/>
      </w:pPr>
      <w:r>
        <w:t xml:space="preserve">J’ai démissionné.</w:t>
      </w:r>
    </w:p>
    <w:p>
      <w:pPr>
        <w:pStyle w:val="ActoWho"/>
      </w:pPr>
      <w:r>
        <w:t xml:space="preserve">ODETTE</w:t>
      </w:r>
    </w:p>
    <w:p>
      <w:pPr>
        <w:pStyle w:val="ActoSaid"/>
      </w:pPr>
      <w:r>
        <w:t xml:space="preserve">Quoi ?</w:t>
      </w:r>
    </w:p>
    <w:p>
      <w:pPr>
        <w:pStyle w:val="ActoWho"/>
      </w:pPr>
      <w:r>
        <w:t xml:space="preserve">SOPHIE</w:t>
      </w:r>
    </w:p>
    <w:p>
      <w:pPr>
        <w:pStyle w:val="ActoSaid"/>
      </w:pPr>
      <w:r>
        <w:t xml:space="preserve">Lundi. J’ai rendu l’appartement. Les cinq valises, c’est tout ce que j’ai. Je ne suis pas venue pour l’inspection, je suis venue pour rester.</w:t>
      </w:r>
    </w:p>
    <w:p>
      <w:pPr>
        <w:pStyle w:val="ActoWho"/>
      </w:pPr>
      <w:r>
        <w:t xml:space="preserve">ODETTE</w:t>
      </w:r>
    </w:p>
    <w:p>
      <w:pPr>
        <w:pStyle w:val="ActoSaid"/>
      </w:pPr>
      <w:r>
        <w:t xml:space="preserve">Rester où ?</w:t>
      </w:r>
    </w:p>
    <w:p>
      <w:pPr>
        <w:pStyle w:val="ActoWho"/>
      </w:pPr>
      <w:r>
        <w:t xml:space="preserve">SOPHIE</w:t>
      </w:r>
    </w:p>
    <w:p>
      <w:pPr>
        <w:pStyle w:val="ActoSaid"/>
      </w:pPr>
      <w:r>
        <w:t xml:space="preserve">Ici. Je voulais reprendre l’hôtel. Avec toi.</w:t>
      </w:r>
    </w:p>
    <w:p>
      <w:pPr>
        <w:pStyle w:val="ActoWho"/>
      </w:pPr>
      <w:r>
        <w:t xml:space="preserve">ODETTE</w:t>
      </w:r>
    </w:p>
    <w:p>
      <w:pPr>
        <w:pStyle w:val="ActoSaid"/>
      </w:pPr>
      <w:r>
        <w:t xml:space="preserve">Il n’y a plus rien à reprendre. Tu reviens dans un hôtel que j’ai vendu deux fois.</w:t>
      </w:r>
    </w:p>
    <w:p>
      <w:pPr>
        <w:pStyle w:val="ActoWho"/>
      </w:pPr>
      <w:r>
        <w:t xml:space="preserve">SOPHIE</w:t>
      </w:r>
    </w:p>
    <w:p>
      <w:pPr>
        <w:pStyle w:val="ActoSaid"/>
      </w:pPr>
      <w:r>
        <w:t xml:space="preserve">Que tu n’as vendu à personne.</w:t>
      </w:r>
    </w:p>
    <w:p>
      <w:pPr>
        <w:pStyle w:val="ActoWho"/>
      </w:pPr>
      <w:r>
        <w:t xml:space="preserve">ODETTE</w:t>
      </w:r>
    </w:p>
    <w:p>
      <w:pPr>
        <w:pStyle w:val="ActoSaid"/>
      </w:pPr>
      <w:r>
        <w:t xml:space="preserve">C’est pire.</w:t>
      </w:r>
    </w:p>
    <w:p>
      <w:pPr>
        <w:pStyle w:val="ActoWho"/>
      </w:pPr>
      <w:r>
        <w:t xml:space="preserve">SOPHIE</w:t>
      </w:r>
    </w:p>
    <w:p>
      <w:pPr>
        <w:pStyle w:val="ActoSaid"/>
      </w:pPr>
      <w:r>
        <w:t xml:space="preserve">C’est mieux. Ça se rattrape.</w:t>
      </w:r>
    </w:p>
    <w:p>
      <w:pPr>
        <w:pStyle w:val="ActoWho"/>
      </w:pPr>
      <w:r>
        <w:t xml:space="preserve">ODETTE</w:t>
      </w:r>
    </w:p>
    <w:p>
      <w:pPr>
        <w:pStyle w:val="ActoSaid"/>
      </w:pPr>
      <w:r>
        <w:t xml:space="preserve">Avec quoi ?</w:t>
      </w:r>
    </w:p>
    <w:p>
      <w:pPr>
        <w:pStyle w:val="ActoWho"/>
      </w:pPr>
      <w:r>
        <w:t xml:space="preserve">SOPHIE</w:t>
      </w:r>
    </w:p>
    <w:p>
      <w:pPr>
        <w:pStyle w:val="ActoSaid"/>
      </w:pPr>
      <w:r>
        <w:t xml:space="preserve">Je ne sais pas encore. Mais c’est mon métier, de faire rentrer l’argent chez les gens qui n’en ont pas. Je vais essayer de le faire dans l’autre sens.</w:t>
      </w:r>
    </w:p>
    <w:p>
      <w:pPr>
        <w:pStyle w:val="ActoDida"/>
      </w:pPr>
      <w:r>
        <w:t xml:space="preserve">(Un temps.)</w:t>
      </w:r>
    </w:p>
    <w:p>
      <w:pPr>
        <w:pStyle w:val="ActoWho"/>
      </w:pPr>
      <w:r>
        <w:t xml:space="preserve">SOPHIE</w:t>
      </w:r>
    </w:p>
    <w:p>
      <w:pPr>
        <w:pStyle w:val="ActoSaid"/>
      </w:pPr>
      <w:r>
        <w:t xml:space="preserve">Et Victor ? Le 14 mars ?</w:t>
      </w:r>
    </w:p>
    <w:p>
      <w:pPr>
        <w:pStyle w:val="ActoWho"/>
      </w:pPr>
      <w:r>
        <w:t xml:space="preserve">ODETTE</w:t>
      </w:r>
    </w:p>
    <w:p>
      <w:pPr>
        <w:pStyle w:val="ActoSaid"/>
      </w:pPr>
      <w:r>
        <w:t xml:space="preserve">C’est la date du chèque.</w:t>
      </w:r>
    </w:p>
    <w:p>
      <w:pPr>
        <w:pStyle w:val="ActoDida"/>
      </w:pPr>
      <w:r>
        <w:t xml:space="preserve">(Sophie rit, la tête dans les mains. Odette rit aussi, un peu.)</w:t>
      </w:r>
    </w:p>
    <w:p>
      <w:pPr>
        <w:pStyle w:val="ActoWho"/>
      </w:pPr>
      <w:r>
        <w:t xml:space="preserve">SOPHIE</w:t>
      </w:r>
    </w:p>
    <w:p>
      <w:pPr>
        <w:pStyle w:val="ActoSaid"/>
      </w:pPr>
      <w:r>
        <w:t xml:space="preserve">Tu as laissé ta fille croire que tu étais fiancée.</w:t>
      </w:r>
    </w:p>
    <w:p>
      <w:pPr>
        <w:pStyle w:val="ActoWho"/>
      </w:pPr>
      <w:r>
        <w:t xml:space="preserve">ODETTE</w:t>
      </w:r>
    </w:p>
    <w:p>
      <w:pPr>
        <w:pStyle w:val="ActoSaid"/>
      </w:pPr>
      <w:r>
        <w:t xml:space="preserve">Tu avais l’air si contente. Je ne t’avais pas vue contente depuis 1998.</w:t>
      </w:r>
    </w:p>
    <w:p>
      <w:pPr>
        <w:pStyle w:val="ActoWho"/>
      </w:pPr>
      <w:r>
        <w:t xml:space="preserve">SOPHIE</w:t>
      </w:r>
    </w:p>
    <w:p>
      <w:pPr>
        <w:pStyle w:val="ActoSaid"/>
      </w:pPr>
      <w:r>
        <w:t xml:space="preserve">Le ressort du canapé.</w:t>
      </w:r>
    </w:p>
    <w:p>
      <w:pPr>
        <w:pStyle w:val="ActoWho"/>
      </w:pPr>
      <w:r>
        <w:t xml:space="preserve">ODETTE</w:t>
      </w:r>
    </w:p>
    <w:p>
      <w:pPr>
        <w:pStyle w:val="ActoSaid"/>
      </w:pPr>
      <w:r>
        <w:t xml:space="preserve">Le garçon de Clermont.</w:t>
      </w:r>
    </w:p>
    <w:p>
      <w:pPr>
        <w:pStyle w:val="ActoScene"/>
      </w:pPr>
      <w:r>
        <w:t xml:space="preserve">Scène 2</w:t>
      </w:r>
    </w:p>
    <w:p>
      <w:pPr>
        <w:pStyle w:val="ActoDida"/>
      </w:pPr>
      <w:r>
        <w:t xml:space="preserve">(Victor descend l’escalier, sa valise et sa caisse à outils à la main. Charlie descend derrière, sa petite valise, le carnet. Ils s’arrêtent au bas des marches, côte à côte, sans se regarder.)</w:t>
      </w:r>
    </w:p>
    <w:p>
      <w:pPr>
        <w:pStyle w:val="ActoWho"/>
      </w:pPr>
      <w:r>
        <w:t xml:space="preserve">VICTOR</w:t>
      </w:r>
    </w:p>
    <w:p>
      <w:pPr>
        <w:pStyle w:val="ActoSaid"/>
      </w:pPr>
      <w:r>
        <w:t xml:space="preserve">Odette.</w:t>
      </w:r>
    </w:p>
    <w:p>
      <w:pPr>
        <w:pStyle w:val="ActoWho"/>
      </w:pPr>
      <w:r>
        <w:t xml:space="preserve">CHARLIE</w:t>
      </w:r>
    </w:p>
    <w:p>
      <w:pPr>
        <w:pStyle w:val="ActoSaid"/>
      </w:pPr>
      <w:r>
        <w:t xml:space="preserve">Odette.</w:t>
      </w:r>
    </w:p>
    <w:p>
      <w:pPr>
        <w:pStyle w:val="ActoWho"/>
      </w:pPr>
      <w:r>
        <w:t xml:space="preserve">ODETTE</w:t>
      </w:r>
    </w:p>
    <w:p>
      <w:pPr>
        <w:pStyle w:val="ActoSaid"/>
      </w:pPr>
      <w:r>
        <w:t xml:space="preserve">Le café est chaud.</w:t>
      </w:r>
    </w:p>
    <w:p>
      <w:pPr>
        <w:pStyle w:val="ActoWho"/>
      </w:pPr>
      <w:r>
        <w:t xml:space="preserve">VICTOR</w:t>
      </w:r>
    </w:p>
    <w:p>
      <w:pPr>
        <w:pStyle w:val="ActoSaid"/>
      </w:pPr>
      <w:r>
        <w:t xml:space="preserve">Je ne veux pas de café.</w:t>
      </w:r>
    </w:p>
    <w:p>
      <w:pPr>
        <w:pStyle w:val="ActoWho"/>
      </w:pPr>
      <w:r>
        <w:t xml:space="preserve">CHARLIE</w:t>
      </w:r>
    </w:p>
    <w:p>
      <w:pPr>
        <w:pStyle w:val="ActoSaid"/>
      </w:pPr>
      <w:r>
        <w:t xml:space="preserve">Moi non plus.</w:t>
      </w:r>
    </w:p>
    <w:p>
      <w:pPr>
        <w:pStyle w:val="ActoDida"/>
      </w:pPr>
      <w:r>
        <w:t xml:space="preserve">(Un temps.)</w:t>
      </w:r>
    </w:p>
    <w:p>
      <w:pPr>
        <w:pStyle w:val="ActoWho"/>
      </w:pPr>
      <w:r>
        <w:t xml:space="preserve">CHARLIE</w:t>
      </w:r>
    </w:p>
    <w:p>
      <w:pPr>
        <w:pStyle w:val="ActoSaid"/>
      </w:pPr>
      <w:r>
        <w:t xml:space="preserve">Si, un peu.</w:t>
      </w:r>
    </w:p>
    <w:p>
      <w:pPr>
        <w:pStyle w:val="ActoDida"/>
      </w:pPr>
      <w:r>
        <w:t xml:space="preserve">(Odette sert une tasse à Charlie.)</w:t>
      </w:r>
    </w:p>
    <w:p>
      <w:pPr>
        <w:pStyle w:val="ActoWho"/>
      </w:pPr>
      <w:r>
        <w:t xml:space="preserve">VICTOR</w:t>
      </w:r>
    </w:p>
    <w:p>
      <w:pPr>
        <w:pStyle w:val="ActoSaid"/>
      </w:pPr>
      <w:r>
        <w:t xml:space="preserve">Bon, moi aussi.</w:t>
      </w:r>
    </w:p>
    <w:p>
      <w:pPr>
        <w:pStyle w:val="ActoDida"/>
      </w:pPr>
      <w:r>
        <w:t xml:space="preserve">(Elle sert Victor.)</w:t>
      </w:r>
    </w:p>
    <w:p>
      <w:pPr>
        <w:pStyle w:val="ActoWho"/>
      </w:pPr>
      <w:r>
        <w:t xml:space="preserve">VICTOR</w:t>
      </w:r>
    </w:p>
    <w:p>
      <w:pPr>
        <w:pStyle w:val="ActoSaid"/>
      </w:pPr>
      <w:r>
        <w:t xml:space="preserve">On veut notre argent.</w:t>
      </w:r>
    </w:p>
    <w:p>
      <w:pPr>
        <w:pStyle w:val="ActoWho"/>
      </w:pPr>
      <w:r>
        <w:t xml:space="preserve">CHARLIE</w:t>
      </w:r>
    </w:p>
    <w:p>
      <w:pPr>
        <w:pStyle w:val="ActoSaid"/>
      </w:pPr>
      <w:r>
        <w:t xml:space="preserve">On a parlé, cette nuit. Dans la salle de bains. Pendant deux heures.</w:t>
      </w:r>
    </w:p>
    <w:p>
      <w:pPr>
        <w:pStyle w:val="ActoWho"/>
      </w:pPr>
      <w:r>
        <w:t xml:space="preserve">VICTOR</w:t>
      </w:r>
    </w:p>
    <w:p>
      <w:pPr>
        <w:pStyle w:val="ActoSaid"/>
      </w:pPr>
      <w:r>
        <w:t xml:space="preserve">Assis sur la baignoire.</w:t>
      </w:r>
    </w:p>
    <w:p>
      <w:pPr>
        <w:pStyle w:val="ActoWho"/>
      </w:pPr>
      <w:r>
        <w:t xml:space="preserve">CHARLIE</w:t>
      </w:r>
    </w:p>
    <w:p>
      <w:pPr>
        <w:pStyle w:val="ActoSaid"/>
      </w:pPr>
      <w:r>
        <w:t xml:space="preserve">On n’est d’accord sur rien, sauf là-dessus.</w:t>
      </w:r>
    </w:p>
    <w:p>
      <w:pPr>
        <w:pStyle w:val="ActoWho"/>
      </w:pPr>
      <w:r>
        <w:t xml:space="preserve">SOPHIE</w:t>
      </w:r>
    </w:p>
    <w:p>
      <w:pPr>
        <w:pStyle w:val="ActoSaid"/>
      </w:pPr>
      <w:r>
        <w:t xml:space="preserve">Votre argent est à la banque. La banque a été remboursée le 10 septembre. Elle ne rend jamais rien, je suis bien placée pour le savoir.</w:t>
      </w:r>
    </w:p>
    <w:p>
      <w:pPr>
        <w:pStyle w:val="ActoWho"/>
      </w:pPr>
      <w:r>
        <w:t xml:space="preserve">VICTOR</w:t>
      </w:r>
    </w:p>
    <w:p>
      <w:pPr>
        <w:pStyle w:val="ActoSaid"/>
      </w:pPr>
      <w:r>
        <w:t xml:space="preserve">Alors on porte plainte.</w:t>
      </w:r>
    </w:p>
    <w:p>
      <w:pPr>
        <w:pStyle w:val="ActoWho"/>
      </w:pPr>
      <w:r>
        <w:t xml:space="preserve">SOPHIE</w:t>
      </w:r>
    </w:p>
    <w:p>
      <w:pPr>
        <w:pStyle w:val="ActoSaid"/>
      </w:pPr>
      <w:r>
        <w:t xml:space="preserve">Vous pouvez. Ça prendra trois ans. L’hôtel sera vendu aux enchères pour vous rembourser, une vente aux enchères, ça se vend à moitié prix. Vous récupérerez trente mille chacun, peut-être. Dans trois ans. Et ma mère ira dormir chez quelqu’un.</w:t>
      </w:r>
    </w:p>
    <w:p>
      <w:pPr>
        <w:pStyle w:val="ActoWho"/>
      </w:pPr>
      <w:r>
        <w:t xml:space="preserve">CHARLIE</w:t>
      </w:r>
    </w:p>
    <w:p>
      <w:pPr>
        <w:pStyle w:val="ActoSaid"/>
      </w:pPr>
      <w:r>
        <w:t xml:space="preserve">Ce n’est pas notre problème.</w:t>
      </w:r>
    </w:p>
    <w:p>
      <w:pPr>
        <w:pStyle w:val="ActoWho"/>
      </w:pPr>
      <w:r>
        <w:t xml:space="preserve">SOPHIE</w:t>
      </w:r>
    </w:p>
    <w:p>
      <w:pPr>
        <w:pStyle w:val="ActoSaid"/>
      </w:pPr>
      <w:r>
        <w:t xml:space="preserve">Non. C’est un calcul.</w:t>
      </w:r>
    </w:p>
    <w:p>
      <w:pPr>
        <w:pStyle w:val="ActoWho"/>
      </w:pPr>
      <w:r>
        <w:t xml:space="preserve">VICTOR</w:t>
      </w:r>
    </w:p>
    <w:p>
      <w:pPr>
        <w:pStyle w:val="ActoSaid"/>
      </w:pPr>
      <w:r>
        <w:t xml:space="preserve">Et l’autre solution ?</w:t>
      </w:r>
    </w:p>
    <w:p>
      <w:pPr>
        <w:pStyle w:val="ActoWho"/>
      </w:pPr>
      <w:r>
        <w:t xml:space="preserve">SOPHIE</w:t>
      </w:r>
    </w:p>
    <w:p>
      <w:pPr>
        <w:pStyle w:val="ActoSaid"/>
      </w:pPr>
      <w:r>
        <w:t xml:space="preserve">On fait les choses proprement. Chez un notaire. Vous avez payé soixante mille chacun, vous avez chacun une moitié, et ma mère, plus rien.</w:t>
      </w:r>
    </w:p>
    <w:p>
      <w:pPr>
        <w:pStyle w:val="ActoWho"/>
      </w:pPr>
      <w:r>
        <w:t xml:space="preserve">ODETTE</w:t>
      </w:r>
    </w:p>
    <w:p>
      <w:pPr>
        <w:pStyle w:val="ActoSaid"/>
      </w:pPr>
      <w:r>
        <w:t xml:space="preserve">J’ai la clé.</w:t>
      </w:r>
    </w:p>
    <w:p>
      <w:pPr>
        <w:pStyle w:val="ActoWho"/>
      </w:pPr>
      <w:r>
        <w:t xml:space="preserve">SOPHIE</w:t>
      </w:r>
    </w:p>
    <w:p>
      <w:pPr>
        <w:pStyle w:val="ActoSaid"/>
      </w:pPr>
      <w:r>
        <w:t xml:space="preserve">Maman.</w:t>
      </w:r>
    </w:p>
    <w:p>
      <w:pPr>
        <w:pStyle w:val="ActoWho"/>
      </w:pPr>
      <w:r>
        <w:t xml:space="preserve">VICTOR</w:t>
      </w:r>
    </w:p>
    <w:p>
      <w:pPr>
        <w:pStyle w:val="ActoSaid"/>
      </w:pPr>
      <w:r>
        <w:t xml:space="preserve">Une moitié chacun. Avec cette personne.</w:t>
      </w:r>
    </w:p>
    <w:p>
      <w:pPr>
        <w:pStyle w:val="ActoWho"/>
      </w:pPr>
      <w:r>
        <w:t xml:space="preserve">CHARLIE</w:t>
      </w:r>
    </w:p>
    <w:p>
      <w:pPr>
        <w:pStyle w:val="ActoSaid"/>
      </w:pPr>
      <w:r>
        <w:t xml:space="preserve">Avec ce chauffagiste.</w:t>
      </w:r>
    </w:p>
    <w:p>
      <w:pPr>
        <w:pStyle w:val="ActoWho"/>
      </w:pPr>
      <w:r>
        <w:t xml:space="preserve">VICTOR</w:t>
      </w:r>
    </w:p>
    <w:p>
      <w:pPr>
        <w:pStyle w:val="ActoSaid"/>
      </w:pPr>
      <w:r>
        <w:t xml:space="preserve">Qui veut enlever la moquette.</w:t>
      </w:r>
    </w:p>
    <w:p>
      <w:pPr>
        <w:pStyle w:val="ActoWho"/>
      </w:pPr>
      <w:r>
        <w:t xml:space="preserve">CHARLIE</w:t>
      </w:r>
    </w:p>
    <w:p>
      <w:pPr>
        <w:pStyle w:val="ActoSaid"/>
      </w:pPr>
      <w:r>
        <w:t xml:space="preserve">Qui veut garder une chaudière de 1974.</w:t>
      </w:r>
    </w:p>
    <w:p>
      <w:pPr>
        <w:pStyle w:val="ActoWho"/>
      </w:pPr>
      <w:r>
        <w:t xml:space="preserve">VICTOR</w:t>
      </w:r>
    </w:p>
    <w:p>
      <w:pPr>
        <w:pStyle w:val="ActoSaid"/>
      </w:pPr>
      <w:r>
        <w:t xml:space="preserve">Une baignoire au milieu de la 7 !</w:t>
      </w:r>
    </w:p>
    <w:p>
      <w:pPr>
        <w:pStyle w:val="ActoWho"/>
      </w:pPr>
      <w:r>
        <w:t xml:space="preserve">CHARLIE</w:t>
      </w:r>
    </w:p>
    <w:p>
      <w:pPr>
        <w:pStyle w:val="ActoSaid"/>
      </w:pPr>
      <w:r>
        <w:t xml:space="preserve">Des napperons sur la télé !</w:t>
      </w:r>
    </w:p>
    <w:p>
      <w:pPr>
        <w:pStyle w:val="ActoWho"/>
      </w:pPr>
      <w:r>
        <w:t xml:space="preserve">VICTOR</w:t>
      </w:r>
    </w:p>
    <w:p>
      <w:pPr>
        <w:pStyle w:val="ActoSaid"/>
      </w:pPr>
      <w:r>
        <w:t xml:space="preserve">Il n’y a pas de télé.</w:t>
      </w:r>
    </w:p>
    <w:p>
      <w:pPr>
        <w:pStyle w:val="ActoWho"/>
      </w:pPr>
      <w:r>
        <w:t xml:space="preserve">CHARLIE</w:t>
      </w:r>
    </w:p>
    <w:p>
      <w:pPr>
        <w:pStyle w:val="ActoSaid"/>
      </w:pPr>
      <w:r>
        <w:t xml:space="preserve">Justement, il faudrait une télé !</w:t>
      </w:r>
    </w:p>
    <w:p>
      <w:pPr>
        <w:pStyle w:val="ActoWho"/>
      </w:pPr>
      <w:r>
        <w:t xml:space="preserve">ODETTE</w:t>
      </w:r>
    </w:p>
    <w:p>
      <w:pPr>
        <w:pStyle w:val="ActoSaid"/>
      </w:pPr>
      <w:r>
        <w:t xml:space="preserve">On ne crie pas dans le hall. Il y a le car de Stuttgart qui dort encore. Attendez. J’ai une idée.</w:t>
      </w:r>
    </w:p>
    <w:p>
      <w:pPr>
        <w:pStyle w:val="ActoWho"/>
      </w:pPr>
      <w:r>
        <w:t xml:space="preserve">SOPHIE</w:t>
      </w:r>
    </w:p>
    <w:p>
      <w:pPr>
        <w:pStyle w:val="ActoSaid"/>
      </w:pPr>
      <w:r>
        <w:t xml:space="preserve">Maman.</w:t>
      </w:r>
    </w:p>
    <w:p>
      <w:pPr>
        <w:pStyle w:val="ActoWho"/>
      </w:pPr>
      <w:r>
        <w:t xml:space="preserve">ODETTE</w:t>
      </w:r>
    </w:p>
    <w:p>
      <w:pPr>
        <w:pStyle w:val="ActoSaid"/>
      </w:pPr>
      <w:r>
        <w:t xml:space="preserve">Laisse-moi finir. Victor, vous prenez le bas. La cave, la chaudière, la cuisine, le hall. Charlie, vous prenez le haut. Les chambres, la moquette, la baignoire, tout ce que vous voudrez. Une moitié chacun, mais dans l’autre sens. Personne ne met les pieds sur la moitié de l’autre.</w:t>
      </w:r>
    </w:p>
    <w:p>
      <w:pPr>
        <w:pStyle w:val="ActoWho"/>
      </w:pPr>
      <w:r>
        <w:t xml:space="preserve">VICTOR</w:t>
      </w:r>
    </w:p>
    <w:p>
      <w:pPr>
        <w:pStyle w:val="ActoSaid"/>
      </w:pPr>
      <w:r>
        <w:t xml:space="preserve">Et l’escalier ?</w:t>
      </w:r>
    </w:p>
    <w:p>
      <w:pPr>
        <w:pStyle w:val="ActoWho"/>
      </w:pPr>
      <w:r>
        <w:t xml:space="preserve">ODETTE</w:t>
      </w:r>
    </w:p>
    <w:p>
      <w:pPr>
        <w:pStyle w:val="ActoSaid"/>
      </w:pPr>
      <w:r>
        <w:t xml:space="preserve">L’escalier est à moi.</w:t>
      </w:r>
    </w:p>
    <w:p>
      <w:pPr>
        <w:pStyle w:val="ActoWho"/>
      </w:pPr>
      <w:r>
        <w:t xml:space="preserve">CHARLIE</w:t>
      </w:r>
    </w:p>
    <w:p>
      <w:pPr>
        <w:pStyle w:val="ActoSaid"/>
      </w:pPr>
      <w:r>
        <w:t xml:space="preserve">Les clients dorment chez moi et prennent le petit-déjeuner chez lui ?</w:t>
      </w:r>
    </w:p>
    <w:p>
      <w:pPr>
        <w:pStyle w:val="ActoWho"/>
      </w:pPr>
      <w:r>
        <w:t xml:space="preserve">ODETTE</w:t>
      </w:r>
    </w:p>
    <w:p>
      <w:pPr>
        <w:pStyle w:val="ActoSaid"/>
      </w:pPr>
      <w:r>
        <w:t xml:space="preserve">Comme partout. Ils dorment en haut, ils mangent en bas.</w:t>
      </w:r>
    </w:p>
    <w:p>
      <w:pPr>
        <w:pStyle w:val="ActoWho"/>
      </w:pPr>
      <w:r>
        <w:t xml:space="preserve">VICTOR</w:t>
      </w:r>
    </w:p>
    <w:p>
      <w:pPr>
        <w:pStyle w:val="ActoSaid"/>
      </w:pPr>
      <w:r>
        <w:t xml:space="preserve">Les tuyaux montent.</w:t>
      </w:r>
    </w:p>
    <w:p>
      <w:pPr>
        <w:pStyle w:val="ActoWho"/>
      </w:pPr>
      <w:r>
        <w:t xml:space="preserve">ODETTE</w:t>
      </w:r>
    </w:p>
    <w:p>
      <w:pPr>
        <w:pStyle w:val="ActoSaid"/>
      </w:pPr>
      <w:r>
        <w:t xml:space="preserve">Vous les suivrez. Avec un laissez-passer.</w:t>
      </w:r>
    </w:p>
    <w:p>
      <w:pPr>
        <w:pStyle w:val="ActoDida"/>
      </w:pPr>
      <w:r>
        <w:t xml:space="preserve">(Un temps. Victor et Charlie se regardent.)</w:t>
      </w:r>
    </w:p>
    <w:p>
      <w:pPr>
        <w:pStyle w:val="ActoWho"/>
      </w:pPr>
      <w:r>
        <w:t xml:space="preserve">CHARLIE</w:t>
      </w:r>
    </w:p>
    <w:p>
      <w:pPr>
        <w:pStyle w:val="ActoSaid"/>
      </w:pPr>
      <w:r>
        <w:t xml:space="preserve">Ça se tient presque.</w:t>
      </w:r>
    </w:p>
    <w:p>
      <w:pPr>
        <w:pStyle w:val="ActoWho"/>
      </w:pPr>
      <w:r>
        <w:t xml:space="preserve">VICTOR</w:t>
      </w:r>
    </w:p>
    <w:p>
      <w:pPr>
        <w:pStyle w:val="ActoSaid"/>
      </w:pPr>
      <w:r>
        <w:t xml:space="preserve">Presque, oui.</w:t>
      </w:r>
    </w:p>
    <w:p>
      <w:pPr>
        <w:pStyle w:val="ActoWho"/>
      </w:pPr>
      <w:r>
        <w:t xml:space="preserve">SOPHIE</w:t>
      </w:r>
    </w:p>
    <w:p>
      <w:pPr>
        <w:pStyle w:val="ActoSaid"/>
      </w:pPr>
      <w:r>
        <w:t xml:space="preserve">Maman. Ça fait toujours deux moitiés, et toujours rien pour toi. Tu viens de vendre l’hôtel une troisième fois. Et l’argent est toujours à la banque.</w:t>
      </w:r>
    </w:p>
    <w:p>
      <w:pPr>
        <w:pStyle w:val="ActoWho"/>
      </w:pPr>
      <w:r>
        <w:t xml:space="preserve">ODETTE</w:t>
      </w:r>
    </w:p>
    <w:p>
      <w:pPr>
        <w:pStyle w:val="ActoSaid"/>
      </w:pPr>
      <w:r>
        <w:t xml:space="preserve">Mais pas dans le même sens.</w:t>
      </w:r>
    </w:p>
    <w:p>
      <w:pPr>
        <w:pStyle w:val="ActoWho"/>
      </w:pPr>
      <w:r>
        <w:t xml:space="preserve">SOPHIE</w:t>
      </w:r>
    </w:p>
    <w:p>
      <w:pPr>
        <w:pStyle w:val="ActoSaid"/>
      </w:pPr>
      <w:r>
        <w:t xml:space="preserve">Ça ne change rien.</w:t>
      </w:r>
    </w:p>
    <w:p>
      <w:pPr>
        <w:pStyle w:val="ActoWho"/>
      </w:pPr>
      <w:r>
        <w:t xml:space="preserve">ODETTE</w:t>
      </w:r>
    </w:p>
    <w:p>
      <w:pPr>
        <w:pStyle w:val="ActoSaid"/>
      </w:pPr>
      <w:r>
        <w:t xml:space="preserve">Ça avait presque marché.</w:t>
      </w:r>
    </w:p>
    <w:p>
      <w:pPr>
        <w:pStyle w:val="ActoWho"/>
      </w:pPr>
      <w:r>
        <w:t xml:space="preserve">VICTOR</w:t>
      </w:r>
    </w:p>
    <w:p>
      <w:pPr>
        <w:pStyle w:val="ActoSaid"/>
      </w:pPr>
      <w:r>
        <w:t xml:space="preserve">Presque. Odette, vous m’avez fait passer pour votre fiancé devant votre fille.</w:t>
      </w:r>
    </w:p>
    <w:p>
      <w:pPr>
        <w:pStyle w:val="ActoWho"/>
      </w:pPr>
      <w:r>
        <w:t xml:space="preserve">ODETTE</w:t>
      </w:r>
    </w:p>
    <w:p>
      <w:pPr>
        <w:pStyle w:val="ActoSaid"/>
      </w:pPr>
      <w:r>
        <w:t xml:space="preserve">C’est vous qui avez commencé. Moi, j’ai suivi.</w:t>
      </w:r>
    </w:p>
    <w:p>
      <w:pPr>
        <w:pStyle w:val="ActoWho"/>
      </w:pPr>
      <w:r>
        <w:t xml:space="preserve">VICTOR</w:t>
      </w:r>
    </w:p>
    <w:p>
      <w:pPr>
        <w:pStyle w:val="ActoSaid"/>
      </w:pPr>
      <w:r>
        <w:t xml:space="preserve">Et pour le chauffagiste, devant cette personne.</w:t>
      </w:r>
    </w:p>
    <w:p>
      <w:pPr>
        <w:pStyle w:val="ActoWho"/>
      </w:pPr>
      <w:r>
        <w:t xml:space="preserve">CHARLIE</w:t>
      </w:r>
    </w:p>
    <w:p>
      <w:pPr>
        <w:pStyle w:val="ActoSaid"/>
      </w:pPr>
      <w:r>
        <w:t xml:space="preserve">Et moi, on m’a fait passer pour le guide. On m’a mis un géranium.</w:t>
      </w:r>
    </w:p>
    <w:p>
      <w:pPr>
        <w:pStyle w:val="ActoWho"/>
      </w:pPr>
      <w:r>
        <w:t xml:space="preserve">ODETTE</w:t>
      </w:r>
    </w:p>
    <w:p>
      <w:pPr>
        <w:pStyle w:val="ActoSaid"/>
      </w:pPr>
      <w:r>
        <w:t xml:space="preserve">Ça, c’est Zoé.</w:t>
      </w:r>
    </w:p>
    <w:p>
      <w:pPr>
        <w:pStyle w:val="ActoWho"/>
      </w:pPr>
      <w:r>
        <w:t xml:space="preserve">CHARLIE</w:t>
      </w:r>
    </w:p>
    <w:p>
      <w:pPr>
        <w:pStyle w:val="ActoSaid"/>
      </w:pPr>
      <w:r>
        <w:t xml:space="preserve">On m’a pressé des oranges. On m’a mis des draps brodés. Toute la nuit, il y avait quelqu’un qui écoutait derrière ma porte.</w:t>
      </w:r>
    </w:p>
    <w:p>
      <w:pPr>
        <w:pStyle w:val="ActoWho"/>
      </w:pPr>
      <w:r>
        <w:t xml:space="preserve">SOPHIE</w:t>
      </w:r>
    </w:p>
    <w:p>
      <w:pPr>
        <w:pStyle w:val="ActoSaid"/>
      </w:pPr>
      <w:r>
        <w:t xml:space="preserve">Personne n’écoutait derrière votre porte.</w:t>
      </w:r>
    </w:p>
    <w:p>
      <w:pPr>
        <w:pStyle w:val="ActoWho"/>
      </w:pPr>
      <w:r>
        <w:t xml:space="preserve">CHARLIE</w:t>
      </w:r>
    </w:p>
    <w:p>
      <w:pPr>
        <w:pStyle w:val="ActoSaid"/>
      </w:pPr>
      <w:r>
        <w:t xml:space="preserve">Quelqu’un a glissé un questionnaire de satisfaction sous ma porte à minuit. Quatre pages.</w:t>
      </w:r>
    </w:p>
    <w:p>
      <w:pPr>
        <w:pStyle w:val="ActoWho"/>
      </w:pPr>
      <w:r>
        <w:t xml:space="preserve">ODETTE</w:t>
      </w:r>
    </w:p>
    <w:p>
      <w:pPr>
        <w:pStyle w:val="ActoSaid"/>
      </w:pPr>
      <w:r>
        <w:t xml:space="preserve">Ça, c’est Zoé aussi.</w:t>
      </w:r>
    </w:p>
    <w:p>
      <w:pPr>
        <w:pStyle w:val="ActoDida"/>
      </w:pPr>
      <w:r>
        <w:t xml:space="preserve">(Un temps. Victor pose sa valise.)</w:t>
      </w:r>
    </w:p>
    <w:p>
      <w:pPr>
        <w:pStyle w:val="ActoWho"/>
      </w:pPr>
      <w:r>
        <w:t xml:space="preserve">VICTOR</w:t>
      </w:r>
    </w:p>
    <w:p>
      <w:pPr>
        <w:pStyle w:val="ActoSaid"/>
      </w:pPr>
      <w:r>
        <w:t xml:space="preserve">Et l’inspection ?</w:t>
      </w:r>
    </w:p>
    <w:p>
      <w:pPr>
        <w:pStyle w:val="ActoWho"/>
      </w:pPr>
      <w:r>
        <w:t xml:space="preserve">SOPHIE</w:t>
      </w:r>
    </w:p>
    <w:p>
      <w:pPr>
        <w:pStyle w:val="ActoSaid"/>
      </w:pPr>
      <w:r>
        <w:t xml:space="preserve">Quoi, l’inspection ?</w:t>
      </w:r>
    </w:p>
    <w:p>
      <w:pPr>
        <w:pStyle w:val="ActoWho"/>
      </w:pPr>
      <w:r>
        <w:t xml:space="preserve">VICTOR</w:t>
      </w:r>
    </w:p>
    <w:p>
      <w:pPr>
        <w:pStyle w:val="ActoSaid"/>
      </w:pPr>
      <w:r>
        <w:t xml:space="preserve">Elle passe quand même aujourd’hui. Si l’hôtel entre dans le guide, il vaut plus. Pour tout le monde. Pour le notaire, pour les enchères, pour tout.</w:t>
      </w:r>
    </w:p>
    <w:p>
      <w:pPr>
        <w:pStyle w:val="ActoWho"/>
      </w:pPr>
      <w:r>
        <w:t xml:space="preserve">CHARLIE</w:t>
      </w:r>
    </w:p>
    <w:p>
      <w:pPr>
        <w:pStyle w:val="ActoSaid"/>
      </w:pPr>
      <w:r>
        <w:t xml:space="preserve">Pour le revendre.</w:t>
      </w:r>
    </w:p>
    <w:p>
      <w:pPr>
        <w:pStyle w:val="ActoWho"/>
      </w:pPr>
      <w:r>
        <w:t xml:space="preserve">VICTOR</w:t>
      </w:r>
    </w:p>
    <w:p>
      <w:pPr>
        <w:pStyle w:val="ActoSaid"/>
      </w:pPr>
      <w:r>
        <w:t xml:space="preserve">Pour le garder.</w:t>
      </w:r>
    </w:p>
    <w:p>
      <w:pPr>
        <w:pStyle w:val="ActoWho"/>
      </w:pPr>
      <w:r>
        <w:t xml:space="preserve">SOPHIE</w:t>
      </w:r>
    </w:p>
    <w:p>
      <w:pPr>
        <w:pStyle w:val="ActoSaid"/>
      </w:pPr>
      <w:r>
        <w:t xml:space="preserve">Il a raison. Un hôtel dans un guide, ça vaut un tiers de plus.</w:t>
      </w:r>
    </w:p>
    <w:p>
      <w:pPr>
        <w:pStyle w:val="ActoWho"/>
      </w:pPr>
      <w:r>
        <w:t xml:space="preserve">CHARLIE</w:t>
      </w:r>
    </w:p>
    <w:p>
      <w:pPr>
        <w:pStyle w:val="ActoSaid"/>
      </w:pPr>
      <w:r>
        <w:t xml:space="preserve">Alors on attend.</w:t>
      </w:r>
    </w:p>
    <w:p>
      <w:pPr>
        <w:pStyle w:val="ActoWho"/>
      </w:pPr>
      <w:r>
        <w:t xml:space="preserve">VICTOR</w:t>
      </w:r>
    </w:p>
    <w:p>
      <w:pPr>
        <w:pStyle w:val="ActoSaid"/>
      </w:pPr>
      <w:r>
        <w:t xml:space="preserve">On attend que le guide passe. Après, on règle tout.</w:t>
      </w:r>
    </w:p>
    <w:p>
      <w:pPr>
        <w:pStyle w:val="ActoWho"/>
      </w:pPr>
      <w:r>
        <w:t xml:space="preserve">CHARLIE</w:t>
      </w:r>
    </w:p>
    <w:p>
      <w:pPr>
        <w:pStyle w:val="ActoSaid"/>
      </w:pPr>
      <w:r>
        <w:t xml:space="preserve">Trêve.</w:t>
      </w:r>
    </w:p>
    <w:p>
      <w:pPr>
        <w:pStyle w:val="ActoWho"/>
      </w:pPr>
      <w:r>
        <w:t xml:space="preserve">VICTOR</w:t>
      </w:r>
    </w:p>
    <w:p>
      <w:pPr>
        <w:pStyle w:val="ActoSaid"/>
      </w:pPr>
      <w:r>
        <w:t xml:space="preserve">Trêve. Mais la moquette, vous n’y touchez pas.</w:t>
      </w:r>
    </w:p>
    <w:p>
      <w:pPr>
        <w:pStyle w:val="ActoWho"/>
      </w:pPr>
      <w:r>
        <w:t xml:space="preserve">CHARLIE</w:t>
      </w:r>
    </w:p>
    <w:p>
      <w:pPr>
        <w:pStyle w:val="ActoSaid"/>
      </w:pPr>
      <w:r>
        <w:t xml:space="preserve">Et vous, la chaudière, vous n’y touchez plus.</w:t>
      </w:r>
    </w:p>
    <w:p>
      <w:pPr>
        <w:pStyle w:val="ActoWho"/>
      </w:pPr>
      <w:r>
        <w:t xml:space="preserve">VICTOR</w:t>
      </w:r>
    </w:p>
    <w:p>
      <w:pPr>
        <w:pStyle w:val="ActoSaid"/>
      </w:pPr>
      <w:r>
        <w:t xml:space="preserve">Je ne peux pas promettre ça. Elle est fragile.</w:t>
      </w:r>
    </w:p>
    <w:p>
      <w:pPr>
        <w:pStyle w:val="ActoScene"/>
      </w:pPr>
      <w:r>
        <w:t xml:space="preserve">Scène 3</w:t>
      </w:r>
    </w:p>
    <w:p>
      <w:pPr>
        <w:pStyle w:val="ActoDida"/>
      </w:pPr>
      <w:r>
        <w:t xml:space="preserve">(Sophie entraîne Odette et Victor vers le salon avec ses papiers.)</w:t>
      </w:r>
    </w:p>
    <w:p>
      <w:pPr>
        <w:pStyle w:val="ActoWho"/>
      </w:pPr>
      <w:r>
        <w:t xml:space="preserve">SOPHIE</w:t>
      </w:r>
    </w:p>
    <w:p>
      <w:pPr>
        <w:pStyle w:val="ActoSaid"/>
      </w:pPr>
      <w:r>
        <w:t xml:space="preserve">Victor, venez. On fait les comptes. Vous savez compter ?</w:t>
      </w:r>
    </w:p>
    <w:p>
      <w:pPr>
        <w:pStyle w:val="ActoWho"/>
      </w:pPr>
      <w:r>
        <w:t xml:space="preserve">VICTOR</w:t>
      </w:r>
    </w:p>
    <w:p>
      <w:pPr>
        <w:pStyle w:val="ActoSaid"/>
      </w:pPr>
      <w:r>
        <w:t xml:space="preserve">En radiateurs.</w:t>
      </w:r>
    </w:p>
    <w:p>
      <w:pPr>
        <w:pStyle w:val="ActoDida"/>
      </w:pPr>
      <w:r>
        <w:t xml:space="preserve">(Ils sortent. Charlie garde la tasse à la main, au milieu du hall vide, ouvre le carnet, relit, tourne les pages. La pendule du hall marque presque neuf heures. Zoé descend l’escalier, le géranium dans les bras.)</w:t>
      </w:r>
    </w:p>
    <w:p>
      <w:pPr>
        <w:pStyle w:val="ActoWho"/>
      </w:pPr>
      <w:r>
        <w:t xml:space="preserve">ZOÉ</w:t>
      </w:r>
    </w:p>
    <w:p>
      <w:pPr>
        <w:pStyle w:val="ActoSaid"/>
      </w:pPr>
      <w:r>
        <w:t xml:space="preserve">Je viens reprendre le géranium.</w:t>
      </w:r>
    </w:p>
    <w:p>
      <w:pPr>
        <w:pStyle w:val="ActoWho"/>
      </w:pPr>
      <w:r>
        <w:t xml:space="preserve">CHARLIE</w:t>
      </w:r>
    </w:p>
    <w:p>
      <w:pPr>
        <w:pStyle w:val="ActoSaid"/>
      </w:pPr>
      <w:r>
        <w:t xml:space="preserve">Il était très bien là-haut.</w:t>
      </w:r>
    </w:p>
    <w:p>
      <w:pPr>
        <w:pStyle w:val="ActoWho"/>
      </w:pPr>
      <w:r>
        <w:t xml:space="preserve">ZOÉ</w:t>
      </w:r>
    </w:p>
    <w:p>
      <w:pPr>
        <w:pStyle w:val="ActoSaid"/>
      </w:pPr>
      <w:r>
        <w:t xml:space="preserve">Il est à madame Irène. Et vous n’êtes pas le guide.</w:t>
      </w:r>
    </w:p>
    <w:p>
      <w:pPr>
        <w:pStyle w:val="ActoWho"/>
      </w:pPr>
      <w:r>
        <w:t xml:space="preserve">CHARLIE</w:t>
      </w:r>
    </w:p>
    <w:p>
      <w:pPr>
        <w:pStyle w:val="ActoSaid"/>
      </w:pPr>
      <w:r>
        <w:t xml:space="preserve">Je n’ai jamais dit que je l’étais.</w:t>
      </w:r>
    </w:p>
    <w:p>
      <w:pPr>
        <w:pStyle w:val="ActoWho"/>
      </w:pPr>
      <w:r>
        <w:t xml:space="preserve">ZOÉ</w:t>
      </w:r>
    </w:p>
    <w:p>
      <w:pPr>
        <w:pStyle w:val="ActoSaid"/>
      </w:pPr>
      <w:r>
        <w:t xml:space="preserve">Vous avez mesuré la porte du salon. À neuf heures du soir.</w:t>
      </w:r>
    </w:p>
    <w:p>
      <w:pPr>
        <w:pStyle w:val="ActoWho"/>
      </w:pPr>
      <w:r>
        <w:t xml:space="preserve">CHARLIE</w:t>
      </w:r>
    </w:p>
    <w:p>
      <w:pPr>
        <w:pStyle w:val="ActoSaid"/>
      </w:pPr>
      <w:r>
        <w:t xml:space="preserve">On peut mesurer une porte sans être du guide.</w:t>
      </w:r>
    </w:p>
    <w:p>
      <w:pPr>
        <w:pStyle w:val="ActoWho"/>
      </w:pPr>
      <w:r>
        <w:t xml:space="preserve">ZOÉ</w:t>
      </w:r>
    </w:p>
    <w:p>
      <w:pPr>
        <w:pStyle w:val="ActoSaid"/>
      </w:pPr>
      <w:r>
        <w:t xml:space="preserve">C’est ce que madame Irène a dit. Je ne l’ai pas crue. J’ai repassé vos draps à minuit.</w:t>
      </w:r>
    </w:p>
    <w:p>
      <w:pPr>
        <w:pStyle w:val="ActoWho"/>
      </w:pPr>
      <w:r>
        <w:t xml:space="preserve">CHARLIE</w:t>
      </w:r>
    </w:p>
    <w:p>
      <w:pPr>
        <w:pStyle w:val="ActoSaid"/>
      </w:pPr>
      <w:r>
        <w:t xml:space="preserve">Ils étaient très bien repassés.</w:t>
      </w:r>
    </w:p>
    <w:p>
      <w:pPr>
        <w:pStyle w:val="ActoWho"/>
      </w:pPr>
      <w:r>
        <w:t xml:space="preserve">ZOÉ</w:t>
      </w:r>
    </w:p>
    <w:p>
      <w:pPr>
        <w:pStyle w:val="ActoSaid"/>
      </w:pPr>
      <w:r>
        <w:t xml:space="preserve">Je sais.</w:t>
      </w:r>
    </w:p>
    <w:p>
      <w:pPr>
        <w:pStyle w:val="ActoDida"/>
      </w:pPr>
      <w:r>
        <w:t xml:space="preserve">(Elle pose le géranium sur le comptoir. Un temps.)</w:t>
      </w:r>
    </w:p>
    <w:p>
      <w:pPr>
        <w:pStyle w:val="ActoWho"/>
      </w:pPr>
      <w:r>
        <w:t xml:space="preserve">ZOÉ</w:t>
      </w:r>
    </w:p>
    <w:p>
      <w:pPr>
        <w:pStyle w:val="ActoSaid"/>
      </w:pPr>
      <w:r>
        <w:t xml:space="preserve">Vous allez enlever la moquette ?</w:t>
      </w:r>
    </w:p>
    <w:p>
      <w:pPr>
        <w:pStyle w:val="ActoWho"/>
      </w:pPr>
      <w:r>
        <w:t xml:space="preserve">CHARLIE</w:t>
      </w:r>
    </w:p>
    <w:p>
      <w:pPr>
        <w:pStyle w:val="ActoSaid"/>
      </w:pPr>
      <w:r>
        <w:t xml:space="preserve">Je voulais.</w:t>
      </w:r>
    </w:p>
    <w:p>
      <w:pPr>
        <w:pStyle w:val="ActoWho"/>
      </w:pPr>
      <w:r>
        <w:t xml:space="preserve">ZOÉ</w:t>
      </w:r>
    </w:p>
    <w:p>
      <w:pPr>
        <w:pStyle w:val="ActoSaid"/>
      </w:pPr>
      <w:r>
        <w:t xml:space="preserve">Et ouvrir le hall sur le salon.</w:t>
      </w:r>
    </w:p>
    <w:p>
      <w:pPr>
        <w:pStyle w:val="ActoWho"/>
      </w:pPr>
      <w:r>
        <w:t xml:space="preserve">CHARLIE</w:t>
      </w:r>
    </w:p>
    <w:p>
      <w:pPr>
        <w:pStyle w:val="ActoSaid"/>
      </w:pPr>
      <w:r>
        <w:t xml:space="preserve">Je voulais aussi.</w:t>
      </w:r>
    </w:p>
    <w:p>
      <w:pPr>
        <w:pStyle w:val="ActoWho"/>
      </w:pPr>
      <w:r>
        <w:t xml:space="preserve">ZOÉ</w:t>
      </w:r>
    </w:p>
    <w:p>
      <w:pPr>
        <w:pStyle w:val="ActoSaid"/>
      </w:pPr>
      <w:r>
        <w:t xml:space="preserve">Et la 12 ? Vous voulez en faire quoi, de la 12 ?</w:t>
      </w:r>
    </w:p>
    <w:p>
      <w:pPr>
        <w:pStyle w:val="ActoWho"/>
      </w:pPr>
      <w:r>
        <w:t xml:space="preserve">CHARLIE</w:t>
      </w:r>
    </w:p>
    <w:p>
      <w:pPr>
        <w:pStyle w:val="ActoSaid"/>
      </w:pPr>
      <w:r>
        <w:t xml:space="preserve">Il pleut dedans, non ? Je pensais à un bureau. Ou une salle pour faire du yoga.</w:t>
      </w:r>
    </w:p>
    <w:p>
      <w:pPr>
        <w:pStyle w:val="ActoWho"/>
      </w:pPr>
      <w:r>
        <w:t xml:space="preserve">ZOÉ</w:t>
      </w:r>
    </w:p>
    <w:p>
      <w:pPr>
        <w:pStyle w:val="ActoSaid"/>
      </w:pPr>
      <w:r>
        <w:t xml:space="preserve">Il ne pleut plus. J’ai mis une bâche.</w:t>
      </w:r>
    </w:p>
    <w:p>
      <w:pPr>
        <w:pStyle w:val="ActoWho"/>
      </w:pPr>
      <w:r>
        <w:t xml:space="preserve">CHARLIE</w:t>
      </w:r>
    </w:p>
    <w:p>
      <w:pPr>
        <w:pStyle w:val="ActoSaid"/>
      </w:pPr>
      <w:r>
        <w:t xml:space="preserve">Vous ?</w:t>
      </w:r>
    </w:p>
    <w:p>
      <w:pPr>
        <w:pStyle w:val="ActoWho"/>
      </w:pPr>
      <w:r>
        <w:t xml:space="preserve">ZOÉ</w:t>
      </w:r>
    </w:p>
    <w:p>
      <w:pPr>
        <w:pStyle w:val="ActoSaid"/>
      </w:pPr>
      <w:r>
        <w:t xml:space="preserve">J’y habite.</w:t>
      </w:r>
    </w:p>
    <w:p>
      <w:pPr>
        <w:pStyle w:val="ActoDida"/>
      </w:pPr>
      <w:r>
        <w:t xml:space="preserve">(Charlie pose la tasse.)</w:t>
      </w:r>
    </w:p>
    <w:p>
      <w:pPr>
        <w:pStyle w:val="ActoWho"/>
      </w:pPr>
      <w:r>
        <w:t xml:space="preserve">ZOÉ</w:t>
      </w:r>
    </w:p>
    <w:p>
      <w:pPr>
        <w:pStyle w:val="ActoSaid"/>
      </w:pPr>
      <w:r>
        <w:t xml:space="preserve">Depuis mars. Personne ne le sait. Enfin, tout le monde le sait, sauf madame Odette. Je vous le dis parce que vous allez monter avec votre mètre, de toute façon. Autant que vous sachiez ce que vous mesurez.</w:t>
      </w:r>
    </w:p>
    <w:p>
      <w:pPr>
        <w:pStyle w:val="ActoWho"/>
      </w:pPr>
      <w:r>
        <w:t xml:space="preserve">CHARLIE</w:t>
      </w:r>
    </w:p>
    <w:p>
      <w:pPr>
        <w:pStyle w:val="ActoSaid"/>
      </w:pPr>
      <w:r>
        <w:t xml:space="preserve">Je ne savais pas.</w:t>
      </w:r>
    </w:p>
    <w:p>
      <w:pPr>
        <w:pStyle w:val="ActoWho"/>
      </w:pPr>
      <w:r>
        <w:t xml:space="preserve">ZOÉ</w:t>
      </w:r>
    </w:p>
    <w:p>
      <w:pPr>
        <w:pStyle w:val="ActoSaid"/>
      </w:pPr>
      <w:r>
        <w:t xml:space="preserve">Vous ne savez pas beaucoup de choses. Le hall est fermé parce qu’en hiver, le vent de la gare entre jusqu’à l’escalier. Si vous l’ouvrez sur le salon, les gens du salon auront froid aux pieds. La moquette, c’est pour qu’on n’entende pas les gens qui rentrent tard. La troisième marche grince, il ne faut pas la réparer, c’est comme ça que je sais que quelqu’un descend la nuit. La fenêtre de la 9, il faut la soulever pour la fermer. Le car de Stuttgart veut du thé froid. Madame Irène veut sa tisane à neuf heures et demie et elle la boit froide. Et le lavabo de la 6 chante quand on ouvre le robinet à moitié. Vous l’avez entendu ?</w:t>
      </w:r>
    </w:p>
    <w:p>
      <w:pPr>
        <w:pStyle w:val="ActoWho"/>
      </w:pPr>
      <w:r>
        <w:t xml:space="preserve">CHARLIE</w:t>
      </w:r>
    </w:p>
    <w:p>
      <w:pPr>
        <w:pStyle w:val="ActoSaid"/>
      </w:pPr>
      <w:r>
        <w:t xml:space="preserve">Toute la nuit. En février.</w:t>
      </w:r>
    </w:p>
    <w:p>
      <w:pPr>
        <w:pStyle w:val="ActoWho"/>
      </w:pPr>
      <w:r>
        <w:t xml:space="preserve">ZOÉ</w:t>
      </w:r>
    </w:p>
    <w:p>
      <w:pPr>
        <w:pStyle w:val="ActoSaid"/>
      </w:pPr>
      <w:r>
        <w:t xml:space="preserve">Vous avez dormi neuf heures. Vous croyez que c’est par hasard ? Vous avez dormi dans une chambre où quelqu’un avait fait attention à tout. Si vous enlevez tout, vous ne dormirez plus.</w:t>
      </w:r>
    </w:p>
    <w:p>
      <w:pPr>
        <w:pStyle w:val="ActoDida"/>
      </w:pPr>
      <w:r>
        <w:t xml:space="preserve">(Un temps. Charlie regarde le carnet.)</w:t>
      </w:r>
    </w:p>
    <w:p>
      <w:pPr>
        <w:pStyle w:val="ActoWho"/>
      </w:pPr>
      <w:r>
        <w:t xml:space="preserve">CHARLIE</w:t>
      </w:r>
    </w:p>
    <w:p>
      <w:pPr>
        <w:pStyle w:val="ActoSaid"/>
      </w:pPr>
      <w:r>
        <w:t xml:space="preserve">Qu’est-ce que je devrais garder, alors ?</w:t>
      </w:r>
    </w:p>
    <w:p>
      <w:pPr>
        <w:pStyle w:val="ActoWho"/>
      </w:pPr>
      <w:r>
        <w:t xml:space="preserve">ZOÉ</w:t>
      </w:r>
    </w:p>
    <w:p>
      <w:pPr>
        <w:pStyle w:val="ActoSaid"/>
      </w:pPr>
      <w:r>
        <w:t xml:space="preserve">Tout.</w:t>
      </w:r>
    </w:p>
    <w:p>
      <w:pPr>
        <w:pStyle w:val="ActoWho"/>
      </w:pPr>
      <w:r>
        <w:t xml:space="preserve">CHARLIE</w:t>
      </w:r>
    </w:p>
    <w:p>
      <w:pPr>
        <w:pStyle w:val="ActoSaid"/>
      </w:pPr>
      <w:r>
        <w:t xml:space="preserve">Tout ?</w:t>
      </w:r>
    </w:p>
    <w:p>
      <w:pPr>
        <w:pStyle w:val="ActoWho"/>
      </w:pPr>
      <w:r>
        <w:t xml:space="preserve">ZOÉ</w:t>
      </w:r>
    </w:p>
    <w:p>
      <w:pPr>
        <w:pStyle w:val="ActoSaid"/>
      </w:pPr>
      <w:r>
        <w:t xml:space="preserve">Sauf la plante de l’escalier. Elle est vraiment morte.</w:t>
      </w:r>
    </w:p>
    <w:p>
      <w:pPr>
        <w:pStyle w:val="ActoWho"/>
      </w:pPr>
      <w:r>
        <w:t xml:space="preserve">CHARLIE</w:t>
      </w:r>
    </w:p>
    <w:p>
      <w:pPr>
        <w:pStyle w:val="ActoSaid"/>
      </w:pPr>
      <w:r>
        <w:t xml:space="preserve">Je m’en doutais.</w:t>
      </w:r>
    </w:p>
    <w:p>
      <w:pPr>
        <w:pStyle w:val="ActoDida"/>
      </w:pPr>
      <w:r>
        <w:t xml:space="preserve">(Charlie barre quelque chose dans le carnet. Puis une autre ligne. Puis la page.)</w:t>
      </w:r>
    </w:p>
    <w:p>
      <w:pPr>
        <w:pStyle w:val="ActoWho"/>
      </w:pPr>
      <w:r>
        <w:t xml:space="preserve">ZOÉ</w:t>
      </w:r>
    </w:p>
    <w:p>
      <w:pPr>
        <w:pStyle w:val="ActoSaid"/>
      </w:pPr>
      <w:r>
        <w:t xml:space="preserve">Le guide ouvre à neuf heures. Je vais les appeler.</w:t>
      </w:r>
    </w:p>
    <w:p>
      <w:pPr>
        <w:pStyle w:val="ActoWho"/>
      </w:pPr>
      <w:r>
        <w:t xml:space="preserve">CHARLIE</w:t>
      </w:r>
    </w:p>
    <w:p>
      <w:pPr>
        <w:pStyle w:val="ActoSaid"/>
      </w:pPr>
      <w:r>
        <w:t xml:space="preserve">Ils ne vous diront rien. C’est incognito.</w:t>
      </w:r>
    </w:p>
    <w:p>
      <w:pPr>
        <w:pStyle w:val="ActoWho"/>
      </w:pPr>
      <w:r>
        <w:t xml:space="preserve">ZOÉ</w:t>
      </w:r>
    </w:p>
    <w:p>
      <w:pPr>
        <w:pStyle w:val="ActoSaid"/>
      </w:pPr>
      <w:r>
        <w:t xml:space="preserve">Je vais insister. Je veux savoir à quelle heure. Je veux que le café soit chaud à la bonne heure.</w:t>
      </w:r>
    </w:p>
    <w:p>
      <w:pPr>
        <w:pStyle w:val="ActoDida"/>
      </w:pPr>
      <w:r>
        <w:t xml:space="preserve">(Elle décroche le téléphone de l’hôtel, compose un numéro sur la lettre plastifiée qu’elle sort de sa poche.)</w:t>
      </w:r>
    </w:p>
    <w:p>
      <w:pPr>
        <w:pStyle w:val="ActoScene"/>
      </w:pPr>
      <w:r>
        <w:t xml:space="preserve">Scène 4</w:t>
      </w:r>
    </w:p>
    <w:p>
      <w:pPr>
        <w:pStyle w:val="ActoDida"/>
      </w:pPr>
      <w:r>
        <w:t xml:space="preserve">(Irène descend l’escalier, en robe du dimanche, le collier au cou, un chapeau. Zoé est au téléphone. Charlie, sur la marche, le carnet ouvert.)</w:t>
      </w:r>
    </w:p>
    <w:p>
      <w:pPr>
        <w:pStyle w:val="ActoWho"/>
      </w:pPr>
      <w:r>
        <w:t xml:space="preserve">IRÈNE</w:t>
      </w:r>
    </w:p>
    <w:p>
      <w:pPr>
        <w:pStyle w:val="ActoSaid"/>
      </w:pPr>
      <w:r>
        <w:t xml:space="preserve">Bonjour. Je suis prête. Je suis contente. Le lit est bon, le café est chaud.</w:t>
      </w:r>
    </w:p>
    <w:p>
      <w:pPr>
        <w:pStyle w:val="ActoWho"/>
      </w:pPr>
      <w:r>
        <w:t xml:space="preserve">ZOÉ</w:t>
      </w:r>
    </w:p>
    <w:p>
      <w:pPr>
        <w:pStyle w:val="ActoSaid"/>
      </w:pPr>
      <w:r>
        <w:t xml:space="preserve">Oui, bonjour. Hôtel de la Gare, à Vichy. Je voudrais savoir à quelle heure votre inspection passe aujourd’hui.</w:t>
      </w:r>
    </w:p>
    <w:p>
      <w:pPr>
        <w:pStyle w:val="ActoDida"/>
      </w:pPr>
      <w:r>
        <w:t xml:space="preserve">(Irène s’arrête sur la troisième marche. Elle grince.)</w:t>
      </w:r>
    </w:p>
    <w:p>
      <w:pPr>
        <w:pStyle w:val="ActoWho"/>
      </w:pPr>
      <w:r>
        <w:t xml:space="preserve">ZOÉ</w:t>
      </w:r>
    </w:p>
    <w:p>
      <w:pPr>
        <w:pStyle w:val="ActoSaid"/>
      </w:pPr>
      <w:r>
        <w:t xml:space="preserve">Je sais que c’est incognito. Mais on a reçu votre lettre. Du 12 septembre. Signée madame Delorme, responsable des inspections.</w:t>
      </w:r>
    </w:p>
    <w:p>
      <w:pPr>
        <w:pStyle w:val="ActoDida"/>
      </w:pPr>
      <w:r>
        <w:t xml:space="preserve">(Un temps.)</w:t>
      </w:r>
    </w:p>
    <w:p>
      <w:pPr>
        <w:pStyle w:val="ActoWho"/>
      </w:pPr>
      <w:r>
        <w:t xml:space="preserve">ZOÉ</w:t>
      </w:r>
    </w:p>
    <w:p>
      <w:pPr>
        <w:pStyle w:val="ActoSaid"/>
      </w:pPr>
      <w:r>
        <w:t xml:space="preserve">Personne de ce nom ? Vous êtes sûrs ? Vous n’envoyez jamais de lettre ? Jamais ? Et Vichy, cette année… Non. Je comprends. Merci. Non, pas de problème. Bonne journée à vous aussi.</w:t>
      </w:r>
    </w:p>
    <w:p>
      <w:pPr>
        <w:pStyle w:val="ActoDida"/>
      </w:pPr>
      <w:r>
        <w:t xml:space="preserve">(Zoé raccroche lentement.)</w:t>
      </w:r>
    </w:p>
    <w:p>
      <w:pPr>
        <w:pStyle w:val="ActoWho"/>
      </w:pPr>
      <w:r>
        <w:t xml:space="preserve">ZOÉ</w:t>
      </w:r>
    </w:p>
    <w:p>
      <w:pPr>
        <w:pStyle w:val="ActoSaid"/>
      </w:pPr>
      <w:r>
        <w:t xml:space="preserve">Ils n’envoient jamais de lettre. Ils viennent, c’est tout. Ils n’ont pas de madame Delorme. Et ils ne viennent pas à Vichy cette année.</w:t>
      </w:r>
    </w:p>
    <w:p>
      <w:pPr>
        <w:pStyle w:val="ActoWho"/>
      </w:pPr>
      <w:r>
        <w:t xml:space="preserve">CHARLIE</w:t>
      </w:r>
    </w:p>
    <w:p>
      <w:pPr>
        <w:pStyle w:val="ActoSaid"/>
      </w:pPr>
      <w:r>
        <w:t xml:space="preserve">Alors la lettre…</w:t>
      </w:r>
    </w:p>
    <w:p>
      <w:pPr>
        <w:pStyle w:val="ActoWho"/>
      </w:pPr>
      <w:r>
        <w:t xml:space="preserve">ZOÉ</w:t>
      </w:r>
    </w:p>
    <w:p>
      <w:pPr>
        <w:pStyle w:val="ActoSaid"/>
      </w:pPr>
      <w:r>
        <w:t xml:space="preserve">La lettre du guide est fausse.</w:t>
      </w:r>
    </w:p>
    <w:p>
      <w:pPr>
        <w:pStyle w:val="ActoDida"/>
      </w:pPr>
      <w:r>
        <w:t xml:space="preserve">(Zoé se tourne vers Irène. Irène n’a pas bougé de la troisième marche.)</w:t>
      </w:r>
    </w:p>
    <w:p>
      <w:pPr>
        <w:pStyle w:val="ActoWho"/>
      </w:pPr>
      <w:r>
        <w:t xml:space="preserve">ZOÉ</w:t>
      </w:r>
    </w:p>
    <w:p>
      <w:pPr>
        <w:pStyle w:val="ActoSaid"/>
      </w:pPr>
      <w:r>
        <w:t xml:space="preserve">Vous saviez. Vous saviez que la 6 n’était pas le guide. Vous m’avez demandé : et s’il ne venait personne ?</w:t>
      </w:r>
    </w:p>
    <w:p>
      <w:pPr>
        <w:pStyle w:val="ActoWho"/>
      </w:pPr>
      <w:r>
        <w:t xml:space="preserve">IRÈNE</w:t>
      </w:r>
    </w:p>
    <w:p>
      <w:pPr>
        <w:pStyle w:val="ActoSaid"/>
      </w:pPr>
      <w:r>
        <w:t xml:space="preserve">Oui.</w:t>
      </w:r>
    </w:p>
    <w:p>
      <w:pPr>
        <w:pStyle w:val="ActoWho"/>
      </w:pPr>
      <w:r>
        <w:t xml:space="preserve">ZOÉ</w:t>
      </w:r>
    </w:p>
    <w:p>
      <w:pPr>
        <w:pStyle w:val="ActoSaid"/>
      </w:pPr>
      <w:r>
        <w:t xml:space="preserve">Comment vous saviez ?</w:t>
      </w:r>
    </w:p>
    <w:p>
      <w:pPr>
        <w:pStyle w:val="ActoWho"/>
      </w:pPr>
      <w:r>
        <w:t xml:space="preserve">IRÈNE</w:t>
      </w:r>
    </w:p>
    <w:p>
      <w:pPr>
        <w:pStyle w:val="ActoSaid"/>
      </w:pPr>
      <w:r>
        <w:t xml:space="preserve">Parce que Delorme, c’était le nom de ma mère.</w:t>
      </w:r>
    </w:p>
    <w:p>
      <w:pPr>
        <w:pStyle w:val="ActoDida"/>
      </w:pPr>
      <w:r>
        <w:t xml:space="preserve">(Odette, Sophie et Victor reviennent du salon.)</w:t>
      </w:r>
    </w:p>
    <w:p>
      <w:pPr>
        <w:pStyle w:val="ActoWho"/>
      </w:pPr>
      <w:r>
        <w:t xml:space="preserve">ODETTE</w:t>
      </w:r>
    </w:p>
    <w:p>
      <w:pPr>
        <w:pStyle w:val="ActoSaid"/>
      </w:pPr>
      <w:r>
        <w:t xml:space="preserve">Qu’est-ce qui se passe ?</w:t>
      </w:r>
    </w:p>
    <w:p>
      <w:pPr>
        <w:pStyle w:val="ActoWho"/>
      </w:pPr>
      <w:r>
        <w:t xml:space="preserve">ZOÉ</w:t>
      </w:r>
    </w:p>
    <w:p>
      <w:pPr>
        <w:pStyle w:val="ActoSaid"/>
      </w:pPr>
      <w:r>
        <w:t xml:space="preserve">Il n’y a pas d’inspection. Il n’y en a jamais eu. C’est madame Irène qui a écrit la lettre du guide.</w:t>
      </w:r>
    </w:p>
    <w:p>
      <w:pPr>
        <w:pStyle w:val="ActoDida"/>
      </w:pPr>
      <w:r>
        <w:t xml:space="preserve">(Silence.)</w:t>
      </w:r>
    </w:p>
    <w:p>
      <w:pPr>
        <w:pStyle w:val="ActoWho"/>
      </w:pPr>
      <w:r>
        <w:t xml:space="preserve">ODETTE</w:t>
      </w:r>
    </w:p>
    <w:p>
      <w:pPr>
        <w:pStyle w:val="ActoSaid"/>
      </w:pPr>
      <w:r>
        <w:t xml:space="preserve">Irène.</w:t>
      </w:r>
    </w:p>
    <w:p>
      <w:pPr>
        <w:pStyle w:val="ActoWho"/>
      </w:pPr>
      <w:r>
        <w:t xml:space="preserve">IRÈNE</w:t>
      </w:r>
    </w:p>
    <w:p>
      <w:pPr>
        <w:pStyle w:val="ActoSaid"/>
      </w:pPr>
      <w:r>
        <w:t xml:space="preserve">Le papier à en-tête, je l’ai fait faire chez l’imprimeur de la rue de Paris. Il m’a demandé pourquoi. Je lui ai dit que j’avais quatre-vingt-un ans. Il n’a pas posé d’autre question.</w:t>
      </w:r>
    </w:p>
    <w:p>
      <w:pPr>
        <w:pStyle w:val="ActoWho"/>
      </w:pPr>
      <w:r>
        <w:t xml:space="preserve">ODETTE</w:t>
      </w:r>
    </w:p>
    <w:p>
      <w:pPr>
        <w:pStyle w:val="ActoSaid"/>
      </w:pPr>
      <w:r>
        <w:t xml:space="preserve">Mais pourquoi ?</w:t>
      </w:r>
    </w:p>
    <w:p>
      <w:pPr>
        <w:pStyle w:val="ActoWho"/>
      </w:pPr>
      <w:r>
        <w:t xml:space="preserve">IRÈNE</w:t>
      </w:r>
    </w:p>
    <w:p>
      <w:pPr>
        <w:pStyle w:val="ActoSaid"/>
      </w:pPr>
      <w:r>
        <w:t xml:space="preserve">Parce qu’en avril, cette année, je suis venue, et tu avais fermé le salon. Tu ne changeais plus les ampoules du couloir. Tu avais laissé mourir la plante de l’escalier et tu disais qu’elle se reposait. Tu ne répondais plus au téléphone après huit heures. Je viens ici depuis quarante-sept ans, Odette, je connais tes saisons. Ça, ce n’était pas une saison. Une femme qui n’attend plus personne, elle lâche. Alors je t’ai donné quelqu’un à attendre.</w:t>
      </w:r>
    </w:p>
    <w:p>
      <w:pPr>
        <w:pStyle w:val="ActoWho"/>
      </w:pPr>
      <w:r>
        <w:t xml:space="preserve">ODETTE</w:t>
      </w:r>
    </w:p>
    <w:p>
      <w:pPr>
        <w:pStyle w:val="ActoSaid"/>
      </w:pPr>
      <w:r>
        <w:t xml:space="preserve">Un guide.</w:t>
      </w:r>
    </w:p>
    <w:p>
      <w:pPr>
        <w:pStyle w:val="ActoWho"/>
      </w:pPr>
      <w:r>
        <w:t xml:space="preserve">IRÈNE</w:t>
      </w:r>
    </w:p>
    <w:p>
      <w:pPr>
        <w:pStyle w:val="ActoSaid"/>
      </w:pPr>
      <w:r>
        <w:t xml:space="preserve">Et j’ai écrit à ta fille. « Ta mère a besoin de toi pour l’inspection. » C’était vrai, à part l’inspection.</w:t>
      </w:r>
    </w:p>
    <w:p>
      <w:pPr>
        <w:pStyle w:val="ActoWho"/>
      </w:pPr>
      <w:r>
        <w:t xml:space="preserve">SOPHIE</w:t>
      </w:r>
    </w:p>
    <w:p>
      <w:pPr>
        <w:pStyle w:val="ActoSaid"/>
      </w:pPr>
      <w:r>
        <w:t xml:space="preserve">Je suis venue.</w:t>
      </w:r>
    </w:p>
    <w:p>
      <w:pPr>
        <w:pStyle w:val="ActoWho"/>
      </w:pPr>
      <w:r>
        <w:t xml:space="preserve">IRÈNE</w:t>
      </w:r>
    </w:p>
    <w:p>
      <w:pPr>
        <w:pStyle w:val="ActoSaid"/>
      </w:pPr>
      <w:r>
        <w:t xml:space="preserve">Tu es venue. Et la lumière du couloir est changée. Et la sonnette brille. Et le café est chaud.</w:t>
      </w:r>
    </w:p>
    <w:p>
      <w:pPr>
        <w:pStyle w:val="ActoWho"/>
      </w:pPr>
      <w:r>
        <w:t xml:space="preserve">ODETTE</w:t>
      </w:r>
    </w:p>
    <w:p>
      <w:pPr>
        <w:pStyle w:val="ActoSaid"/>
      </w:pPr>
      <w:r>
        <w:t xml:space="preserve">Tu as fait venir deux acheteurs !</w:t>
      </w:r>
    </w:p>
    <w:p>
      <w:pPr>
        <w:pStyle w:val="ActoWho"/>
      </w:pPr>
      <w:r>
        <w:t xml:space="preserve">IRÈNE</w:t>
      </w:r>
    </w:p>
    <w:p>
      <w:pPr>
        <w:pStyle w:val="ActoSaid"/>
      </w:pPr>
      <w:r>
        <w:t xml:space="preserve">Non. Ça, c’est toi. Moi, j’ai fait venir une inspection. C’est toi qui as écrit à tout le monde qu’elle venait.</w:t>
      </w:r>
    </w:p>
    <w:p>
      <w:pPr>
        <w:pStyle w:val="ActoDida"/>
      </w:pPr>
      <w:r>
        <w:t xml:space="preserve">(Odette ouvre la bouche, la referme.)</w:t>
      </w:r>
    </w:p>
    <w:p>
      <w:pPr>
        <w:pStyle w:val="ActoWho"/>
      </w:pPr>
      <w:r>
        <w:t xml:space="preserve">VICTOR</w:t>
      </w:r>
    </w:p>
    <w:p>
      <w:pPr>
        <w:pStyle w:val="ActoSaid"/>
      </w:pPr>
      <w:r>
        <w:t xml:space="preserve">J’ai réparé une chaudière pour personne.</w:t>
      </w:r>
    </w:p>
    <w:p>
      <w:pPr>
        <w:pStyle w:val="ActoWho"/>
      </w:pPr>
      <w:r>
        <w:t xml:space="preserve">CHARLIE</w:t>
      </w:r>
    </w:p>
    <w:p>
      <w:pPr>
        <w:pStyle w:val="ActoSaid"/>
      </w:pPr>
      <w:r>
        <w:t xml:space="preserve">Pas pour personne. Moi, j’ai dormi.</w:t>
      </w:r>
    </w:p>
    <w:p>
      <w:pPr>
        <w:pStyle w:val="ActoWho"/>
      </w:pPr>
      <w:r>
        <w:t xml:space="preserve">ZOÉ</w:t>
      </w:r>
    </w:p>
    <w:p>
      <w:pPr>
        <w:pStyle w:val="ActoSaid"/>
      </w:pPr>
      <w:r>
        <w:t xml:space="preserve">J’ai repassé des draps brodés à minuit. J’ai écrit un questionnaire de satisfaction. J’ai acheté une cafetière.</w:t>
      </w:r>
    </w:p>
    <w:p>
      <w:pPr>
        <w:pStyle w:val="ActoWho"/>
      </w:pPr>
      <w:r>
        <w:t xml:space="preserve">IRÈNE</w:t>
      </w:r>
    </w:p>
    <w:p>
      <w:pPr>
        <w:pStyle w:val="ActoSaid"/>
      </w:pPr>
      <w:r>
        <w:t xml:space="preserve">Elle est très bien, ta cafetière.</w:t>
      </w:r>
    </w:p>
    <w:p>
      <w:pPr>
        <w:pStyle w:val="ActoWho"/>
      </w:pPr>
      <w:r>
        <w:t xml:space="preserve">ZOÉ</w:t>
      </w:r>
    </w:p>
    <w:p>
      <w:pPr>
        <w:pStyle w:val="ActoSaid"/>
      </w:pPr>
      <w:r>
        <w:t xml:space="preserve">Elle a coûté quatre-vingt-neuf euros.</w:t>
      </w:r>
    </w:p>
    <w:p>
      <w:pPr>
        <w:pStyle w:val="ActoWho"/>
      </w:pPr>
      <w:r>
        <w:t xml:space="preserve">SOPHIE</w:t>
      </w:r>
    </w:p>
    <w:p>
      <w:pPr>
        <w:pStyle w:val="ActoSaid"/>
      </w:pPr>
      <w:r>
        <w:t xml:space="preserve">Et le tiers de plus ? Un hôtel dans un guide, ça vaut un tiers de plus. Sans le guide, on revient au calcul.</w:t>
      </w:r>
    </w:p>
    <w:p>
      <w:pPr>
        <w:pStyle w:val="ActoWho"/>
      </w:pPr>
      <w:r>
        <w:t xml:space="preserve">CHARLIE</w:t>
      </w:r>
    </w:p>
    <w:p>
      <w:pPr>
        <w:pStyle w:val="ActoSaid"/>
      </w:pPr>
      <w:r>
        <w:t xml:space="preserve">Alors la trêve est finie.</w:t>
      </w:r>
    </w:p>
    <w:p>
      <w:pPr>
        <w:pStyle w:val="ActoWho"/>
      </w:pPr>
      <w:r>
        <w:t xml:space="preserve">VICTOR</w:t>
      </w:r>
    </w:p>
    <w:p>
      <w:pPr>
        <w:pStyle w:val="ActoSaid"/>
      </w:pPr>
      <w:r>
        <w:t xml:space="preserve">La trêve est finie.</w:t>
      </w:r>
    </w:p>
    <w:p>
      <w:pPr>
        <w:pStyle w:val="ActoDida"/>
      </w:pPr>
      <w:r>
        <w:t xml:space="preserve">(Un temps. Personne ne bouge.)</w:t>
      </w:r>
    </w:p>
    <w:p>
      <w:pPr>
        <w:pStyle w:val="ActoScene"/>
      </w:pPr>
      <w:r>
        <w:t xml:space="preserve">Scène 5</w:t>
      </w:r>
    </w:p>
    <w:p>
      <w:pPr>
        <w:pStyle w:val="ActoDida"/>
      </w:pPr>
      <w:r>
        <w:t xml:space="preserve">(Irène descend les dernières marches. Elle ouvre son sac à main, en sort un carnet de chèques, le pose sur le comptoir, à côté du géranium.)</w:t>
      </w:r>
    </w:p>
    <w:p>
      <w:pPr>
        <w:pStyle w:val="ActoWho"/>
      </w:pPr>
      <w:r>
        <w:t xml:space="preserve">IRÈNE</w:t>
      </w:r>
    </w:p>
    <w:p>
      <w:pPr>
        <w:pStyle w:val="ActoSaid"/>
      </w:pPr>
      <w:r>
        <w:t xml:space="preserve">En septembre, j’ai vendu mon appartement.</w:t>
      </w:r>
    </w:p>
    <w:p>
      <w:pPr>
        <w:pStyle w:val="ActoWho"/>
      </w:pPr>
      <w:r>
        <w:t xml:space="preserve">ODETTE</w:t>
      </w:r>
    </w:p>
    <w:p>
      <w:pPr>
        <w:pStyle w:val="ActoSaid"/>
      </w:pPr>
      <w:r>
        <w:t xml:space="preserve">Le boulevard Voltaire ?</w:t>
      </w:r>
    </w:p>
    <w:p>
      <w:pPr>
        <w:pStyle w:val="ActoWho"/>
      </w:pPr>
      <w:r>
        <w:t xml:space="preserve">IRÈNE</w:t>
      </w:r>
    </w:p>
    <w:p>
      <w:pPr>
        <w:pStyle w:val="ActoSaid"/>
      </w:pPr>
      <w:r>
        <w:t xml:space="preserve">Je ne voulais plus repartir d’ici. Je voulais te le dire après l’inspection. Je le dis maintenant, puisqu’elle ne viendra pas. Odette, je te paie la 7. D’avance. Pour le restant de mes jours.</w:t>
      </w:r>
    </w:p>
    <w:p>
      <w:pPr>
        <w:pStyle w:val="ActoWho"/>
      </w:pPr>
      <w:r>
        <w:t xml:space="preserve">ODETTE</w:t>
      </w:r>
    </w:p>
    <w:p>
      <w:pPr>
        <w:pStyle w:val="ActoSaid"/>
      </w:pPr>
      <w:r>
        <w:t xml:space="preserve">Combien ?</w:t>
      </w:r>
    </w:p>
    <w:p>
      <w:pPr>
        <w:pStyle w:val="ActoWho"/>
      </w:pPr>
      <w:r>
        <w:t xml:space="preserve">IRÈNE</w:t>
      </w:r>
    </w:p>
    <w:p>
      <w:pPr>
        <w:pStyle w:val="ActoSaid"/>
      </w:pPr>
      <w:r>
        <w:t xml:space="preserve">Soixante mille.</w:t>
      </w:r>
    </w:p>
    <w:p>
      <w:pPr>
        <w:pStyle w:val="ActoWho"/>
      </w:pPr>
      <w:r>
        <w:t xml:space="preserve">SOPHIE</w:t>
      </w:r>
    </w:p>
    <w:p>
      <w:pPr>
        <w:pStyle w:val="ActoSaid"/>
      </w:pPr>
      <w:r>
        <w:t xml:space="preserve">Comme une moitié.</w:t>
      </w:r>
    </w:p>
    <w:p>
      <w:pPr>
        <w:pStyle w:val="ActoWho"/>
      </w:pPr>
      <w:r>
        <w:t xml:space="preserve">IRÈNE</w:t>
      </w:r>
    </w:p>
    <w:p>
      <w:pPr>
        <w:pStyle w:val="ActoSaid"/>
      </w:pPr>
      <w:r>
        <w:t xml:space="preserve">J’ai fait le compte. Vingt ans, à trois mille par an. Si je vis jusqu’à cent un ans, tu as perdu.</w:t>
      </w:r>
    </w:p>
    <w:p>
      <w:pPr>
        <w:pStyle w:val="ActoWho"/>
      </w:pPr>
      <w:r>
        <w:t xml:space="preserve">ODETTE</w:t>
      </w:r>
    </w:p>
    <w:p>
      <w:pPr>
        <w:pStyle w:val="ActoSaid"/>
      </w:pPr>
      <w:r>
        <w:t xml:space="preserve">Et si tu meurs l’an prochain ?</w:t>
      </w:r>
    </w:p>
    <w:p>
      <w:pPr>
        <w:pStyle w:val="ActoWho"/>
      </w:pPr>
      <w:r>
        <w:t xml:space="preserve">IRÈNE</w:t>
      </w:r>
    </w:p>
    <w:p>
      <w:pPr>
        <w:pStyle w:val="ActoSaid"/>
      </w:pPr>
      <w:r>
        <w:t xml:space="preserve">Alors tu as gagné, et je ne serai pas là pour le voir. Ça m’arrange des deux côtés.</w:t>
      </w:r>
    </w:p>
    <w:p>
      <w:pPr>
        <w:pStyle w:val="ActoWho"/>
      </w:pPr>
      <w:r>
        <w:t xml:space="preserve">ODETTE</w:t>
      </w:r>
    </w:p>
    <w:p>
      <w:pPr>
        <w:pStyle w:val="ActoSaid"/>
      </w:pPr>
      <w:r>
        <w:t xml:space="preserve">Irène, je ne peux pas accepter.</w:t>
      </w:r>
    </w:p>
    <w:p>
      <w:pPr>
        <w:pStyle w:val="ActoWho"/>
      </w:pPr>
      <w:r>
        <w:t xml:space="preserve">IRÈNE</w:t>
      </w:r>
    </w:p>
    <w:p>
      <w:pPr>
        <w:pStyle w:val="ActoSaid"/>
      </w:pPr>
      <w:r>
        <w:t xml:space="preserve">Tu as vendu ton hôtel deux fois. Tu peux bien louer une chambre une fois.</w:t>
      </w:r>
    </w:p>
    <w:p>
      <w:pPr>
        <w:pStyle w:val="ActoDida"/>
      </w:pPr>
      <w:r>
        <w:t xml:space="preserve">(Silence. Sophie prend la calculatrice.)</w:t>
      </w:r>
    </w:p>
    <w:p>
      <w:pPr>
        <w:pStyle w:val="ActoWho"/>
      </w:pPr>
      <w:r>
        <w:t xml:space="preserve">SOPHIE</w:t>
      </w:r>
    </w:p>
    <w:p>
      <w:pPr>
        <w:pStyle w:val="ActoSaid"/>
      </w:pPr>
      <w:r>
        <w:t xml:space="preserve">Soixante mille. Ça rembourse une moitié.</w:t>
      </w:r>
    </w:p>
    <w:p>
      <w:pPr>
        <w:pStyle w:val="ActoDida"/>
      </w:pPr>
      <w:r>
        <w:t xml:space="preserve">(Victor et Charlie se regardent.)</w:t>
      </w:r>
    </w:p>
    <w:p>
      <w:pPr>
        <w:pStyle w:val="ActoWho"/>
      </w:pPr>
      <w:r>
        <w:t xml:space="preserve">VICTOR</w:t>
      </w:r>
    </w:p>
    <w:p>
      <w:pPr>
        <w:pStyle w:val="ActoSaid"/>
      </w:pPr>
      <w:r>
        <w:t xml:space="preserve">Laquelle ?</w:t>
      </w:r>
    </w:p>
    <w:p>
      <w:pPr>
        <w:pStyle w:val="ActoWho"/>
      </w:pPr>
      <w:r>
        <w:t xml:space="preserve">CHARLIE</w:t>
      </w:r>
    </w:p>
    <w:p>
      <w:pPr>
        <w:pStyle w:val="ActoSaid"/>
      </w:pPr>
      <w:r>
        <w:t xml:space="preserve">La mienne.</w:t>
      </w:r>
    </w:p>
    <w:p>
      <w:pPr>
        <w:pStyle w:val="ActoWho"/>
      </w:pPr>
      <w:r>
        <w:t xml:space="preserve">VICTOR</w:t>
      </w:r>
    </w:p>
    <w:p>
      <w:pPr>
        <w:pStyle w:val="ActoSaid"/>
      </w:pPr>
      <w:r>
        <w:t xml:space="preserve">La vôtre ?</w:t>
      </w:r>
    </w:p>
    <w:p>
      <w:pPr>
        <w:pStyle w:val="ActoWho"/>
      </w:pPr>
      <w:r>
        <w:t xml:space="preserve">CHARLIE</w:t>
      </w:r>
    </w:p>
    <w:p>
      <w:pPr>
        <w:pStyle w:val="ActoSaid"/>
      </w:pPr>
      <w:r>
        <w:t xml:space="preserve">Je ne veux pas la moitié d’un hôtel. Je l’ai compris cette nuit, sur le bord de la baignoire, pendant que vous me parliez de la chaudière italienne comme d’une fiancée. Je ne veux pas posséder la moquette. Je veux dormir dessus. Je veux arriver un vendredi soir, sonner, et que quelqu’un me donne la 6 sans me demander mon avis sur les napperons.</w:t>
      </w:r>
    </w:p>
    <w:p>
      <w:pPr>
        <w:pStyle w:val="ActoWho"/>
      </w:pPr>
      <w:r>
        <w:t xml:space="preserve">ODETTE</w:t>
      </w:r>
    </w:p>
    <w:p>
      <w:pPr>
        <w:pStyle w:val="ActoSaid"/>
      </w:pPr>
      <w:r>
        <w:t xml:space="preserve">Charlie…</w:t>
      </w:r>
    </w:p>
    <w:p>
      <w:pPr>
        <w:pStyle w:val="ActoWho"/>
      </w:pPr>
      <w:r>
        <w:t xml:space="preserve">CHARLIE</w:t>
      </w:r>
    </w:p>
    <w:p>
      <w:pPr>
        <w:pStyle w:val="ActoSaid"/>
      </w:pPr>
      <w:r>
        <w:t xml:space="preserve">Je prends l’argent. Et je réserve la 6. Une semaine par mois. Au tarif normal.</w:t>
      </w:r>
    </w:p>
    <w:p>
      <w:pPr>
        <w:pStyle w:val="ActoWho"/>
      </w:pPr>
      <w:r>
        <w:t xml:space="preserve">ODETTE</w:t>
      </w:r>
    </w:p>
    <w:p>
      <w:pPr>
        <w:pStyle w:val="ActoSaid"/>
      </w:pPr>
      <w:r>
        <w:t xml:space="preserve">Au tarif de février.</w:t>
      </w:r>
    </w:p>
    <w:p>
      <w:pPr>
        <w:pStyle w:val="ActoWho"/>
      </w:pPr>
      <w:r>
        <w:t xml:space="preserve">CHARLIE</w:t>
      </w:r>
    </w:p>
    <w:p>
      <w:pPr>
        <w:pStyle w:val="ActoSaid"/>
      </w:pPr>
      <w:r>
        <w:t xml:space="preserve">C’était combien, en février ?</w:t>
      </w:r>
    </w:p>
    <w:p>
      <w:pPr>
        <w:pStyle w:val="ActoWho"/>
      </w:pPr>
      <w:r>
        <w:t xml:space="preserve">ODETTE</w:t>
      </w:r>
    </w:p>
    <w:p>
      <w:pPr>
        <w:pStyle w:val="ActoSaid"/>
      </w:pPr>
      <w:r>
        <w:t xml:space="preserve">C’était la grève. Je vous ai fait moitié prix.</w:t>
      </w:r>
    </w:p>
    <w:p>
      <w:pPr>
        <w:pStyle w:val="ActoWho"/>
      </w:pPr>
      <w:r>
        <w:t xml:space="preserve">CHARLIE</w:t>
      </w:r>
    </w:p>
    <w:p>
      <w:pPr>
        <w:pStyle w:val="ActoSaid"/>
      </w:pPr>
      <w:r>
        <w:t xml:space="preserve">Alors au tarif de février.</w:t>
      </w:r>
    </w:p>
    <w:p>
      <w:pPr>
        <w:pStyle w:val="ActoWho"/>
      </w:pPr>
      <w:r>
        <w:t xml:space="preserve">SOPHIE</w:t>
      </w:r>
    </w:p>
    <w:p>
      <w:pPr>
        <w:pStyle w:val="ActoSaid"/>
      </w:pPr>
      <w:r>
        <w:t xml:space="preserve">Victor ?</w:t>
      </w:r>
    </w:p>
    <w:p>
      <w:pPr>
        <w:pStyle w:val="ActoWho"/>
      </w:pPr>
      <w:r>
        <w:t xml:space="preserve">VICTOR</w:t>
      </w:r>
    </w:p>
    <w:p>
      <w:pPr>
        <w:pStyle w:val="ActoSaid"/>
      </w:pPr>
      <w:r>
        <w:t xml:space="preserve">Moi, je reste. J’ai rendu mon appartement à Saint-Étienne, j’ai vendu mes camionnettes, et cette chaudière a besoin de quelqu’un. Je garde ma moitié.</w:t>
      </w:r>
    </w:p>
    <w:p>
      <w:pPr>
        <w:pStyle w:val="ActoWho"/>
      </w:pPr>
      <w:r>
        <w:t xml:space="preserve">SOPHIE</w:t>
      </w:r>
    </w:p>
    <w:p>
      <w:pPr>
        <w:pStyle w:val="ActoSaid"/>
      </w:pPr>
      <w:r>
        <w:t xml:space="preserve">Lundi, notaire. Un vrai. Victor, une moitié. Maman, l’autre.</w:t>
      </w:r>
    </w:p>
    <w:p>
      <w:pPr>
        <w:pStyle w:val="ActoWho"/>
      </w:pPr>
      <w:r>
        <w:t xml:space="preserve">ODETTE</w:t>
      </w:r>
    </w:p>
    <w:p>
      <w:pPr>
        <w:pStyle w:val="ActoSaid"/>
      </w:pPr>
      <w:r>
        <w:t xml:space="preserve">Et toi ?</w:t>
      </w:r>
    </w:p>
    <w:p>
      <w:pPr>
        <w:pStyle w:val="ActoWho"/>
      </w:pPr>
      <w:r>
        <w:t xml:space="preserve">SOPHIE</w:t>
      </w:r>
    </w:p>
    <w:p>
      <w:pPr>
        <w:pStyle w:val="ActoSaid"/>
      </w:pPr>
      <w:r>
        <w:t xml:space="preserve">Moi, je suis la fille. J’ai la clé.</w:t>
      </w:r>
    </w:p>
    <w:p>
      <w:pPr>
        <w:pStyle w:val="ActoDida"/>
      </w:pPr>
      <w:r>
        <w:t xml:space="preserve">(Odette la regarde. Elle ne dit rien. Elle décroche une clé du tableau et la lui donne.)</w:t>
      </w:r>
    </w:p>
    <w:p>
      <w:pPr>
        <w:pStyle w:val="ActoWho"/>
      </w:pPr>
      <w:r>
        <w:t xml:space="preserve">ODETTE</w:t>
      </w:r>
    </w:p>
    <w:p>
      <w:pPr>
        <w:pStyle w:val="ActoSaid"/>
      </w:pPr>
      <w:r>
        <w:t xml:space="preserve">La 4. Quand le car de Stuttgart repartira.</w:t>
      </w:r>
    </w:p>
    <w:p>
      <w:pPr>
        <w:pStyle w:val="ActoWho"/>
      </w:pPr>
      <w:r>
        <w:t xml:space="preserve">SOPHIE</w:t>
      </w:r>
    </w:p>
    <w:p>
      <w:pPr>
        <w:pStyle w:val="ActoSaid"/>
      </w:pPr>
      <w:r>
        <w:t xml:space="preserve">La 4. Comme quand j’avais dix ans.</w:t>
      </w:r>
    </w:p>
    <w:p>
      <w:pPr>
        <w:pStyle w:val="ActoWho"/>
      </w:pPr>
      <w:r>
        <w:t xml:space="preserve">ODETTE</w:t>
      </w:r>
    </w:p>
    <w:p>
      <w:pPr>
        <w:pStyle w:val="ActoSaid"/>
      </w:pPr>
      <w:r>
        <w:t xml:space="preserve">Tu la repeindras. Tu avais dix ans quand tu as choisi le papier.</w:t>
      </w:r>
    </w:p>
    <w:p>
      <w:pPr>
        <w:pStyle w:val="ActoWho"/>
      </w:pPr>
      <w:r>
        <w:t xml:space="preserve">IRÈNE</w:t>
      </w:r>
    </w:p>
    <w:p>
      <w:pPr>
        <w:pStyle w:val="ActoSaid"/>
      </w:pPr>
      <w:r>
        <w:t xml:space="preserve">Monsieur Victor.</w:t>
      </w:r>
    </w:p>
    <w:p>
      <w:pPr>
        <w:pStyle w:val="ActoWho"/>
      </w:pPr>
      <w:r>
        <w:t xml:space="preserve">VICTOR</w:t>
      </w:r>
    </w:p>
    <w:p>
      <w:pPr>
        <w:pStyle w:val="ActoSaid"/>
      </w:pPr>
      <w:r>
        <w:t xml:space="preserve">Madame ?</w:t>
      </w:r>
    </w:p>
    <w:p>
      <w:pPr>
        <w:pStyle w:val="ActoWho"/>
      </w:pPr>
      <w:r>
        <w:t xml:space="preserve">IRÈNE</w:t>
      </w:r>
    </w:p>
    <w:p>
      <w:pPr>
        <w:pStyle w:val="ActoSaid"/>
      </w:pPr>
      <w:r>
        <w:t xml:space="preserve">Octobre 1996. Vous chantiez faux sous la douche. Et votre femme riait. Toute la nuit, j’ai entendu les trains et votre femme rire.</w:t>
      </w:r>
    </w:p>
    <w:p>
      <w:pPr>
        <w:pStyle w:val="ActoWho"/>
      </w:pPr>
      <w:r>
        <w:t xml:space="preserve">VICTOR</w:t>
      </w:r>
    </w:p>
    <w:p>
      <w:pPr>
        <w:pStyle w:val="ActoSaid"/>
      </w:pPr>
      <w:r>
        <w:t xml:space="preserve">Vous vous souvenez de nous ?</w:t>
      </w:r>
    </w:p>
    <w:p>
      <w:pPr>
        <w:pStyle w:val="ActoWho"/>
      </w:pPr>
      <w:r>
        <w:t xml:space="preserve">IRÈNE</w:t>
      </w:r>
    </w:p>
    <w:p>
      <w:pPr>
        <w:pStyle w:val="ActoSaid"/>
      </w:pPr>
      <w:r>
        <w:t xml:space="preserve">J’étais à côté. À la 7. La 7 est à moi depuis 1979, je vous l’ai déjà dit, ou Odette vous l’a dit, c’est pareil. Vous n’étiez pas à la 7. Vous étiez à la 5.</w:t>
      </w:r>
    </w:p>
    <w:p>
      <w:pPr>
        <w:pStyle w:val="ActoWho"/>
      </w:pPr>
      <w:r>
        <w:t xml:space="preserve">VICTOR</w:t>
      </w:r>
    </w:p>
    <w:p>
      <w:pPr>
        <w:pStyle w:val="ActoSaid"/>
      </w:pPr>
      <w:r>
        <w:t xml:space="preserve">Mais les oiseaux bleus…</w:t>
      </w:r>
    </w:p>
    <w:p>
      <w:pPr>
        <w:pStyle w:val="ActoWho"/>
      </w:pPr>
      <w:r>
        <w:t xml:space="preserve">SOPHIE</w:t>
      </w:r>
    </w:p>
    <w:p>
      <w:pPr>
        <w:pStyle w:val="ActoSaid"/>
      </w:pPr>
      <w:r>
        <w:t xml:space="preserve">Les oiseaux bleus, c’est la 5. À la 7, ce sont des fleurs jaunes. Charlie vous l’a dit hier soir.</w:t>
      </w:r>
    </w:p>
    <w:p>
      <w:pPr>
        <w:pStyle w:val="ActoWho"/>
      </w:pPr>
      <w:r>
        <w:t xml:space="preserve">CHARLIE</w:t>
      </w:r>
    </w:p>
    <w:p>
      <w:pPr>
        <w:pStyle w:val="ActoSaid"/>
      </w:pPr>
      <w:r>
        <w:t xml:space="preserve">Même au plafond.</w:t>
      </w:r>
    </w:p>
    <w:p>
      <w:pPr>
        <w:pStyle w:val="ActoWho"/>
      </w:pPr>
      <w:r>
        <w:t xml:space="preserve">VICTOR</w:t>
      </w:r>
    </w:p>
    <w:p>
      <w:pPr>
        <w:pStyle w:val="ActoSaid"/>
      </w:pPr>
      <w:r>
        <w:t xml:space="preserve">J’ai dormi cette nuit dans ma chambre de noces.</w:t>
      </w:r>
    </w:p>
    <w:p>
      <w:pPr>
        <w:pStyle w:val="ActoWho"/>
      </w:pPr>
      <w:r>
        <w:t xml:space="preserve">IRÈNE</w:t>
      </w:r>
    </w:p>
    <w:p>
      <w:pPr>
        <w:pStyle w:val="ActoSaid"/>
      </w:pPr>
      <w:r>
        <w:t xml:space="preserve">Et vous n’avez rien vu ?</w:t>
      </w:r>
    </w:p>
    <w:p>
      <w:pPr>
        <w:pStyle w:val="ActoWho"/>
      </w:pPr>
      <w:r>
        <w:t xml:space="preserve">VICTOR</w:t>
      </w:r>
    </w:p>
    <w:p>
      <w:pPr>
        <w:pStyle w:val="ActoSaid"/>
      </w:pPr>
      <w:r>
        <w:t xml:space="preserve">L’ampoule était grillée.</w:t>
      </w:r>
    </w:p>
    <w:p>
      <w:pPr>
        <w:pStyle w:val="ActoWho"/>
      </w:pPr>
      <w:r>
        <w:t xml:space="preserve">ODETTE</w:t>
      </w:r>
    </w:p>
    <w:p>
      <w:pPr>
        <w:pStyle w:val="ActoSaid"/>
      </w:pPr>
      <w:r>
        <w:t xml:space="preserve">Elle se repose.</w:t>
      </w:r>
    </w:p>
    <w:p>
      <w:pPr>
        <w:pStyle w:val="ActoWho"/>
      </w:pPr>
      <w:r>
        <w:t xml:space="preserve">VICTOR</w:t>
      </w:r>
    </w:p>
    <w:p>
      <w:pPr>
        <w:pStyle w:val="ActoSaid"/>
      </w:pPr>
      <w:r>
        <w:t xml:space="preserve">Je suis rentré dans le noir, je suis descendu à la cave, je suis remonté noir de suie, j’ai pris une douche chaude. Et ce matin, j’ai fait ma valise sans ouvrir les volets. Je ne voulais plus rien voir de cet hôtel. En 1996, il n’y avait pas d’eau chaude non plus. Je ne m’en étais même pas aperçu, à l’époque. On avait autre chose à faire.</w:t>
      </w:r>
    </w:p>
    <w:p>
      <w:pPr>
        <w:pStyle w:val="ActoWho"/>
      </w:pPr>
      <w:r>
        <w:t xml:space="preserve">IRÈNE</w:t>
      </w:r>
    </w:p>
    <w:p>
      <w:pPr>
        <w:pStyle w:val="ActoSaid"/>
      </w:pPr>
      <w:r>
        <w:t xml:space="preserve">Je sais. J’étais à côté.</w:t>
      </w:r>
    </w:p>
    <w:p>
      <w:pPr>
        <w:pStyle w:val="ActoDida"/>
      </w:pPr>
      <w:r>
        <w:t xml:space="preserve">(Victor rit. Puis il s’assoit sur la marche à côté de Charlie.)</w:t>
      </w:r>
    </w:p>
    <w:p>
      <w:pPr>
        <w:pStyle w:val="ActoWho"/>
      </w:pPr>
      <w:r>
        <w:t xml:space="preserve">ODETTE</w:t>
      </w:r>
    </w:p>
    <w:p>
      <w:pPr>
        <w:pStyle w:val="ActoSaid"/>
      </w:pPr>
      <w:r>
        <w:t xml:space="preserve">Bon. Il reste une chose. Les cartons du salon, puisque l’inspection ne vient pas, on peut quand même les monter à la 12.</w:t>
      </w:r>
    </w:p>
    <w:p>
      <w:pPr>
        <w:pStyle w:val="ActoWho"/>
      </w:pPr>
      <w:r>
        <w:t xml:space="preserve">ZOÉ</w:t>
      </w:r>
    </w:p>
    <w:p>
      <w:pPr>
        <w:pStyle w:val="ActoSaid"/>
      </w:pPr>
      <w:r>
        <w:t xml:space="preserve">Non.</w:t>
      </w:r>
    </w:p>
    <w:p>
      <w:pPr>
        <w:pStyle w:val="ActoWho"/>
      </w:pPr>
      <w:r>
        <w:t xml:space="preserve">SOPHIE</w:t>
      </w:r>
    </w:p>
    <w:p>
      <w:pPr>
        <w:pStyle w:val="ActoSaid"/>
      </w:pPr>
      <w:r>
        <w:t xml:space="preserve">Non.</w:t>
      </w:r>
    </w:p>
    <w:p>
      <w:pPr>
        <w:pStyle w:val="ActoWho"/>
      </w:pPr>
      <w:r>
        <w:t xml:space="preserve">IRÈNE</w:t>
      </w:r>
    </w:p>
    <w:p>
      <w:pPr>
        <w:pStyle w:val="ActoSaid"/>
      </w:pPr>
      <w:r>
        <w:t xml:space="preserve">Non.</w:t>
      </w:r>
    </w:p>
    <w:p>
      <w:pPr>
        <w:pStyle w:val="ActoWho"/>
      </w:pPr>
      <w:r>
        <w:t xml:space="preserve">CHARLIE</w:t>
      </w:r>
    </w:p>
    <w:p>
      <w:pPr>
        <w:pStyle w:val="ActoSaid"/>
      </w:pPr>
      <w:r>
        <w:t xml:space="preserve">Non.</w:t>
      </w:r>
    </w:p>
    <w:p>
      <w:pPr>
        <w:pStyle w:val="ActoWho"/>
      </w:pPr>
      <w:r>
        <w:t xml:space="preserve">VICTOR</w:t>
      </w:r>
    </w:p>
    <w:p>
      <w:pPr>
        <w:pStyle w:val="ActoSaid"/>
      </w:pPr>
      <w:r>
        <w:t xml:space="preserve">Non. Pourquoi, non ?</w:t>
      </w:r>
    </w:p>
    <w:p>
      <w:pPr>
        <w:pStyle w:val="ActoDida"/>
      </w:pPr>
      <w:r>
        <w:t xml:space="preserve">(Odette les regarde, un par un.)</w:t>
      </w:r>
    </w:p>
    <w:p>
      <w:pPr>
        <w:pStyle w:val="ActoWho"/>
      </w:pPr>
      <w:r>
        <w:t xml:space="preserve">ODETTE</w:t>
      </w:r>
    </w:p>
    <w:p>
      <w:pPr>
        <w:pStyle w:val="ActoSaid"/>
      </w:pPr>
      <w:r>
        <w:t xml:space="preserve">Tout le monde sait quelque chose sur la 12, sauf moi ?</w:t>
      </w:r>
    </w:p>
    <w:p>
      <w:pPr>
        <w:pStyle w:val="ActoWho"/>
      </w:pPr>
      <w:r>
        <w:t xml:space="preserve">ZOÉ</w:t>
      </w:r>
    </w:p>
    <w:p>
      <w:pPr>
        <w:pStyle w:val="ActoSaid"/>
      </w:pPr>
      <w:r>
        <w:t xml:space="preserve">J’habite à la 12. Depuis mars. Je n’ai pas de cousine à Cusset. Je n’ai pas de cousine du tout.</w:t>
      </w:r>
    </w:p>
    <w:p>
      <w:pPr>
        <w:pStyle w:val="ActoDida"/>
      </w:pPr>
      <w:r>
        <w:t xml:space="preserve">(Un temps.)</w:t>
      </w:r>
    </w:p>
    <w:p>
      <w:pPr>
        <w:pStyle w:val="ActoWho"/>
      </w:pPr>
      <w:r>
        <w:t xml:space="preserve">ODETTE</w:t>
      </w:r>
    </w:p>
    <w:p>
      <w:pPr>
        <w:pStyle w:val="ActoSaid"/>
      </w:pPr>
      <w:r>
        <w:t xml:space="preserve">Je sais.</w:t>
      </w:r>
    </w:p>
    <w:p>
      <w:pPr>
        <w:pStyle w:val="ActoWho"/>
      </w:pPr>
      <w:r>
        <w:t xml:space="preserve">ZOÉ</w:t>
      </w:r>
    </w:p>
    <w:p>
      <w:pPr>
        <w:pStyle w:val="ActoSaid"/>
      </w:pPr>
      <w:r>
        <w:t xml:space="preserve">Vous savez ?</w:t>
      </w:r>
    </w:p>
    <w:p>
      <w:pPr>
        <w:pStyle w:val="ActoWho"/>
      </w:pPr>
      <w:r>
        <w:t xml:space="preserve">ODETTE</w:t>
      </w:r>
    </w:p>
    <w:p>
      <w:pPr>
        <w:pStyle w:val="ActoSaid"/>
      </w:pPr>
      <w:r>
        <w:t xml:space="preserve">Tous les matins, à sept heures dix, les plombs sautent. Il n’y a qu’une personne à Vichy qui fait griller du pain sous un toit qui fuit. Et tu joues la même valse depuis le mois d’avril. Faux, au même endroit, tous les soirs.</w:t>
      </w:r>
    </w:p>
    <w:p>
      <w:pPr>
        <w:pStyle w:val="ActoWho"/>
      </w:pPr>
      <w:r>
        <w:t xml:space="preserve">ZOÉ</w:t>
      </w:r>
    </w:p>
    <w:p>
      <w:pPr>
        <w:pStyle w:val="ActoSaid"/>
      </w:pPr>
      <w:r>
        <w:t xml:space="preserve">Et vous n’avez rien dit ?</w:t>
      </w:r>
    </w:p>
    <w:p>
      <w:pPr>
        <w:pStyle w:val="ActoWho"/>
      </w:pPr>
      <w:r>
        <w:t xml:space="preserve">ODETTE</w:t>
      </w:r>
    </w:p>
    <w:p>
      <w:pPr>
        <w:pStyle w:val="ActoSaid"/>
      </w:pPr>
      <w:r>
        <w:t xml:space="preserve">Je ne dis jamais rien. Tout le monde le sait, ici.</w:t>
      </w:r>
    </w:p>
    <w:p>
      <w:pPr>
        <w:pStyle w:val="ActoWho"/>
      </w:pPr>
      <w:r>
        <w:t xml:space="preserve">VICTOR</w:t>
      </w:r>
    </w:p>
    <w:p>
      <w:pPr>
        <w:pStyle w:val="ActoSaid"/>
      </w:pPr>
      <w:r>
        <w:t xml:space="preserve">Je refais le toit de la 12. Lundi, après le notaire.</w:t>
      </w:r>
    </w:p>
    <w:p>
      <w:pPr>
        <w:pStyle w:val="ActoWho"/>
      </w:pPr>
      <w:r>
        <w:t xml:space="preserve">ZOÉ</w:t>
      </w:r>
    </w:p>
    <w:p>
      <w:pPr>
        <w:pStyle w:val="ActoSaid"/>
      </w:pPr>
      <w:r>
        <w:t xml:space="preserve">Je paierai un loyer.</w:t>
      </w:r>
    </w:p>
    <w:p>
      <w:pPr>
        <w:pStyle w:val="ActoWho"/>
      </w:pPr>
      <w:r>
        <w:t xml:space="preserve">ODETTE</w:t>
      </w:r>
    </w:p>
    <w:p>
      <w:pPr>
        <w:pStyle w:val="ActoSaid"/>
      </w:pPr>
      <w:r>
        <w:t xml:space="preserve">Tu paieras en valses. Une par soir, pour Irène. Et tu apprendras l’endroit où tu joues faux.</w:t>
      </w:r>
    </w:p>
    <w:p>
      <w:pPr>
        <w:pStyle w:val="ActoWho"/>
      </w:pPr>
      <w:r>
        <w:t xml:space="preserve">IRÈNE</w:t>
      </w:r>
    </w:p>
    <w:p>
      <w:pPr>
        <w:pStyle w:val="ActoSaid"/>
      </w:pPr>
      <w:r>
        <w:t xml:space="preserve">Surtout pas. C’est là que je m’endors.</w:t>
      </w:r>
    </w:p>
    <w:p>
      <w:pPr>
        <w:pStyle w:val="ActoDida"/>
      </w:pPr>
      <w:r>
        <w:t xml:space="preserve">(Zoé reprend le géranium dans ses bras. Elle le tend à Irène, qui le repousse vers Charlie. Charlie le pose sur la marche, à côté de la plante morte.)</w:t>
      </w:r>
    </w:p>
    <w:p>
      <w:pPr>
        <w:pStyle w:val="ActoWho"/>
      </w:pPr>
      <w:r>
        <w:t xml:space="preserve">VICTOR</w:t>
      </w:r>
    </w:p>
    <w:p>
      <w:pPr>
        <w:pStyle w:val="ActoSaid"/>
      </w:pPr>
      <w:r>
        <w:t xml:space="preserve">Odette. Et nous deux ? Les fiançailles ?</w:t>
      </w:r>
    </w:p>
    <w:p>
      <w:pPr>
        <w:pStyle w:val="ActoWho"/>
      </w:pPr>
      <w:r>
        <w:t xml:space="preserve">ODETTE</w:t>
      </w:r>
    </w:p>
    <w:p>
      <w:pPr>
        <w:pStyle w:val="ActoSaid"/>
      </w:pPr>
      <w:r>
        <w:t xml:space="preserve">On en reparle après l’inspection.</w:t>
      </w:r>
    </w:p>
    <w:p>
      <w:pPr>
        <w:pStyle w:val="ActoWho"/>
      </w:pPr>
      <w:r>
        <w:t xml:space="preserve">VICTOR</w:t>
      </w:r>
    </w:p>
    <w:p>
      <w:pPr>
        <w:pStyle w:val="ActoSaid"/>
      </w:pPr>
      <w:r>
        <w:t xml:space="preserve">Il n’y a pas d’inspection.</w:t>
      </w:r>
    </w:p>
    <w:p>
      <w:pPr>
        <w:pStyle w:val="ActoWho"/>
      </w:pPr>
      <w:r>
        <w:t xml:space="preserve">ODETTE</w:t>
      </w:r>
    </w:p>
    <w:p>
      <w:pPr>
        <w:pStyle w:val="ActoSaid"/>
      </w:pPr>
      <w:r>
        <w:t xml:space="preserve">Alors on n’en reparle pas.</w:t>
      </w:r>
    </w:p>
    <w:p>
      <w:pPr>
        <w:pStyle w:val="ActoDida"/>
      </w:pPr>
      <w:r>
        <w:t xml:space="preserve">(Victor se tourne vers Sophie. Il a encore de la suie sur la main. Il la regarde, l’essuie sur son pantalon. Sophie sourit.)</w:t>
      </w:r>
    </w:p>
    <w:p>
      <w:pPr>
        <w:pStyle w:val="ActoWho"/>
      </w:pPr>
      <w:r>
        <w:t xml:space="preserve">SOPHIE</w:t>
      </w:r>
    </w:p>
    <w:p>
      <w:pPr>
        <w:pStyle w:val="ActoSaid"/>
      </w:pPr>
      <w:r>
        <w:t xml:space="preserve">Il en reste. Là.</w:t>
      </w:r>
    </w:p>
    <w:p>
      <w:pPr>
        <w:pStyle w:val="ActoWho"/>
      </w:pPr>
      <w:r>
        <w:t xml:space="preserve">VICTOR</w:t>
      </w:r>
    </w:p>
    <w:p>
      <w:pPr>
        <w:pStyle w:val="ActoSaid"/>
      </w:pPr>
      <w:r>
        <w:t xml:space="preserve">Où ?</w:t>
      </w:r>
    </w:p>
    <w:p>
      <w:pPr>
        <w:pStyle w:val="ActoWho"/>
      </w:pPr>
      <w:r>
        <w:t xml:space="preserve">SOPHIE</w:t>
      </w:r>
    </w:p>
    <w:p>
      <w:pPr>
        <w:pStyle w:val="ActoSaid"/>
      </w:pPr>
      <w:r>
        <w:t xml:space="preserve">Partout.</w:t>
      </w:r>
    </w:p>
    <w:p>
      <w:pPr>
        <w:pStyle w:val="ActoDida"/>
      </w:pPr>
      <w:r>
        <w:t xml:space="preserve">(La sonnette de la porte d’entrée. Tout le monde se fige. Derrière la porte vitrée, une silhouette, une valise, un carnet à la main.)</w:t>
      </w:r>
    </w:p>
    <w:p>
      <w:pPr>
        <w:pStyle w:val="ActoWho"/>
      </w:pPr>
      <w:r>
        <w:t xml:space="preserve">ZOÉ</w:t>
      </w:r>
    </w:p>
    <w:p>
      <w:pPr>
        <w:pStyle w:val="ActoSaid"/>
      </w:pPr>
      <w:r>
        <w:t xml:space="preserve">Madame Irène. Vous n’avez écrit qu’une seule lettre ?</w:t>
      </w:r>
    </w:p>
    <w:p>
      <w:pPr>
        <w:pStyle w:val="ActoWho"/>
      </w:pPr>
      <w:r>
        <w:t xml:space="preserve">IRÈNE</w:t>
      </w:r>
    </w:p>
    <w:p>
      <w:pPr>
        <w:pStyle w:val="ActoSaid"/>
      </w:pPr>
      <w:r>
        <w:t xml:space="preserve">Une seule. Je le jure sur le collier.</w:t>
      </w:r>
    </w:p>
    <w:p>
      <w:pPr>
        <w:pStyle w:val="ActoWho"/>
      </w:pPr>
      <w:r>
        <w:t xml:space="preserve">CHARLIE</w:t>
      </w:r>
    </w:p>
    <w:p>
      <w:pPr>
        <w:pStyle w:val="ActoSaid"/>
      </w:pPr>
      <w:r>
        <w:t xml:space="preserve">Il y a quelqu’un avec un carnet.</w:t>
      </w:r>
    </w:p>
    <w:p>
      <w:pPr>
        <w:pStyle w:val="ActoWho"/>
      </w:pPr>
      <w:r>
        <w:t xml:space="preserve">VICTOR</w:t>
      </w:r>
    </w:p>
    <w:p>
      <w:pPr>
        <w:pStyle w:val="ActoSaid"/>
      </w:pPr>
      <w:r>
        <w:t xml:space="preserve">On peut avoir un carnet sans être du guide.</w:t>
      </w:r>
    </w:p>
    <w:p>
      <w:pPr>
        <w:pStyle w:val="ActoWho"/>
      </w:pPr>
      <w:r>
        <w:t xml:space="preserve">SOPHIE</w:t>
      </w:r>
    </w:p>
    <w:p>
      <w:pPr>
        <w:pStyle w:val="ActoSaid"/>
      </w:pPr>
      <w:r>
        <w:t xml:space="preserve">Ou l’inverse.</w:t>
      </w:r>
    </w:p>
    <w:p>
      <w:pPr>
        <w:pStyle w:val="ActoDida"/>
      </w:pPr>
      <w:r>
        <w:t xml:space="preserve">(Odette redresse le tableau. On voit la fissure du mur. Elle le remet de travers. Elle tire sur sa robe de chambre.)</w:t>
      </w:r>
    </w:p>
    <w:p>
      <w:pPr>
        <w:pStyle w:val="ActoWho"/>
      </w:pPr>
      <w:r>
        <w:t xml:space="preserve">ODETTE</w:t>
      </w:r>
    </w:p>
    <w:p>
      <w:pPr>
        <w:pStyle w:val="ActoSaid"/>
      </w:pPr>
      <w:r>
        <w:t xml:space="preserve">Zoé.</w:t>
      </w:r>
    </w:p>
    <w:p>
      <w:pPr>
        <w:pStyle w:val="ActoDida"/>
      </w:pPr>
      <w:r>
        <w:t xml:space="preserve">(Zoé passe derrière le comptoir. La porte d’entrée s’ouvre.)</w:t>
      </w:r>
    </w:p>
    <w:p>
      <w:pPr>
        <w:pStyle w:val="ActoWho"/>
      </w:pPr>
      <w:r>
        <w:t xml:space="preserve">ZOÉ</w:t>
      </w:r>
    </w:p>
    <w:p>
      <w:pPr>
        <w:pStyle w:val="ActoSaid"/>
      </w:pPr>
      <w:r>
        <w:t xml:space="preserve">Bonjour. Bienvenue à l’Hôtel de la Gare.</w:t>
      </w:r>
    </w:p>
    <w:p>
      <w:pPr>
        <w:pStyle w:val="ActoDida"/>
      </w:pPr>
      <w:r>
        <w:t xml:space="preserve">(Zoé frappe la sonnette de cuivre. Pour la première fois, elle sonne juste. Noir.)</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Vendu deux fois</dc:title>
  <dc:creator>Acto</dc:creator>
  <cp:keywords>Vaudeville  ·  Pièce à 6 personnages  ·  4 femmes, 1 homme, 1 au choix  ·  80 min  ·  Avancé</cp:keywords>
  <dc:description>https://acto.re</dc:description>
  <dc:language>fr</dc:language>
</cp:coreProperties>
</file>