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Dernier Péage</w:t>
      </w:r>
    </w:p>
    <w:p>
      <w:pPr>
        <w:pStyle w:val="ActoMeta"/>
      </w:pPr>
      <w:r>
        <w:t xml:space="preserve">Tragicomédie  ·  Pièce à 2 personnages  ·  2 au choix  ·  14 min  ·  Débutant</w:t>
      </w:r>
    </w:p>
    <w:p>
      <w:pPr>
        <w:pStyle w:val="ActoBody"/>
      </w:pPr>
      <w:r>
        <w:t xml:space="preserve">C’est la dernière nuit de la cabine de la voie 7 : au matin, des portiques sans personne la remplaceront. Plus aucune voiture ne passe depuis des heures, mais Dominique forme patiemment la recrue qu’on lui a envoyée, procédure après procédure, du bonsoir à la monnaie rendue dans la main. Noa écoute, prend des notes, et regarde souvent sa caisse à outils.</w:t>
      </w:r>
    </w:p>
    <w:p>
      <w:pPr>
        <w:pStyle w:val="ActoDida"/>
      </w:pPr>
      <w:r>
        <w:t xml:space="preserve">Une cabine de péage d’autoroute, voie 7, la dernière nuit avant sa fermeture, de cinq heures et quart à six heures du matin.</w:t>
      </w:r>
    </w:p>
    <w:p>
      <w:pPr>
        <w:pStyle w:val="ActoHeading"/>
      </w:pPr>
      <w:r>
        <w:t xml:space="preserve">Distribution</w:t>
      </w:r>
    </w:p>
    <w:p>
      <w:pPr>
        <w:pStyle w:val="ActoBody"/>
      </w:pPr>
      <w:r>
        <w:t xml:space="preserve">DOMINIQUE (Sans marque de genre, Senior) : la soixantaine, trente et un ans de cabine à la voie 7.</w:t>
      </w:r>
    </w:p>
    <w:p>
      <w:pPr>
        <w:pStyle w:val="ActoBody"/>
      </w:pPr>
      <w:r>
        <w:t xml:space="preserve">NOA (Sans marque de genre, Jeune adulte) : la vingtaine, un gilet orange, là depuis quatre heures du matin avec une caisse à outils.</w:t>
      </w:r>
    </w:p>
    <w:p>
      <w:r>
        <w:br w:type="page"/>
      </w:r>
    </w:p>
    <w:p>
      <w:pPr>
        <w:pStyle w:val="ActoScene"/>
      </w:pPr>
      <w:r>
        <w:t xml:space="preserve">Scène 1 : Procédure dix-neuf</w:t>
      </w:r>
    </w:p>
    <w:p>
      <w:pPr>
        <w:pStyle w:val="ActoDida"/>
      </w:pPr>
      <w:r>
        <w:t xml:space="preserve">(La nuit. Une cabine de péage : une vitre coulissante, un tabouret, un tiroir-caisse, un registre sur le rebord, une flèche verte allumée et, au-dessus de la vitre, une plaque : 7. Au sol, une caisse à outils. Dominique, dans la cabine, tient un gros classeur ouvert. Noa, debout à côté, un carnet à la main, regarde la route.)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Procédure dix-neuf. Les quatre conducteurs.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Il est cinq heures et quart.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Les quatre conducteurs n’ont pas d’heure. Il y a ceux qui regardent. Ceux qui ne regardent pas. Ceux qui chantent. Et ceux qui pleurent.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Ceux qui pleurent 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Une fois par semaine, à peu près. Le dimanche soir, surtout.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Et on fait quoi 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On donne le ticket très lentement.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C’est tout 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Très, très lentement. Ça leur laisse le temps de finir. Note.</w:t>
      </w:r>
    </w:p>
    <w:p>
      <w:pPr>
        <w:pStyle w:val="ActoDida"/>
      </w:pPr>
      <w:r>
        <w:t xml:space="preserve">(Noa écrit.)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« Lentement. »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Avec deux « très ».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« Très, très lentement. » Et ceux qui chantent 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On ne les coupe pas. On attend la fin du refrain, et après, bonsoir.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Et s’il n’y a pas de fin 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Il y a toujours une fin.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Et dans la cabine, on a le droit d’être lequel 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Aucun. Dans la cabine, on est la cabine.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Et quand on a envie de pleurer 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On chante.</w:t>
      </w:r>
    </w:p>
    <w:p>
      <w:pPr>
        <w:pStyle w:val="ActoDida"/>
      </w:pPr>
      <w:r>
        <w:t xml:space="preserve">(Dominique et Noa regardent la route. Rien.)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La dernière voiture, c’était quand ?</w:t>
      </w:r>
    </w:p>
    <w:p>
      <w:pPr>
        <w:pStyle w:val="ActoDida"/>
      </w:pPr>
      <w:r>
        <w:t xml:space="preserve">(Dominique ouvre le registre.)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Vingt et une heures quarante-sept. Une camionnette blanche. Elle ne regardait pas.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Ça fait presque huit heures.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Sept heures et demie. Ils prennent la nouvelle voie, là-bas. Celle sans cabine. Les portiques les prennent en photo et ils paient de chez eux, en pyjama.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C’est pratique.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C’est très pratique. Personne ne leur dit bonsoir.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Les portiques, au moins, ils ne se trompent jamais dans la monnaie.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Justement. Je ne fais pas confiance à quelqu’un qui ne se trompe jamais.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Alors pourquoi la voie 7 est encore ouverte 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Jusqu’à six heures. Pour ceux qui préfèrent.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Qui préfèrent quoi 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Parler à quelqu’un.</w:t>
      </w:r>
    </w:p>
    <w:p>
      <w:pPr>
        <w:pStyle w:val="ActoDida"/>
      </w:pPr>
      <w:r>
        <w:t xml:space="preserve">(Un temps.)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Il faut vraiment faire les quarante, cette nuit 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On en a fait dix-huit. Tu as de la chance, c’est une nuit calme.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C’est une nuit vide.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Calme. Procédure trois : on ne dit jamais « vide ». Ça vexe les voitures.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On m’avait dit que ça prendrait une heure.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Qui ?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Le planning.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Le planning n’a jamais mis les pieds dans une cabine.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Dominique. Il faut que je te dise un truc.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Procédure deux : les questions, à la fin.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Ce n’est pas une question.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Alors c’est encore plus à la fin.</w:t>
      </w:r>
    </w:p>
    <w:p>
      <w:pPr>
        <w:pStyle w:val="ActoDida"/>
      </w:pPr>
      <w:r>
        <w:t xml:space="preserve">(Noa regarde la caisse à outils.)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Tu as apporté tes outils, c’est bien. Ici, tout se coince. La vitre, le tiroir, la barrière. Il faut savoir où taper.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Je sais où taper.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Déjà ? On t’a bien appris.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On m’a appris vite.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Bon. Exercice. Tu prends la cabine, je fais la voiture.</w:t>
      </w:r>
    </w:p>
    <w:p>
      <w:pPr>
        <w:pStyle w:val="ActoDida"/>
      </w:pPr>
      <w:r>
        <w:t xml:space="preserve">(Dominique sort de la cabine, fait quelques pas sur la route et tient un volant invisible. Noa entre et s’assoit sur le tabouret.)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Vroum.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Il faut faire le bruit 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Moi, je fais le bruit. Toi, tu fais la cabine. Vroum.</w:t>
      </w:r>
    </w:p>
    <w:p>
      <w:pPr>
        <w:pStyle w:val="ActoDida"/>
      </w:pPr>
      <w:r>
        <w:t xml:space="preserve">(Dominique avance, ralentit.)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Bonsoir.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Trop tôt ! Je roule encore. On attend l’arrêt complet. Les gens détestent qu’on leur parle en mouvement.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Et à cinq heures du matin, on dit bonsoir 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Procédure cinq : bonsoir jusqu’à six heures. Après, bonjour.</w:t>
      </w:r>
    </w:p>
    <w:p>
      <w:pPr>
        <w:pStyle w:val="ActoDida"/>
      </w:pPr>
      <w:r>
        <w:t xml:space="preserve">(Dominique recule, revient, freine, baisse une vitre invisible.)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Bonsoir.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Bonsoir. Là, je fais ceux qui pleurent.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Ah.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Ma mère a vendu la maison. Avec le chien dedans.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Le chien 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On ne pose pas de questions. On tend le ticket.</w:t>
      </w:r>
    </w:p>
    <w:p>
      <w:pPr>
        <w:pStyle w:val="ActoDida"/>
      </w:pPr>
      <w:r>
        <w:t xml:space="preserve">(Noa tend un ticket invisible, très lentement.)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Plus lentement.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Je ne peux pas plus lentement. Je ne bouge plus.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Alors c’est parfait.</w:t>
      </w:r>
    </w:p>
    <w:p>
      <w:pPr>
        <w:pStyle w:val="ActoDida"/>
      </w:pPr>
      <w:r>
        <w:t xml:space="preserve">(Dominique prend le ticket, renifle.)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Merci.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Bonne route.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Très bien. Le « bonne route », c’est le plus dur. Il faut le penser.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Je l’ai pensé.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Je sais. Ça s’entend. Encore une. Vroum.</w:t>
      </w:r>
    </w:p>
    <w:p>
      <w:pPr>
        <w:pStyle w:val="ActoDida"/>
      </w:pPr>
      <w:r>
        <w:t xml:space="preserve">(Dominique recule, revient, freine, chante à tue-tête un air sans paroles. Noa attend. Dominique chante encore.)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C’est long, comme refrain.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C’est un couplet. Le refrain arrive.</w:t>
      </w:r>
    </w:p>
    <w:p>
      <w:pPr>
        <w:pStyle w:val="ActoDida"/>
      </w:pPr>
      <w:r>
        <w:t xml:space="preserve">(Dominique chante encore. Le téléphone de Noa vibre. Noa ne bouge pas.)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Procédure vingt-trois : pas de téléphone dans la cabine.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C’est le travail.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Ici, le travail, c’est la cabine. Réponds dehors.</w:t>
      </w:r>
    </w:p>
    <w:p>
      <w:pPr>
        <w:pStyle w:val="ActoDida"/>
      </w:pPr>
      <w:r>
        <w:t xml:space="preserve">(Noa sort de la cabine et s’écarte. Dominique y rentre.)</w:t>
      </w:r>
    </w:p>
    <w:p>
      <w:pPr>
        <w:pStyle w:val="ActoScene"/>
      </w:pPr>
      <w:r>
        <w:t xml:space="preserve">Scène 2 : Une vis par procédure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Oui, chef. Non, pas encore. Parce qu’il y a encore quelqu’un dedans. Oui, dedans. Je sais, six heures. La caisse est là, oui. Non, je n’ai pas dit. D’accord. D’accord.</w:t>
      </w:r>
    </w:p>
    <w:p>
      <w:pPr>
        <w:pStyle w:val="ActoDida"/>
      </w:pPr>
      <w:r>
        <w:t xml:space="preserve">(Noa range le téléphone. Dans la cabine, Dominique tourne une page du classeur.)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Vingt, vingt et un, vingt-deux : faites pendant ton coup de téléphone. Vingt-trois, tu l’as eue. Procédure vingt-quatre. La barrière qui ne se lève pas.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Dominique.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On ne force jamais. On tape deux fois, ici, du plat de la main.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Je ne suis pas là pour apprendre le métier.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Personne n’est là pour apprendre. On apprend quand même.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Je suis là pour démonter la cabine. La vitre, la barrière, la flèche, tout. Un camion passe la prendre à six heures. Après, il ne doit plus rester que la route.</w:t>
      </w:r>
    </w:p>
    <w:p>
      <w:pPr>
        <w:pStyle w:val="ActoDida"/>
      </w:pPr>
      <w:r>
        <w:t xml:space="preserve">(Un temps.)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Je sais.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Vous savez 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Procédure un.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Tu sais 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Un gilet orange, une caisse à outils, à quatre heures du matin, la dernière nuit. Ça fait onze ans qu’on ne m’envoie plus de renfort. Cette nuit, on m’envoie un tournevis.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Pourquoi tu n’as rien dit 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Et toi, pourquoi tu n’as rien dit ?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Tu avais déjà ouvert le classeur.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Je l’ouvre chaque nuit depuis trente et un ans. Personne ne l’a jamais lu.</w:t>
      </w:r>
    </w:p>
    <w:p>
      <w:pPr>
        <w:pStyle w:val="ActoDida"/>
      </w:pPr>
      <w:r>
        <w:t xml:space="preserve">(Dominique pose la main à plat sur le classeur.)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Ça ne sert plus à rien.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Le bonsoir non plus, ça ne sert à rien. On le dit quand même.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Cette semaine, j’ai démonté onze cabines. Il n’y avait jamais personne. Une fois, un thermos encore chaud, sur le rebord. Ici, c’est la première fois qu’il y a quelqu’un.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Et ça change quoi ?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Ça ralentit.</w:t>
      </w:r>
    </w:p>
    <w:p>
      <w:pPr>
        <w:pStyle w:val="ActoDida"/>
      </w:pPr>
      <w:r>
        <w:t xml:space="preserve">(Un temps.)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Il me faut la cabine vide à six heures.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Il me faut quelqu’un jusqu’à six heures.</w:t>
      </w:r>
    </w:p>
    <w:p>
      <w:pPr>
        <w:pStyle w:val="ActoDida"/>
      </w:pPr>
      <w:r>
        <w:t xml:space="preserve">(Un temps. Noa ouvre la caisse à outils, en sort un tournevis.)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Une vis par procédure.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Pardon ?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Tu me donnes une procédure, je dévisse une pièce. À six heures, on a fini, toi et moi.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Il en reste dix-sept.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Il y a beaucoup de vis.</w:t>
      </w:r>
    </w:p>
    <w:p>
      <w:pPr>
        <w:pStyle w:val="ActoDida"/>
      </w:pPr>
      <w:r>
        <w:t xml:space="preserve">(Dominique regarde le tournevis, puis tend la main. Dominique et Noa se serrent la main.)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Vingt-quatre. La barrière qui ne se lève pas.</w:t>
      </w:r>
    </w:p>
    <w:p>
      <w:pPr>
        <w:pStyle w:val="ActoDida"/>
      </w:pPr>
      <w:r>
        <w:t xml:space="preserve">(Noa tape deux fois du plat de la main sur la barrière. Elle se lève. Noa dévisse le bras de la barrière et le pose par terre.)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Ça marche, ton truc.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Trente et un ans que ça marche. Vingt-cinq : le conducteur qui demande son chemin. On montre avec la main entière, jamais avec un doigt. Un doigt, ça gronde. Une main, ça accompagne.</w:t>
      </w:r>
    </w:p>
    <w:p>
      <w:pPr>
        <w:pStyle w:val="ActoDida"/>
      </w:pPr>
      <w:r>
        <w:t xml:space="preserve">(Noa dévisse la vitre coulissante et la pose contre la cabine.)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Vingt-six. La monnaie, je l’ai déjà : toujours dans la main, jamais sur le rebord. Une pièce posée, c’est une pièce jetée.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Qui t’a dit ça ?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Toi. Vers quatre heures et demie. Tu as dit qu’on y reviendrait.</w:t>
      </w:r>
    </w:p>
    <w:p>
      <w:pPr>
        <w:pStyle w:val="ActoDida"/>
      </w:pPr>
      <w:r>
        <w:t xml:space="preserve">(Noa dévisse le tiroir-caisse, l’ouvre.)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Il est vide.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Calme.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Il est calme. Vingt-sept.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Le conducteur qui n’a pas de monnaie. On ne dit pas « c’est pas grave ». On dit « ça arrive ».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Pourquoi 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« Pas grave », ça veut dire que c’était grave. « Ça arrive », ça veut dire que c’est arrivé à tout le monde.</w:t>
      </w:r>
    </w:p>
    <w:p>
      <w:pPr>
        <w:pStyle w:val="ActoDida"/>
      </w:pPr>
      <w:r>
        <w:t xml:space="preserve">(Noa note dans son carnet.)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Vingt-huit.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Vingt-huit, vingt-neuf, trente : les animaux. Le chien qui aboie, le chat qui dort, la poule.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Une poule 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Une seule, en trente et un ans. À l’arrière d’une voiture rouge. Elle me regardait.</w:t>
      </w:r>
    </w:p>
    <w:p>
      <w:pPr>
        <w:pStyle w:val="ActoDida"/>
      </w:pPr>
      <w:r>
        <w:t xml:space="preserve">(Noa dévisse la flèche verte. Elle s’éteint. Dominique regarde l’heure, referme le classeur.)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Le reste, tu le liras.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Non. Une par une. C’était le marché.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Il est six heures moins le quart.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Alors on va vite. Mais tout.</w:t>
      </w:r>
    </w:p>
    <w:p>
      <w:pPr>
        <w:pStyle w:val="ActoDida"/>
      </w:pPr>
      <w:r>
        <w:t xml:space="preserve">(Noa prend le classeur des mains de Dominique et lit.)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Trente et un. La pluie. « On sort le bras quand même. »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Même si on se mouille.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Trente-deux. Noël. « On dit bonsoir, pas joyeux Noël. Il y a des gens qui n’ont pas de Noël. »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Et ceux-là, ils passent toujours vers vingt-trois heures.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Trente-trois. Les gens qui klaxonnent. « On fait comme si c’était un bonjour. »</w:t>
      </w:r>
    </w:p>
    <w:p>
      <w:pPr>
        <w:pStyle w:val="ActoDida"/>
      </w:pPr>
      <w:r>
        <w:t xml:space="preserve">(Noa dévisse le tabouret, le pose sur la route.)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Trente-quatre, trente-cinq, trente-six, trente-sept… La nuit. Le brouillard. La neige. Les mariés. Trente-huit : la grève. « On reste dans la cabine, mais on lit. »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J’ai lu beaucoup.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Trente-neuf. Celle-là est écrite au crayon.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Je l’ai écrite cette nuit, avant ton arrivée.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« Le dernier soir. On ne pleure pas dans la cabine. On attend d’être sur le parking. »</w:t>
      </w:r>
    </w:p>
    <w:p>
      <w:pPr>
        <w:pStyle w:val="ActoDida"/>
      </w:pPr>
      <w:r>
        <w:t xml:space="preserve">(Un temps. De la cabine, il ne reste que le cadre, et la plaque du 7.)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Je dévisse quoi, pour la trente-neuf 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Rien. Celle-là, elle est pour moi.</w:t>
      </w:r>
    </w:p>
    <w:p>
      <w:pPr>
        <w:pStyle w:val="ActoScene"/>
      </w:pPr>
      <w:r>
        <w:t xml:space="preserve">Scène 3 : Quarante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Quarante.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Lis-la.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« La voiture qui ne vient pas. »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C’est la plus longue. Je la fais depuis vingt et une heures quarante-sept.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Et on fait quoi 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On attend. On garde ses manières. Et on ne le prend pas pour soi.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C’est difficile, de ne pas le prendre pour soi.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C’est pour ça qu’elle est à la fin.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C’est la fin ? Alors j’ai une question. Procédure deux.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Vas-y.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Qu’est-ce que tu fais, demain 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Demain, je prends l’autoroute. Par la nouvelle voie. Pour voir ce que ça fait, de passer sans parler à personne.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Et après 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Après, je fais demi-tour et je repasse. Ça me fera deux photos.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Tu veux que je te dise bonsoir, sous le portique 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Tu ne seras pas là. Tu seras sur la voie 8, avec ton tournevis.</w:t>
      </w:r>
    </w:p>
    <w:p>
      <w:pPr>
        <w:pStyle w:val="ActoDida"/>
      </w:pPr>
      <w:r>
        <w:t xml:space="preserve">(Dominique et Noa attendent, côte à côte, dans le cadre vide de la cabine. Au loin, deux phares.)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Dominique.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Je vois.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Elle va prendre la nouvelle voie.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Elle a mis son clignotant.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Elle vient ici ? Mais il n’y a plus de cabine !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Il y a quelqu’un dedans. Vas-y.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Moi 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Tu connais les quarante. Ma première nuit, j’en connaissais trois.</w:t>
      </w:r>
    </w:p>
    <w:p>
      <w:pPr>
        <w:pStyle w:val="ActoDida"/>
      </w:pPr>
      <w:r>
        <w:t xml:space="preserve">(Noa se place là où était la vitre. Un moteur ralentit. Les phares éclairent Noa. Une radio, et quelqu’un qui chante par-dessus.)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Ceux qui chantent.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Attends le refrain.</w:t>
      </w:r>
    </w:p>
    <w:p>
      <w:pPr>
        <w:pStyle w:val="ActoDida"/>
      </w:pPr>
      <w:r>
        <w:t xml:space="preserve">(La chanson s’arrête. Le moteur aussi. Noa attend encore une seconde.)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Bonsoir.</w:t>
      </w:r>
    </w:p>
    <w:p>
      <w:pPr>
        <w:pStyle w:val="ActoDida"/>
      </w:pPr>
      <w:r>
        <w:t xml:space="preserve">(Noa tend la main, reçoit des pièces, les compte.)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Deux euros trente. Il manque dix centimes. Ça arrive. Non, ne cherchez pas. Oui, c’est la dernière nuit. Quarante kilomètres ? Pour passer ici ? Les portiques ? Juste à côté. À partir de six heures, il n’y a plus qu’eux. Oui. Nous aussi, on préfère.</w:t>
      </w:r>
    </w:p>
    <w:p>
      <w:pPr>
        <w:pStyle w:val="ActoDida"/>
      </w:pPr>
      <w:r>
        <w:t xml:space="preserve">(Noa tend un ticket invisible, très, très lentement.)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Bonne route.</w:t>
      </w:r>
    </w:p>
    <w:p>
      <w:pPr>
        <w:pStyle w:val="ActoDida"/>
      </w:pPr>
      <w:r>
        <w:t xml:space="preserve">(Le moteur repart. Les phares s’éloignent. Un temps.)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Tu l’as pensé.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Je l’ai pensé.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Note-la.</w:t>
      </w:r>
    </w:p>
    <w:p>
      <w:pPr>
        <w:pStyle w:val="ActoDida"/>
      </w:pPr>
      <w:r>
        <w:t xml:space="preserve">(Noa écrit dans le registre.)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Cinq heures cinquante-huit. Une voiture grise. Elle chantait.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Je ne l’avais jamais vue.</w:t>
      </w:r>
    </w:p>
    <w:p>
      <w:pPr>
        <w:pStyle w:val="ActoDida"/>
      </w:pPr>
      <w:r>
        <w:t xml:space="preserve">(Au loin, un bip. Au-dessus de la nouvelle voie, une lumière s’allume.)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Six heures.</w:t>
      </w:r>
    </w:p>
    <w:p>
      <w:pPr>
        <w:pStyle w:val="ActoDida"/>
      </w:pPr>
      <w:r>
        <w:t xml:space="preserve">(Dominique enfile un manteau. Noa prend le tournevis et regarde la plaque du 7.)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Il reste le numéro.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Laisse-le au camion.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Le camion prend tout ce qui est dans la cabine. Pas ce qui est déjà parti.</w:t>
      </w:r>
    </w:p>
    <w:p>
      <w:pPr>
        <w:pStyle w:val="ActoDida"/>
      </w:pPr>
      <w:r>
        <w:t xml:space="preserve">(Noa dévisse la plaque et la tend à Dominique, qui la prend sous le bras. Noa tend aussi le classeur.)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Garde-le.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Pour quoi faire ? Il n’y a plus de cabine.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Il manque une procédure.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La quarante et un 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Celle d’après. Je ne la connais pas.</w:t>
      </w:r>
    </w:p>
    <w:p>
      <w:pPr>
        <w:pStyle w:val="ActoDida"/>
      </w:pPr>
      <w:r>
        <w:t xml:space="preserve">(Dominique fait quelques pas sur la route, se retourne.)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Bonjour, Noa.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Bonjour, Dominique.</w:t>
      </w:r>
    </w:p>
    <w:p>
      <w:pPr>
        <w:pStyle w:val="ActoDida"/>
      </w:pPr>
      <w:r>
        <w:t xml:space="preserve">(Dominique s’en va à pied, le 7 sous le bras. Noa reste dans le cadre vide. Le jour se lève. Sur la nouvelle voie, une voiture passe sans s’arrêter. Noa lève la main.)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Bonjour.</w:t>
      </w:r>
    </w:p>
    <w:p>
      <w:pPr>
        <w:pStyle w:val="ActoDida"/>
      </w:pPr>
      <w:r>
        <w:t xml:space="preserve">(Une autre voiture passe.)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Bonne route.</w:t>
      </w:r>
    </w:p>
    <w:p>
      <w:pPr>
        <w:pStyle w:val="ActoDida"/>
      </w:pPr>
      <w:r>
        <w:t xml:space="preserve">(Noa ouvre le classeur à la dernière page et écrit.)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Quarante et un. « On dit bonjour quand même. »</w:t>
      </w:r>
    </w:p>
    <w:p>
      <w:pPr>
        <w:pStyle w:val="ActoDida"/>
      </w:pPr>
      <w:r>
        <w:t xml:space="preserve">(Une voiture passe. Noa lève la main. Noir.)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Dernier Péage</dc:title>
  <dc:creator>Acto</dc:creator>
  <cp:keywords>Tragicomédie  ·  Pièce à 2 personnages  ·  2 au choix  ·  14 min  ·  Débutant</cp:keywords>
  <dc:description>https://acto.re</dc:description>
  <dc:language>fr</dc:language>
</cp:coreProperties>
</file>