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Un pas de trop</w:t>
      </w:r>
    </w:p>
    <w:p>
      <w:pPr>
        <w:pStyle w:val="ActoMeta"/>
      </w:pPr>
      <w:r>
        <w:t xml:space="preserve">Thriller  ·  Monologue  ·  1 min  ·  Rôle féminin  ·  Adulte  ·  Débutant</w:t>
      </w:r>
    </w:p>
    <w:p>
      <w:pPr>
        <w:pStyle w:val="ActoDida"/>
      </w:pPr>
      <w:r>
        <w:t xml:space="preserve">(Un couloir, la nuit. Elle avance lentement, l’oreille tendue.)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Depuis trois nuits, j’entends des pas. Quand je marche, ils marchent. Quand je m’arrête… ils s’arrêtent une fraction de seconde trop tard.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 début, je me suis dit : l’écho. Une maison ancienne, ça respire. Mais l’écho ne traîne pas la jambe. Ces pas-là, si.</w:t>
      </w:r>
    </w:p>
    <w:p>
      <w:pPr>
        <w:pStyle w:val="ActoDida"/>
      </w:pPr>
      <w:r>
        <w:t xml:space="preserve">(Elle s’arrête net. Un pas de plus résonne, puis le silence.)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…Vous voyez ? Un de trop. Toujours un de trop.</w:t>
      </w:r>
    </w:p>
    <w:p>
      <w:pPr>
        <w:pStyle w:val="ActoDida"/>
      </w:pPr>
      <w:r>
        <w:t xml:space="preserve">(Elle regarde ses propres pieds.)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pire, c’est que ce soir, j’ai compté. Mes pas et les leurs. Et il y en a un qui manque. Le mien.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 pas de trop</dc:title>
  <dc:creator>Acto</dc:creator>
  <cp:keywords>Thriller  ·  Monologue  ·  1 min  ·  Rôle féminin  ·  Adulte  ·  Débutant</cp:keywords>
  <dc:description>https://acto.re</dc:description>
  <dc:language>fr</dc:language>
</cp:coreProperties>
</file>