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dernier train</w:t>
      </w:r>
    </w:p>
    <w:p>
      <w:pPr>
        <w:pStyle w:val="ActoMeta"/>
      </w:pPr>
      <w:r>
        <w:t xml:space="preserve">Drame  ·  Monologue  ·  2 min  ·  Sans marque de genre  ·  Adulte  ·  Intermédiaire</w:t>
      </w:r>
    </w:p>
    <w:p>
      <w:pPr>
        <w:pStyle w:val="ActoWho"/>
      </w:pPr>
      <w:r>
        <w:t xml:space="preserve">MOI</w:t>
      </w:r>
    </w:p>
    <w:p>
      <w:pPr>
        <w:pStyle w:val="ActoSaid"/>
      </w:pPr>
      <w:r>
        <w:t xml:space="preserve">Il te reste quatre minutes. Ne dis rien. Je connais déjà tout ce que tu vas dire, et je préfère le silence : ta voix, je l’emporterai plus facilement que tes mots.</w:t>
      </w:r>
    </w:p>
    <w:p>
      <w:pPr>
        <w:pStyle w:val="ActoWho"/>
      </w:pPr>
      <w:r>
        <w:t xml:space="preserve">MOI</w:t>
      </w:r>
    </w:p>
    <w:p>
      <w:pPr>
        <w:pStyle w:val="ActoSaid"/>
      </w:pPr>
      <w:r>
        <w:t xml:space="preserve">Tu pars, et c’est bien. C’est ce qu’il faut. Je ne te retiendrai pas ; retenir quelqu’un, c’est déjà commencer à le perdre.</w:t>
      </w:r>
    </w:p>
    <w:p>
      <w:pPr>
        <w:pStyle w:val="ActoWho"/>
      </w:pPr>
      <w:r>
        <w:t xml:space="preserve">MOI</w:t>
      </w:r>
    </w:p>
    <w:p>
      <w:pPr>
        <w:pStyle w:val="ActoSaid"/>
      </w:pPr>
      <w:r>
        <w:t xml:space="preserve">Je voulais juste te montrer, pas te dire, te montrer, que pendant toutes ces années, tu as été la seule chose douce dans une vie qui ne l’était pas beaucoup. Tu ne le savais peut-être pas. Moi non plus, d’ailleurs, avant ce quai.</w:t>
      </w:r>
    </w:p>
    <w:p>
      <w:pPr>
        <w:pStyle w:val="ActoWho"/>
      </w:pPr>
      <w:r>
        <w:t xml:space="preserve">MOI</w:t>
      </w:r>
    </w:p>
    <w:p>
      <w:pPr>
        <w:pStyle w:val="ActoSaid"/>
      </w:pPr>
      <w:r>
        <w:t xml:space="preserve">Va. Monte. Prends la place près de la fenêtre, tu aimes regarder défiler les choses. Et quand le train partira, ne te retourne pas. Si tu te retournes, je souris ; si tu ne te retournes pas, je souris aussi. Dans les deux cas, tu m’auras laissé de quoi tenir longtemps.</w:t>
      </w:r>
    </w:p>
    <w:p>
      <w:pPr>
        <w:pStyle w:val="ActoWho"/>
      </w:pPr>
      <w:r>
        <w:t xml:space="preserve">MOI</w:t>
      </w:r>
    </w:p>
    <w:p>
      <w:pPr>
        <w:pStyle w:val="ActoSaid"/>
      </w:pPr>
      <w:r>
        <w:t xml:space="preserve">Allez. Trois minutes. File. Et sois heureuse, entends-tu ? Sois scandaleusement, insolemment heureuse. C’est le seul service que je te demande, à moi qui ne t’ai jamais rien demandé.</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dernier train</dc:title>
  <dc:creator>Acto</dc:creator>
  <cp:keywords>Drame  ·  Monologue  ·  2 min  ·  Sans marque de genre  ·  Adulte  ·  Intermédiaire</cp:keywords>
  <dc:description>https://acto.re</dc:description>
  <dc:language>fr</dc:language>
</cp:coreProperties>
</file>