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Palabras que caen</w:t>
      </w:r>
    </w:p>
    <w:p>
      <w:pPr>
        <w:pStyle w:val="ActoMeta"/>
      </w:pPr>
      <w:r>
        <w:t xml:space="preserve">Cuento  ·  Obra de 12 personajes  ·  4 mujeres, 3 hombres, 5 indistintos  ·  22 min  ·  Principiante  ·  Desde 10 años</w:t>
      </w:r>
    </w:p>
    <w:p>
      <w:pPr>
        <w:pStyle w:val="ActoBody"/>
      </w:pPr>
      <w:r>
        <w:t xml:space="preserve">En Clairval, cada noche, una palabra desaparece del gran libro del ayuntamiento, y también de la boca de sus vecinos. Esta mañana, es el nombre del pueblo el que empieza a palidecer en la cubierta. Los once alumnos de la última clase deciden pasar la noche en el ayuntamiento para atrapar a quien se lleva las palabras, antes de que sea demasiado tarde.</w:t>
      </w:r>
    </w:p>
    <w:p>
      <w:pPr>
        <w:pStyle w:val="ActoDida"/>
      </w:pPr>
      <w:r>
        <w:t xml:space="preserve">Clairval, un pueblecito de montaña cuyo ayuntamiento hace también de escuela: el aula, el desván, el campanario. Una noche de otoño, en la actualidad.</w:t>
      </w:r>
    </w:p>
    <w:p>
      <w:pPr>
        <w:pStyle w:val="ActoHeading"/>
      </w:pPr>
      <w:r>
        <w:t xml:space="preserve">Reparto</w:t>
      </w:r>
    </w:p>
    <w:p>
      <w:pPr>
        <w:pStyle w:val="ActoBody"/>
      </w:pPr>
      <w:r>
        <w:t xml:space="preserve">ZOÉ (Papel femenino, Adolescente) : 12 años, delegada de la clase.</w:t>
      </w:r>
    </w:p>
    <w:p>
      <w:pPr>
        <w:pStyle w:val="ActoBody"/>
      </w:pPr>
      <w:r>
        <w:t xml:space="preserve">INÈS (Papel femenino, Niño) : 11 años, hija de la panadera, se levanta antes que nadie.</w:t>
      </w:r>
    </w:p>
    <w:p>
      <w:pPr>
        <w:pStyle w:val="ActoBody"/>
      </w:pPr>
      <w:r>
        <w:t xml:space="preserve">ELENA (Papel femenino, Adolescente) : 13 años, la mayor, irá al instituto en la ciudad el curso que viene.</w:t>
      </w:r>
    </w:p>
    <w:p>
      <w:pPr>
        <w:pStyle w:val="ActoBody"/>
      </w:pPr>
      <w:r>
        <w:t xml:space="preserve">MILA (Papel femenino, Niño) : 10 años, la más pequeña, el último bebé nacido en el pueblo.</w:t>
      </w:r>
    </w:p>
    <w:p>
      <w:pPr>
        <w:pStyle w:val="ActoBody"/>
      </w:pPr>
      <w:r>
        <w:t xml:space="preserve">LÉO (Papel masculino, Adolescente) : 12 años, rompió la cometa de Marco hace un año.</w:t>
      </w:r>
    </w:p>
    <w:p>
      <w:pPr>
        <w:pStyle w:val="ActoBody"/>
      </w:pPr>
      <w:r>
        <w:t xml:space="preserve">MARCO (Papel masculino, Adolescente) : 12 años, no le habla a Léo desde aquel día.</w:t>
      </w:r>
    </w:p>
    <w:p>
      <w:pPr>
        <w:pStyle w:val="ActoBody"/>
      </w:pPr>
      <w:r>
        <w:t xml:space="preserve">JONAS (Papel masculino, Niño) : 11 años, nieto del antiguo alcalde, que se fue a vivir a la ciudad.</w:t>
      </w:r>
    </w:p>
    <w:p>
      <w:pPr>
        <w:pStyle w:val="ActoBody"/>
      </w:pPr>
      <w:r>
        <w:t xml:space="preserve">SAM (Sin marca de género, Adolescente) : 12 años, su madre es secretaria del ayuntamiento; tiene la llave.</w:t>
      </w:r>
    </w:p>
    <w:p>
      <w:pPr>
        <w:pStyle w:val="ActoBody"/>
      </w:pPr>
      <w:r>
        <w:t xml:space="preserve">NOA (Sin marca de género, Niño) : 10 años, colecciona insectos en cajas.</w:t>
      </w:r>
    </w:p>
    <w:p>
      <w:pPr>
        <w:pStyle w:val="ActoBody"/>
      </w:pPr>
      <w:r>
        <w:t xml:space="preserve">CHARLIE (Sin marca de género, Niño) : 11 años, lleva el cuaderno de la clase.</w:t>
      </w:r>
    </w:p>
    <w:p>
      <w:pPr>
        <w:pStyle w:val="ActoBody"/>
      </w:pPr>
      <w:r>
        <w:t xml:space="preserve">ALEX (Sin marca de género, Adolescente) : 13 años, su abuelo tocaba la campana del pueblo.</w:t>
      </w:r>
    </w:p>
    <w:p>
      <w:pPr>
        <w:pStyle w:val="ActoBody"/>
      </w:pPr>
      <w:r>
        <w:t xml:space="preserve">L'ARCHIVISTE (Sin marca de género, Adulto) : vive en el desván del ayuntamiento desde la primera palabra del pueblo.</w:t>
      </w:r>
    </w:p>
    <w:p>
      <w:r>
        <w:br w:type="page"/>
      </w:r>
    </w:p>
    <w:p>
      <w:pPr>
        <w:pStyle w:val="ActoScene"/>
      </w:pPr>
      <w:r>
        <w:t xml:space="preserve">Cuadro 1: La página pálida</w:t>
      </w:r>
    </w:p>
    <w:p>
      <w:pPr>
        <w:pStyle w:val="ActoDida"/>
      </w:pPr>
      <w:r>
        <w:t xml:space="preserve">(El aula del ayuntamiento. Al fondo, sobre un pupitre, un libro enorme, cerrado. Los alumnos entran con sus mochilas.)</w:t>
      </w:r>
    </w:p>
    <w:p>
      <w:pPr>
        <w:pStyle w:val="ActoWho"/>
      </w:pPr>
      <w:r>
        <w:t xml:space="preserve">CHARLIE</w:t>
      </w:r>
    </w:p>
    <w:p>
      <w:pPr>
        <w:pStyle w:val="ActoSaid"/>
      </w:pPr>
      <w:r>
        <w:t xml:space="preserve">En Clairval hay un ayuntamiento, una panadería, un campanario y una escuela.</w:t>
      </w:r>
    </w:p>
    <w:p>
      <w:pPr>
        <w:pStyle w:val="ActoWho"/>
      </w:pPr>
      <w:r>
        <w:t xml:space="preserve">ALEX</w:t>
      </w:r>
    </w:p>
    <w:p>
      <w:pPr>
        <w:pStyle w:val="ActoSaid"/>
      </w:pPr>
      <w:r>
        <w:t xml:space="preserve">La escuela, aquí la tenéis.</w:t>
      </w:r>
    </w:p>
    <w:p>
      <w:pPr>
        <w:pStyle w:val="ActoWho"/>
      </w:pPr>
      <w:r>
        <w:t xml:space="preserve">ZOÉ</w:t>
      </w:r>
    </w:p>
    <w:p>
      <w:pPr>
        <w:pStyle w:val="ActoSaid"/>
      </w:pPr>
      <w:r>
        <w:t xml:space="preserve">Once alumnos. La última clase.</w:t>
      </w:r>
    </w:p>
    <w:p>
      <w:pPr>
        <w:pStyle w:val="ActoWho"/>
      </w:pPr>
      <w:r>
        <w:t xml:space="preserve">MILA</w:t>
      </w:r>
    </w:p>
    <w:p>
      <w:pPr>
        <w:pStyle w:val="ActoSaid"/>
      </w:pPr>
      <w:r>
        <w:t xml:space="preserve">Y en el ayuntamiento está el libro.</w:t>
      </w:r>
    </w:p>
    <w:p>
      <w:pPr>
        <w:pStyle w:val="ActoWho"/>
      </w:pPr>
      <w:r>
        <w:t xml:space="preserve">NOA</w:t>
      </w:r>
    </w:p>
    <w:p>
      <w:pPr>
        <w:pStyle w:val="ActoSaid"/>
      </w:pPr>
      <w:r>
        <w:t xml:space="preserve">El gran libro de las palabras del pueblo.</w:t>
      </w:r>
    </w:p>
    <w:p>
      <w:pPr>
        <w:pStyle w:val="ActoWho"/>
      </w:pPr>
      <w:r>
        <w:t xml:space="preserve">JONAS</w:t>
      </w:r>
    </w:p>
    <w:p>
      <w:pPr>
        <w:pStyle w:val="ActoSaid"/>
      </w:pPr>
      <w:r>
        <w:t xml:space="preserve">Todo el mundo ha escrito en él. Mi tatarabuelo, mi abuela, mi Yayo.</w:t>
      </w:r>
    </w:p>
    <w:p>
      <w:pPr>
        <w:pStyle w:val="ActoWho"/>
      </w:pPr>
      <w:r>
        <w:t xml:space="preserve">CHARLIE</w:t>
      </w:r>
    </w:p>
    <w:p>
      <w:pPr>
        <w:pStyle w:val="ActoSaid"/>
      </w:pPr>
      <w:r>
        <w:t xml:space="preserve">Desde hace cinco noches, las palabras se van.</w:t>
      </w:r>
    </w:p>
    <w:p>
      <w:pPr>
        <w:pStyle w:val="ActoDida"/>
      </w:pPr>
      <w:r>
        <w:t xml:space="preserve">(Inès abre el libro. Los demás se inclinan.)</w:t>
      </w:r>
    </w:p>
    <w:p>
      <w:pPr>
        <w:pStyle w:val="ActoWho"/>
      </w:pPr>
      <w:r>
        <w:t xml:space="preserve">INÈS</w:t>
      </w:r>
    </w:p>
    <w:p>
      <w:pPr>
        <w:pStyle w:val="ActoSaid"/>
      </w:pPr>
      <w:r>
        <w:t xml:space="preserve">Otro agujero.</w:t>
      </w:r>
    </w:p>
    <w:p>
      <w:pPr>
        <w:pStyle w:val="ActoWho"/>
      </w:pPr>
      <w:r>
        <w:t xml:space="preserve">SAM</w:t>
      </w:r>
    </w:p>
    <w:p>
      <w:pPr>
        <w:pStyle w:val="ActoSaid"/>
      </w:pPr>
      <w:r>
        <w:t xml:space="preserve">A ver, enseña.</w:t>
      </w:r>
    </w:p>
    <w:p>
      <w:pPr>
        <w:pStyle w:val="ActoWho"/>
      </w:pPr>
      <w:r>
        <w:t xml:space="preserve">INÈS</w:t>
      </w:r>
    </w:p>
    <w:p>
      <w:pPr>
        <w:pStyle w:val="ActoSaid"/>
      </w:pPr>
      <w:r>
        <w:t xml:space="preserve">Aquí. Entre «perdiz» y «perejil». Anoche había una palabra.</w:t>
      </w:r>
    </w:p>
    <w:p>
      <w:pPr>
        <w:pStyle w:val="ActoWho"/>
      </w:pPr>
      <w:r>
        <w:t xml:space="preserve">MARCO</w:t>
      </w:r>
    </w:p>
    <w:p>
      <w:pPr>
        <w:pStyle w:val="ActoSaid"/>
      </w:pPr>
      <w:r>
        <w:t xml:space="preserve">¿Qué palabra?</w:t>
      </w:r>
    </w:p>
    <w:p>
      <w:pPr>
        <w:pStyle w:val="ActoWho"/>
      </w:pPr>
      <w:r>
        <w:t xml:space="preserve">INÈS</w:t>
      </w:r>
    </w:p>
    <w:p>
      <w:pPr>
        <w:pStyle w:val="ActoSaid"/>
      </w:pPr>
      <w:r>
        <w:t xml:space="preserve">Si lo supiera, no se habría ido.</w:t>
      </w:r>
    </w:p>
    <w:p>
      <w:pPr>
        <w:pStyle w:val="ActoWho"/>
      </w:pPr>
      <w:r>
        <w:t xml:space="preserve">ELENA</w:t>
      </w:r>
    </w:p>
    <w:p>
      <w:pPr>
        <w:pStyle w:val="ActoSaid"/>
      </w:pPr>
      <w:r>
        <w:t xml:space="preserve">Búscala en tu boca. A lo mejor todavía la tienes.</w:t>
      </w:r>
    </w:p>
    <w:p>
      <w:pPr>
        <w:pStyle w:val="ActoWho"/>
      </w:pPr>
      <w:r>
        <w:t xml:space="preserve">INÈS</w:t>
      </w:r>
    </w:p>
    <w:p>
      <w:pPr>
        <w:pStyle w:val="ActoSaid"/>
      </w:pPr>
      <w:r>
        <w:t xml:space="preserve">Mi boca está vacía. Como el libro.</w:t>
      </w:r>
    </w:p>
    <w:p>
      <w:pPr>
        <w:pStyle w:val="ActoDida"/>
      </w:pPr>
      <w:r>
        <w:t xml:space="preserve">(Charlie abre su cuaderno.)</w:t>
      </w:r>
    </w:p>
    <w:p>
      <w:pPr>
        <w:pStyle w:val="ActoWho"/>
      </w:pPr>
      <w:r>
        <w:t xml:space="preserve">CHARLIE</w:t>
      </w:r>
    </w:p>
    <w:p>
      <w:pPr>
        <w:pStyle w:val="ActoSaid"/>
      </w:pPr>
      <w:r>
        <w:t xml:space="preserve">Las había apuntado todas. Mirad.</w:t>
      </w:r>
    </w:p>
    <w:p>
      <w:pPr>
        <w:pStyle w:val="ActoWho"/>
      </w:pPr>
      <w:r>
        <w:t xml:space="preserve">ZOÉ</w:t>
      </w:r>
    </w:p>
    <w:p>
      <w:pPr>
        <w:pStyle w:val="ActoSaid"/>
      </w:pPr>
      <w:r>
        <w:t xml:space="preserve">No hay nada.</w:t>
      </w:r>
    </w:p>
    <w:p>
      <w:pPr>
        <w:pStyle w:val="ActoWho"/>
      </w:pPr>
      <w:r>
        <w:t xml:space="preserve">CHARLIE</w:t>
      </w:r>
    </w:p>
    <w:p>
      <w:pPr>
        <w:pStyle w:val="ActoSaid"/>
      </w:pPr>
      <w:r>
        <w:t xml:space="preserve">Eso es. Cinco líneas, cinco agujeros. Hasta mi lápiz se ha olvidado de ellas.</w:t>
      </w:r>
    </w:p>
    <w:p>
      <w:pPr>
        <w:pStyle w:val="ActoWho"/>
      </w:pPr>
      <w:r>
        <w:t xml:space="preserve">NOA</w:t>
      </w:r>
    </w:p>
    <w:p>
      <w:pPr>
        <w:pStyle w:val="ActoSaid"/>
      </w:pPr>
      <w:r>
        <w:t xml:space="preserve">Yo me acuerdo de la primera noche. Era el bichito que se enciende en la hierba, en verano. Antes, en nuestro valle, había montones.</w:t>
      </w:r>
    </w:p>
    <w:p>
      <w:pPr>
        <w:pStyle w:val="ActoWho"/>
      </w:pPr>
      <w:r>
        <w:t xml:space="preserve">ELENA</w:t>
      </w:r>
    </w:p>
    <w:p>
      <w:pPr>
        <w:pStyle w:val="ActoSaid"/>
      </w:pPr>
      <w:r>
        <w:t xml:space="preserve">La segunda noche, el juego de las casillas pintadas con tiza. Se salta a la pata coja.</w:t>
      </w:r>
    </w:p>
    <w:p>
      <w:pPr>
        <w:pStyle w:val="ActoWho"/>
      </w:pPr>
      <w:r>
        <w:t xml:space="preserve">JONAS</w:t>
      </w:r>
    </w:p>
    <w:p>
      <w:pPr>
        <w:pStyle w:val="ActoSaid"/>
      </w:pPr>
      <w:r>
        <w:t xml:space="preserve">La tercera fue la palabra de mi Yayo. La que gritaba cuando se daba un golpe en el pie.</w:t>
      </w:r>
    </w:p>
    <w:p>
      <w:pPr>
        <w:pStyle w:val="ActoWho"/>
      </w:pPr>
      <w:r>
        <w:t xml:space="preserve">ALEX</w:t>
      </w:r>
    </w:p>
    <w:p>
      <w:pPr>
        <w:pStyle w:val="ActoSaid"/>
      </w:pPr>
      <w:r>
        <w:t xml:space="preserve">Y después, la canción que se les canta a los bebés para que se duerman.</w:t>
      </w:r>
    </w:p>
    <w:p>
      <w:pPr>
        <w:pStyle w:val="ActoWho"/>
      </w:pPr>
      <w:r>
        <w:t xml:space="preserve">SAM</w:t>
      </w:r>
    </w:p>
    <w:p>
      <w:pPr>
        <w:pStyle w:val="ActoSaid"/>
      </w:pPr>
      <w:r>
        <w:t xml:space="preserve">Y esta noche, la palabra que se dice cuando pisas a alguien.</w:t>
      </w:r>
    </w:p>
    <w:p>
      <w:pPr>
        <w:pStyle w:val="ActoDida"/>
      </w:pPr>
      <w:r>
        <w:t xml:space="preserve">(Léo retrocede y pisa a Marco.)</w:t>
      </w:r>
    </w:p>
    <w:p>
      <w:pPr>
        <w:pStyle w:val="ActoWho"/>
      </w:pPr>
      <w:r>
        <w:t xml:space="preserve">MARCO</w:t>
      </w:r>
    </w:p>
    <w:p>
      <w:pPr>
        <w:pStyle w:val="ActoSaid"/>
      </w:pPr>
      <w:r>
        <w:t xml:space="preserve">¡Ay!</w:t>
      </w:r>
    </w:p>
    <w:p>
      <w:pPr>
        <w:pStyle w:val="ActoWho"/>
      </w:pPr>
      <w:r>
        <w:t xml:space="preserve">LÉO</w:t>
      </w:r>
    </w:p>
    <w:p>
      <w:pPr>
        <w:pStyle w:val="ActoSaid"/>
      </w:pPr>
      <w:r>
        <w:t xml:space="preserve">Oh. Per… per…</w:t>
      </w:r>
    </w:p>
    <w:p>
      <w:pPr>
        <w:pStyle w:val="ActoWho"/>
      </w:pPr>
      <w:r>
        <w:t xml:space="preserve">MARCO</w:t>
      </w:r>
    </w:p>
    <w:p>
      <w:pPr>
        <w:pStyle w:val="ActoSaid"/>
      </w:pPr>
      <w:r>
        <w:t xml:space="preserve">¿«Per» qué?</w:t>
      </w:r>
    </w:p>
    <w:p>
      <w:pPr>
        <w:pStyle w:val="ActoWho"/>
      </w:pPr>
      <w:r>
        <w:t xml:space="preserve">LÉO</w:t>
      </w:r>
    </w:p>
    <w:p>
      <w:pPr>
        <w:pStyle w:val="ActoSaid"/>
      </w:pPr>
      <w:r>
        <w:t xml:space="preserve">Per… persiana.</w:t>
      </w:r>
    </w:p>
    <w:p>
      <w:pPr>
        <w:pStyle w:val="ActoWho"/>
      </w:pPr>
      <w:r>
        <w:t xml:space="preserve">MARCO</w:t>
      </w:r>
    </w:p>
    <w:p>
      <w:pPr>
        <w:pStyle w:val="ActoSaid"/>
      </w:pPr>
      <w:r>
        <w:t xml:space="preserve">¿Persiana?</w:t>
      </w:r>
    </w:p>
    <w:p>
      <w:pPr>
        <w:pStyle w:val="ActoWho"/>
      </w:pPr>
      <w:r>
        <w:t xml:space="preserve">LÉO</w:t>
      </w:r>
    </w:p>
    <w:p>
      <w:pPr>
        <w:pStyle w:val="ActoSaid"/>
      </w:pPr>
      <w:r>
        <w:t xml:space="preserve">No. Per… perdiz. Perejil. No me sale.</w:t>
      </w:r>
    </w:p>
    <w:p>
      <w:pPr>
        <w:pStyle w:val="ActoWho"/>
      </w:pPr>
      <w:r>
        <w:t xml:space="preserve">MARCO</w:t>
      </w:r>
    </w:p>
    <w:p>
      <w:pPr>
        <w:pStyle w:val="ActoSaid"/>
      </w:pPr>
      <w:r>
        <w:t xml:space="preserve">Déjalo. De todas formas, nunca lo has dicho.</w:t>
      </w:r>
    </w:p>
    <w:p>
      <w:pPr>
        <w:pStyle w:val="ActoDida"/>
      </w:pPr>
      <w:r>
        <w:t xml:space="preserve">(Marco va a sentarse lejos de Léo. Pausa.)</w:t>
      </w:r>
    </w:p>
    <w:p>
      <w:pPr>
        <w:pStyle w:val="ActoWho"/>
      </w:pPr>
      <w:r>
        <w:t xml:space="preserve">MILA</w:t>
      </w:r>
    </w:p>
    <w:p>
      <w:pPr>
        <w:pStyle w:val="ActoSaid"/>
      </w:pPr>
      <w:r>
        <w:t xml:space="preserve">¿Quién hace esto? ¿Quién se lleva nuestras palabras?</w:t>
      </w:r>
    </w:p>
    <w:p>
      <w:pPr>
        <w:pStyle w:val="ActoWho"/>
      </w:pPr>
      <w:r>
        <w:t xml:space="preserve">JONAS</w:t>
      </w:r>
    </w:p>
    <w:p>
      <w:pPr>
        <w:pStyle w:val="ActoSaid"/>
      </w:pPr>
      <w:r>
        <w:t xml:space="preserve">Un ladrón.</w:t>
      </w:r>
    </w:p>
    <w:p>
      <w:pPr>
        <w:pStyle w:val="ActoWho"/>
      </w:pPr>
      <w:r>
        <w:t xml:space="preserve">ELENA</w:t>
      </w:r>
    </w:p>
    <w:p>
      <w:pPr>
        <w:pStyle w:val="ActoSaid"/>
      </w:pPr>
      <w:r>
        <w:t xml:space="preserve">O una ladrona.</w:t>
      </w:r>
    </w:p>
    <w:p>
      <w:pPr>
        <w:pStyle w:val="ActoWho"/>
      </w:pPr>
      <w:r>
        <w:t xml:space="preserve">NOA</w:t>
      </w:r>
    </w:p>
    <w:p>
      <w:pPr>
        <w:pStyle w:val="ActoSaid"/>
      </w:pPr>
      <w:r>
        <w:t xml:space="preserve">O toda una banda.</w:t>
      </w:r>
    </w:p>
    <w:p>
      <w:pPr>
        <w:pStyle w:val="ActoWho"/>
      </w:pPr>
      <w:r>
        <w:t xml:space="preserve">INÈS</w:t>
      </w:r>
    </w:p>
    <w:p>
      <w:pPr>
        <w:pStyle w:val="ActoSaid"/>
      </w:pPr>
      <w:r>
        <w:t xml:space="preserve">O nadie. Las palabras no se roban. No son un patinete.</w:t>
      </w:r>
    </w:p>
    <w:p>
      <w:pPr>
        <w:pStyle w:val="ActoWho"/>
      </w:pPr>
      <w:r>
        <w:t xml:space="preserve">ZOÉ</w:t>
      </w:r>
    </w:p>
    <w:p>
      <w:pPr>
        <w:pStyle w:val="ActoSaid"/>
      </w:pPr>
      <w:r>
        <w:t xml:space="preserve">Entonces explícame esto.</w:t>
      </w:r>
    </w:p>
    <w:p>
      <w:pPr>
        <w:pStyle w:val="ActoDida"/>
      </w:pPr>
      <w:r>
        <w:t xml:space="preserve">(Zoé cierra el libro. Todos miran la cubierta.)</w:t>
      </w:r>
    </w:p>
    <w:p>
      <w:pPr>
        <w:pStyle w:val="ActoWho"/>
      </w:pPr>
      <w:r>
        <w:t xml:space="preserve">MILA</w:t>
      </w:r>
    </w:p>
    <w:p>
      <w:pPr>
        <w:pStyle w:val="ActoSaid"/>
      </w:pPr>
      <w:r>
        <w:t xml:space="preserve">Las letras. Se han puesto todas pálidas.</w:t>
      </w:r>
    </w:p>
    <w:p>
      <w:pPr>
        <w:pStyle w:val="ActoWho"/>
      </w:pPr>
      <w:r>
        <w:t xml:space="preserve">SAM</w:t>
      </w:r>
    </w:p>
    <w:p>
      <w:pPr>
        <w:pStyle w:val="ActoSaid"/>
      </w:pPr>
      <w:r>
        <w:t xml:space="preserve">«Las palabras de…» Ya no consigo leer el final.</w:t>
      </w:r>
    </w:p>
    <w:p>
      <w:pPr>
        <w:pStyle w:val="ActoWho"/>
      </w:pPr>
      <w:r>
        <w:t xml:space="preserve">ALEX</w:t>
      </w:r>
    </w:p>
    <w:p>
      <w:pPr>
        <w:pStyle w:val="ActoSaid"/>
      </w:pPr>
      <w:r>
        <w:t xml:space="preserve">Pone «Clairval». Bueno, ponía «Clairval».</w:t>
      </w:r>
    </w:p>
    <w:p>
      <w:pPr>
        <w:pStyle w:val="ActoWho"/>
      </w:pPr>
      <w:r>
        <w:t xml:space="preserve">CHARLIE</w:t>
      </w:r>
    </w:p>
    <w:p>
      <w:pPr>
        <w:pStyle w:val="ActoSaid"/>
      </w:pPr>
      <w:r>
        <w:t xml:space="preserve">¿Por qué el nombre del pueblo? Es la palabra más fácil del mundo.</w:t>
      </w:r>
    </w:p>
    <w:p>
      <w:pPr>
        <w:pStyle w:val="ActoWho"/>
      </w:pPr>
      <w:r>
        <w:t xml:space="preserve">INÈS</w:t>
      </w:r>
    </w:p>
    <w:p>
      <w:pPr>
        <w:pStyle w:val="ActoSaid"/>
      </w:pPr>
      <w:r>
        <w:t xml:space="preserve">¿Y si el nombre se va esta noche, qué nos queda?</w:t>
      </w:r>
    </w:p>
    <w:p>
      <w:pPr>
        <w:pStyle w:val="ActoWho"/>
      </w:pPr>
      <w:r>
        <w:t xml:space="preserve">ALEX</w:t>
      </w:r>
    </w:p>
    <w:p>
      <w:pPr>
        <w:pStyle w:val="ActoSaid"/>
      </w:pPr>
      <w:r>
        <w:t xml:space="preserve">Un pueblo sin nombre.</w:t>
      </w:r>
    </w:p>
    <w:p>
      <w:pPr>
        <w:pStyle w:val="ActoWho"/>
      </w:pPr>
      <w:r>
        <w:t xml:space="preserve">ELENA</w:t>
      </w:r>
    </w:p>
    <w:p>
      <w:pPr>
        <w:pStyle w:val="ActoSaid"/>
      </w:pPr>
      <w:r>
        <w:t xml:space="preserve">Un hueco en blanco en el mapa.</w:t>
      </w:r>
    </w:p>
    <w:p>
      <w:pPr>
        <w:pStyle w:val="ActoWho"/>
      </w:pPr>
      <w:r>
        <w:t xml:space="preserve">MILA</w:t>
      </w:r>
    </w:p>
    <w:p>
      <w:pPr>
        <w:pStyle w:val="ActoSaid"/>
      </w:pPr>
      <w:r>
        <w:t xml:space="preserve">El autobús del cole ya no sabrá dónde parar.</w:t>
      </w:r>
    </w:p>
    <w:p>
      <w:pPr>
        <w:pStyle w:val="ActoWho"/>
      </w:pPr>
      <w:r>
        <w:t xml:space="preserve">MARCO</w:t>
      </w:r>
    </w:p>
    <w:p>
      <w:pPr>
        <w:pStyle w:val="ActoSaid"/>
      </w:pPr>
      <w:r>
        <w:t xml:space="preserve">Mi padre dice que el autobús ni siquiera debería parar en este pueblucho.</w:t>
      </w:r>
    </w:p>
    <w:p>
      <w:pPr>
        <w:pStyle w:val="ActoWho"/>
      </w:pPr>
      <w:r>
        <w:t xml:space="preserve">ZOÉ</w:t>
      </w:r>
    </w:p>
    <w:p>
      <w:pPr>
        <w:pStyle w:val="ActoSaid"/>
      </w:pPr>
      <w:r>
        <w:t xml:space="preserve">La escuela ya cierra en junio. Lo pone en la puerta.</w:t>
      </w:r>
    </w:p>
    <w:p>
      <w:pPr>
        <w:pStyle w:val="ActoWho"/>
      </w:pPr>
      <w:r>
        <w:t xml:space="preserve">SAM</w:t>
      </w:r>
    </w:p>
    <w:p>
      <w:pPr>
        <w:pStyle w:val="ActoSaid"/>
      </w:pPr>
      <w:r>
        <w:t xml:space="preserve">Pues no lo vamos a permitir. Esta noche vigilamos el libro.</w:t>
      </w:r>
    </w:p>
    <w:p>
      <w:pPr>
        <w:pStyle w:val="ActoWho"/>
      </w:pPr>
      <w:r>
        <w:t xml:space="preserve">LÉO</w:t>
      </w:r>
    </w:p>
    <w:p>
      <w:pPr>
        <w:pStyle w:val="ActoSaid"/>
      </w:pPr>
      <w:r>
        <w:t xml:space="preserve">¿Toda la noche? ¿En el ayuntamiento?</w:t>
      </w:r>
    </w:p>
    <w:p>
      <w:pPr>
        <w:pStyle w:val="ActoWho"/>
      </w:pPr>
      <w:r>
        <w:t xml:space="preserve">SAM</w:t>
      </w:r>
    </w:p>
    <w:p>
      <w:pPr>
        <w:pStyle w:val="ActoSaid"/>
      </w:pPr>
      <w:r>
        <w:t xml:space="preserve">Mi madre es secretaria del ayuntamiento. La llave está colgada en la entrada de casa.</w:t>
      </w:r>
    </w:p>
    <w:p>
      <w:pPr>
        <w:pStyle w:val="ActoWho"/>
      </w:pPr>
      <w:r>
        <w:t xml:space="preserve">ZOÉ</w:t>
      </w:r>
    </w:p>
    <w:p>
      <w:pPr>
        <w:pStyle w:val="ActoSaid"/>
      </w:pPr>
      <w:r>
        <w:t xml:space="preserve">Bueno. Yo me encargo de todo. A las once, delante de la puerta. ¿Quién viene?</w:t>
      </w:r>
    </w:p>
    <w:p>
      <w:pPr>
        <w:pStyle w:val="ActoDida"/>
      </w:pPr>
      <w:r>
        <w:t xml:space="preserve">(Se levanta una mano, luego otra, luego todas. La de Marco, la última.)</w:t>
      </w:r>
    </w:p>
    <w:p>
      <w:pPr>
        <w:pStyle w:val="ActoWho"/>
      </w:pPr>
      <w:r>
        <w:t xml:space="preserve">LÉO</w:t>
      </w:r>
    </w:p>
    <w:p>
      <w:pPr>
        <w:pStyle w:val="ActoSaid"/>
      </w:pPr>
      <w:r>
        <w:t xml:space="preserve">Yo voy. Traigo la linterna de mi bici.</w:t>
      </w:r>
    </w:p>
    <w:p>
      <w:pPr>
        <w:pStyle w:val="ActoWho"/>
      </w:pPr>
      <w:r>
        <w:t xml:space="preserve">MARCO</w:t>
      </w:r>
    </w:p>
    <w:p>
      <w:pPr>
        <w:pStyle w:val="ActoSaid"/>
      </w:pPr>
      <w:r>
        <w:t xml:space="preserve">Yo voy. Pero no vigilo con él.</w:t>
      </w:r>
    </w:p>
    <w:p>
      <w:pPr>
        <w:pStyle w:val="ActoWho"/>
      </w:pPr>
      <w:r>
        <w:t xml:space="preserve">CHARLIE</w:t>
      </w:r>
    </w:p>
    <w:p>
      <w:pPr>
        <w:pStyle w:val="ActoSaid"/>
      </w:pPr>
      <w:r>
        <w:t xml:space="preserve">¿Y qué les decimos a nuestros padres?</w:t>
      </w:r>
    </w:p>
    <w:p>
      <w:pPr>
        <w:pStyle w:val="ActoWho"/>
      </w:pPr>
      <w:r>
        <w:t xml:space="preserve">SAM</w:t>
      </w:r>
    </w:p>
    <w:p>
      <w:pPr>
        <w:pStyle w:val="ActoSaid"/>
      </w:pPr>
      <w:r>
        <w:t xml:space="preserve">Nada. Que estamos durmiendo. Y nos levantamos muy, muy temprano.</w:t>
      </w:r>
    </w:p>
    <w:p>
      <w:pPr>
        <w:pStyle w:val="ActoScene"/>
      </w:pPr>
      <w:r>
        <w:t xml:space="preserve">Cuadro 2: La guardia</w:t>
      </w:r>
    </w:p>
    <w:p>
      <w:pPr>
        <w:pStyle w:val="ActoDida"/>
      </w:pPr>
      <w:r>
        <w:t xml:space="preserve">(La misma sala, de noche. Haces de linternas. Los alumnos entran de puntillas.)</w:t>
      </w:r>
    </w:p>
    <w:p>
      <w:pPr>
        <w:pStyle w:val="ActoWho"/>
      </w:pPr>
      <w:r>
        <w:t xml:space="preserve">NOA</w:t>
      </w:r>
    </w:p>
    <w:p>
      <w:pPr>
        <w:pStyle w:val="ActoSaid"/>
      </w:pPr>
      <w:r>
        <w:t xml:space="preserve">De noche, el ayuntamiento hace ruidos que no hace nunca de día.</w:t>
      </w:r>
    </w:p>
    <w:p>
      <w:pPr>
        <w:pStyle w:val="ActoWho"/>
      </w:pPr>
      <w:r>
        <w:t xml:space="preserve">MILA</w:t>
      </w:r>
    </w:p>
    <w:p>
      <w:pPr>
        <w:pStyle w:val="ActoSaid"/>
      </w:pPr>
      <w:r>
        <w:t xml:space="preserve">Crujidos.</w:t>
      </w:r>
    </w:p>
    <w:p>
      <w:pPr>
        <w:pStyle w:val="ActoWho"/>
      </w:pPr>
      <w:r>
        <w:t xml:space="preserve">ELENA</w:t>
      </w:r>
    </w:p>
    <w:p>
      <w:pPr>
        <w:pStyle w:val="ActoSaid"/>
      </w:pPr>
      <w:r>
        <w:t xml:space="preserve">Suspiros en las tuberías.</w:t>
      </w:r>
    </w:p>
    <w:p>
      <w:pPr>
        <w:pStyle w:val="ActoWho"/>
      </w:pPr>
      <w:r>
        <w:t xml:space="preserve">LÉO</w:t>
      </w:r>
    </w:p>
    <w:p>
      <w:pPr>
        <w:pStyle w:val="ActoSaid"/>
      </w:pPr>
      <w:r>
        <w:t xml:space="preserve">Y un tictac que no se oye durante el dictado.</w:t>
      </w:r>
    </w:p>
    <w:p>
      <w:pPr>
        <w:pStyle w:val="ActoDida"/>
      </w:pPr>
      <w:r>
        <w:t xml:space="preserve">(Sam cierra la puerta con llave. Inès saca una bolsa de papel.)</w:t>
      </w:r>
    </w:p>
    <w:p>
      <w:pPr>
        <w:pStyle w:val="ActoWho"/>
      </w:pPr>
      <w:r>
        <w:t xml:space="preserve">INÈS</w:t>
      </w:r>
    </w:p>
    <w:p>
      <w:pPr>
        <w:pStyle w:val="ActoSaid"/>
      </w:pPr>
      <w:r>
        <w:t xml:space="preserve">He traído los cruasanes de ayer. Los que no se venden.</w:t>
      </w:r>
    </w:p>
    <w:p>
      <w:pPr>
        <w:pStyle w:val="ActoWho"/>
      </w:pPr>
      <w:r>
        <w:t xml:space="preserve">JONAS</w:t>
      </w:r>
    </w:p>
    <w:p>
      <w:pPr>
        <w:pStyle w:val="ActoSaid"/>
      </w:pPr>
      <w:r>
        <w:t xml:space="preserve">Y yo he traído esto.</w:t>
      </w:r>
    </w:p>
    <w:p>
      <w:pPr>
        <w:pStyle w:val="ActoDida"/>
      </w:pPr>
      <w:r>
        <w:t xml:space="preserve">(Jonas enseña un cazamariposas.)</w:t>
      </w:r>
    </w:p>
    <w:p>
      <w:pPr>
        <w:pStyle w:val="ActoWho"/>
      </w:pPr>
      <w:r>
        <w:t xml:space="preserve">MARCO</w:t>
      </w:r>
    </w:p>
    <w:p>
      <w:pPr>
        <w:pStyle w:val="ActoSaid"/>
      </w:pPr>
      <w:r>
        <w:t xml:space="preserve">¿Un cazamariposas? ¿Contra un ladrón?</w:t>
      </w:r>
    </w:p>
    <w:p>
      <w:pPr>
        <w:pStyle w:val="ActoWho"/>
      </w:pPr>
      <w:r>
        <w:t xml:space="preserve">JONAS</w:t>
      </w:r>
    </w:p>
    <w:p>
      <w:pPr>
        <w:pStyle w:val="ActoSaid"/>
      </w:pPr>
      <w:r>
        <w:t xml:space="preserve">Contra un ladrón de palabras. Una palabra pesa poco, ¿no?</w:t>
      </w:r>
    </w:p>
    <w:p>
      <w:pPr>
        <w:pStyle w:val="ActoWho"/>
      </w:pPr>
      <w:r>
        <w:t xml:space="preserve">INÈS</w:t>
      </w:r>
    </w:p>
    <w:p>
      <w:pPr>
        <w:pStyle w:val="ActoSaid"/>
      </w:pPr>
      <w:r>
        <w:t xml:space="preserve">¿Y quién iba a venir a robar algo aquí? Aquí no hay nada.</w:t>
      </w:r>
    </w:p>
    <w:p>
      <w:pPr>
        <w:pStyle w:val="ActoWho"/>
      </w:pPr>
      <w:r>
        <w:t xml:space="preserve">ZOÉ</w:t>
      </w:r>
    </w:p>
    <w:p>
      <w:pPr>
        <w:pStyle w:val="ActoSaid"/>
      </w:pPr>
      <w:r>
        <w:t xml:space="preserve">Escuchadme. He hecho un plan. Sam y Charlie, la puerta. Noa y Mila, las ventanas. Elena y Alex, el libro. Inès y Jonas, el pasillo.</w:t>
      </w:r>
    </w:p>
    <w:p>
      <w:pPr>
        <w:pStyle w:val="ActoWho"/>
      </w:pPr>
      <w:r>
        <w:t xml:space="preserve">LÉO</w:t>
      </w:r>
    </w:p>
    <w:p>
      <w:pPr>
        <w:pStyle w:val="ActoSaid"/>
      </w:pPr>
      <w:r>
        <w:t xml:space="preserve">¿Y yo?</w:t>
      </w:r>
    </w:p>
    <w:p>
      <w:pPr>
        <w:pStyle w:val="ActoWho"/>
      </w:pPr>
      <w:r>
        <w:t xml:space="preserve">ZOÉ</w:t>
      </w:r>
    </w:p>
    <w:p>
      <w:pPr>
        <w:pStyle w:val="ActoSaid"/>
      </w:pPr>
      <w:r>
        <w:t xml:space="preserve">Tú y Marco, la escalera.</w:t>
      </w:r>
    </w:p>
    <w:p>
      <w:pPr>
        <w:pStyle w:val="ActoWho"/>
      </w:pPr>
      <w:r>
        <w:t xml:space="preserve">MARCO</w:t>
      </w:r>
    </w:p>
    <w:p>
      <w:pPr>
        <w:pStyle w:val="ActoSaid"/>
      </w:pPr>
      <w:r>
        <w:t xml:space="preserve">No.</w:t>
      </w:r>
    </w:p>
    <w:p>
      <w:pPr>
        <w:pStyle w:val="ActoWho"/>
      </w:pPr>
      <w:r>
        <w:t xml:space="preserve">ZOÉ</w:t>
      </w:r>
    </w:p>
    <w:p>
      <w:pPr>
        <w:pStyle w:val="ActoSaid"/>
      </w:pPr>
      <w:r>
        <w:t xml:space="preserve">Marco, por favor.</w:t>
      </w:r>
    </w:p>
    <w:p>
      <w:pPr>
        <w:pStyle w:val="ActoWho"/>
      </w:pPr>
      <w:r>
        <w:t xml:space="preserve">MARCO</w:t>
      </w:r>
    </w:p>
    <w:p>
      <w:pPr>
        <w:pStyle w:val="ActoSaid"/>
      </w:pPr>
      <w:r>
        <w:t xml:space="preserve">Yo vigilo la escalera. Él vigila la parte de abajo de la escalera.</w:t>
      </w:r>
    </w:p>
    <w:p>
      <w:pPr>
        <w:pStyle w:val="ActoWho"/>
      </w:pPr>
      <w:r>
        <w:t xml:space="preserve">LÉO</w:t>
      </w:r>
    </w:p>
    <w:p>
      <w:pPr>
        <w:pStyle w:val="ActoSaid"/>
      </w:pPr>
      <w:r>
        <w:t xml:space="preserve">La escalera no tiene parte de abajo. Bueno, sí, pero es la misma escalera.</w:t>
      </w:r>
    </w:p>
    <w:p>
      <w:pPr>
        <w:pStyle w:val="ActoWho"/>
      </w:pPr>
      <w:r>
        <w:t xml:space="preserve">MILA</w:t>
      </w:r>
    </w:p>
    <w:p>
      <w:pPr>
        <w:pStyle w:val="ActoSaid"/>
      </w:pPr>
      <w:r>
        <w:t xml:space="preserve">¿Por qué ya no os habláis?</w:t>
      </w:r>
    </w:p>
    <w:p>
      <w:pPr>
        <w:pStyle w:val="ActoWho"/>
      </w:pPr>
      <w:r>
        <w:t xml:space="preserve">LÉO</w:t>
      </w:r>
    </w:p>
    <w:p>
      <w:pPr>
        <w:pStyle w:val="ActoSaid"/>
      </w:pPr>
      <w:r>
        <w:t xml:space="preserve">Por nada.</w:t>
      </w:r>
    </w:p>
    <w:p>
      <w:pPr>
        <w:pStyle w:val="ActoWho"/>
      </w:pPr>
      <w:r>
        <w:t xml:space="preserve">MARCO</w:t>
      </w:r>
    </w:p>
    <w:p>
      <w:pPr>
        <w:pStyle w:val="ActoSaid"/>
      </w:pPr>
      <w:r>
        <w:t xml:space="preserve">Por una cometa.</w:t>
      </w:r>
    </w:p>
    <w:p>
      <w:pPr>
        <w:pStyle w:val="ActoWho"/>
      </w:pPr>
      <w:r>
        <w:t xml:space="preserve">MILA</w:t>
      </w:r>
    </w:p>
    <w:p>
      <w:pPr>
        <w:pStyle w:val="ActoSaid"/>
      </w:pPr>
      <w:r>
        <w:t xml:space="preserve">¿La roja? ¿La que tenía una cola de cintas?</w:t>
      </w:r>
    </w:p>
    <w:p>
      <w:pPr>
        <w:pStyle w:val="ActoWho"/>
      </w:pPr>
      <w:r>
        <w:t xml:space="preserve">MARCO</w:t>
      </w:r>
    </w:p>
    <w:p>
      <w:pPr>
        <w:pStyle w:val="ActoSaid"/>
      </w:pPr>
      <w:r>
        <w:t xml:space="preserve">La rompió en el gran roble.</w:t>
      </w:r>
    </w:p>
    <w:p>
      <w:pPr>
        <w:pStyle w:val="ActoWho"/>
      </w:pPr>
      <w:r>
        <w:t xml:space="preserve">LÉO</w:t>
      </w:r>
    </w:p>
    <w:p>
      <w:pPr>
        <w:pStyle w:val="ActoSaid"/>
      </w:pPr>
      <w:r>
        <w:t xml:space="preserve">Fue el viento.</w:t>
      </w:r>
    </w:p>
    <w:p>
      <w:pPr>
        <w:pStyle w:val="ActoWho"/>
      </w:pPr>
      <w:r>
        <w:t xml:space="preserve">MARCO</w:t>
      </w:r>
    </w:p>
    <w:p>
      <w:pPr>
        <w:pStyle w:val="ActoSaid"/>
      </w:pPr>
      <w:r>
        <w:t xml:space="preserve">Eras tú quien sujetaba el hilo.</w:t>
      </w:r>
    </w:p>
    <w:p>
      <w:pPr>
        <w:pStyle w:val="ActoWho"/>
      </w:pPr>
      <w:r>
        <w:t xml:space="preserve">ELENA</w:t>
      </w:r>
    </w:p>
    <w:p>
      <w:pPr>
        <w:pStyle w:val="ActoSaid"/>
      </w:pPr>
      <w:r>
        <w:t xml:space="preserve">Hace un año. Un año sin una palabra.</w:t>
      </w:r>
    </w:p>
    <w:p>
      <w:pPr>
        <w:pStyle w:val="ActoWho"/>
      </w:pPr>
      <w:r>
        <w:t xml:space="preserve">LÉO</w:t>
      </w:r>
    </w:p>
    <w:p>
      <w:pPr>
        <w:pStyle w:val="ActoSaid"/>
      </w:pPr>
      <w:r>
        <w:t xml:space="preserve">Quise decirle una palabra. No me salió.</w:t>
      </w:r>
    </w:p>
    <w:p>
      <w:pPr>
        <w:pStyle w:val="ActoWho"/>
      </w:pPr>
      <w:r>
        <w:t xml:space="preserve">CHARLIE</w:t>
      </w:r>
    </w:p>
    <w:p>
      <w:pPr>
        <w:pStyle w:val="ActoSaid"/>
      </w:pPr>
      <w:r>
        <w:t xml:space="preserve">Y ahora, se ha ido.</w:t>
      </w:r>
    </w:p>
    <w:p>
      <w:pPr>
        <w:pStyle w:val="ActoDida"/>
      </w:pPr>
      <w:r>
        <w:t xml:space="preserve">(Pausa. En algún sitio, un reloj da la media.)</w:t>
      </w:r>
    </w:p>
    <w:p>
      <w:pPr>
        <w:pStyle w:val="ActoWho"/>
      </w:pPr>
      <w:r>
        <w:t xml:space="preserve">ALEX</w:t>
      </w:r>
    </w:p>
    <w:p>
      <w:pPr>
        <w:pStyle w:val="ActoSaid"/>
      </w:pPr>
      <w:r>
        <w:t xml:space="preserve">Las once y media.</w:t>
      </w:r>
    </w:p>
    <w:p>
      <w:pPr>
        <w:pStyle w:val="ActoWho"/>
      </w:pPr>
      <w:r>
        <w:t xml:space="preserve">SAM</w:t>
      </w:r>
    </w:p>
    <w:p>
      <w:pPr>
        <w:pStyle w:val="ActoSaid"/>
      </w:pPr>
      <w:r>
        <w:t xml:space="preserve">Apagad las linternas. Que nadie se mueva.</w:t>
      </w:r>
    </w:p>
    <w:p>
      <w:pPr>
        <w:pStyle w:val="ActoWho"/>
      </w:pPr>
      <w:r>
        <w:t xml:space="preserve">CHARLIE</w:t>
      </w:r>
    </w:p>
    <w:p>
      <w:pPr>
        <w:pStyle w:val="ActoSaid"/>
      </w:pPr>
      <w:r>
        <w:t xml:space="preserve">Espera. Apunto la hora. «Once y media: Jonas se come su tercer cruasán.»</w:t>
      </w:r>
    </w:p>
    <w:p>
      <w:pPr>
        <w:pStyle w:val="ActoWho"/>
      </w:pPr>
      <w:r>
        <w:t xml:space="preserve">JONAS</w:t>
      </w:r>
    </w:p>
    <w:p>
      <w:pPr>
        <w:pStyle w:val="ActoSaid"/>
      </w:pPr>
      <w:r>
        <w:t xml:space="preserve">Segundo.</w:t>
      </w:r>
    </w:p>
    <w:p>
      <w:pPr>
        <w:pStyle w:val="ActoWho"/>
      </w:pPr>
      <w:r>
        <w:t xml:space="preserve">INÈS</w:t>
      </w:r>
    </w:p>
    <w:p>
      <w:pPr>
        <w:pStyle w:val="ActoSaid"/>
      </w:pPr>
      <w:r>
        <w:t xml:space="preserve">Tercero. Los cuento yo, que son mis cruasanes.</w:t>
      </w:r>
    </w:p>
    <w:p>
      <w:pPr>
        <w:pStyle w:val="ActoWho"/>
      </w:pPr>
      <w:r>
        <w:t xml:space="preserve">SAM</w:t>
      </w:r>
    </w:p>
    <w:p>
      <w:pPr>
        <w:pStyle w:val="ActoSaid"/>
      </w:pPr>
      <w:r>
        <w:t xml:space="preserve">Si mi madre se despierta y ve que la llave no está en el clavo, es a mí a quien van a buscar por todo el pueblo. No al ladrón.</w:t>
      </w:r>
    </w:p>
    <w:p>
      <w:pPr>
        <w:pStyle w:val="ActoDida"/>
      </w:pPr>
      <w:r>
        <w:t xml:space="preserve">(Casi a oscuras. Cuchicheos.)</w:t>
      </w:r>
    </w:p>
    <w:p>
      <w:pPr>
        <w:pStyle w:val="ActoWho"/>
      </w:pPr>
      <w:r>
        <w:t xml:space="preserve">NOA</w:t>
      </w:r>
    </w:p>
    <w:p>
      <w:pPr>
        <w:pStyle w:val="ActoSaid"/>
      </w:pPr>
      <w:r>
        <w:t xml:space="preserve">Alex, ¿duermes?</w:t>
      </w:r>
    </w:p>
    <w:p>
      <w:pPr>
        <w:pStyle w:val="ActoWho"/>
      </w:pPr>
      <w:r>
        <w:t xml:space="preserve">ALEX</w:t>
      </w:r>
    </w:p>
    <w:p>
      <w:pPr>
        <w:pStyle w:val="ActoSaid"/>
      </w:pPr>
      <w:r>
        <w:t xml:space="preserve">No. Escucho la campana. Mi abuelo la tocaba todos los domingos, antes.</w:t>
      </w:r>
    </w:p>
    <w:p>
      <w:pPr>
        <w:pStyle w:val="ActoWho"/>
      </w:pPr>
      <w:r>
        <w:t xml:space="preserve">NOA</w:t>
      </w:r>
    </w:p>
    <w:p>
      <w:pPr>
        <w:pStyle w:val="ActoSaid"/>
      </w:pPr>
      <w:r>
        <w:t xml:space="preserve">¿Y ahora?</w:t>
      </w:r>
    </w:p>
    <w:p>
      <w:pPr>
        <w:pStyle w:val="ActoWho"/>
      </w:pPr>
      <w:r>
        <w:t xml:space="preserve">ALEX</w:t>
      </w:r>
    </w:p>
    <w:p>
      <w:pPr>
        <w:pStyle w:val="ActoSaid"/>
      </w:pPr>
      <w:r>
        <w:t xml:space="preserve">Ahora ya no suena. La cuerda sigue allí arriba.</w:t>
      </w:r>
    </w:p>
    <w:p>
      <w:pPr>
        <w:pStyle w:val="ActoWho"/>
      </w:pPr>
      <w:r>
        <w:t xml:space="preserve">INÈS</w:t>
      </w:r>
    </w:p>
    <w:p>
      <w:pPr>
        <w:pStyle w:val="ActoSaid"/>
      </w:pPr>
      <w:r>
        <w:t xml:space="preserve">Yo nunca duermo a estas horas. A las cuatro, mi madre enciende el horno.</w:t>
      </w:r>
    </w:p>
    <w:p>
      <w:pPr>
        <w:pStyle w:val="ActoWho"/>
      </w:pPr>
      <w:r>
        <w:t xml:space="preserve">MILA</w:t>
      </w:r>
    </w:p>
    <w:p>
      <w:pPr>
        <w:pStyle w:val="ActoSaid"/>
      </w:pPr>
      <w:r>
        <w:t xml:space="preserve">¿Tienes miedo, Marco?</w:t>
      </w:r>
    </w:p>
    <w:p>
      <w:pPr>
        <w:pStyle w:val="ActoWho"/>
      </w:pPr>
      <w:r>
        <w:t xml:space="preserve">MARCO</w:t>
      </w:r>
    </w:p>
    <w:p>
      <w:pPr>
        <w:pStyle w:val="ActoSaid"/>
      </w:pPr>
      <w:r>
        <w:t xml:space="preserve">No.</w:t>
      </w:r>
    </w:p>
    <w:p>
      <w:pPr>
        <w:pStyle w:val="ActoWho"/>
      </w:pPr>
      <w:r>
        <w:t xml:space="preserve">MILA</w:t>
      </w:r>
    </w:p>
    <w:p>
      <w:pPr>
        <w:pStyle w:val="ActoSaid"/>
      </w:pPr>
      <w:r>
        <w:t xml:space="preserve">Yo, un poco.</w:t>
      </w:r>
    </w:p>
    <w:p>
      <w:pPr>
        <w:pStyle w:val="ActoWho"/>
      </w:pPr>
      <w:r>
        <w:t xml:space="preserve">MARCO</w:t>
      </w:r>
    </w:p>
    <w:p>
      <w:pPr>
        <w:pStyle w:val="ActoSaid"/>
      </w:pPr>
      <w:r>
        <w:t xml:space="preserve">Vale. Un poco.</w:t>
      </w:r>
    </w:p>
    <w:p>
      <w:pPr>
        <w:pStyle w:val="ActoWho"/>
      </w:pPr>
      <w:r>
        <w:t xml:space="preserve">LÉO</w:t>
      </w:r>
    </w:p>
    <w:p>
      <w:pPr>
        <w:pStyle w:val="ActoSaid"/>
      </w:pPr>
      <w:r>
        <w:t xml:space="preserve">Yo también, un poco.</w:t>
      </w:r>
    </w:p>
    <w:p>
      <w:pPr>
        <w:pStyle w:val="ActoWho"/>
      </w:pPr>
      <w:r>
        <w:t xml:space="preserve">MARCO</w:t>
      </w:r>
    </w:p>
    <w:p>
      <w:pPr>
        <w:pStyle w:val="ActoSaid"/>
      </w:pPr>
      <w:r>
        <w:t xml:space="preserve">Nadie te ha preguntado.</w:t>
      </w:r>
    </w:p>
    <w:p>
      <w:pPr>
        <w:pStyle w:val="ActoWho"/>
      </w:pPr>
      <w:r>
        <w:t xml:space="preserve">ZOÉ</w:t>
      </w:r>
    </w:p>
    <w:p>
      <w:pPr>
        <w:pStyle w:val="ActoSaid"/>
      </w:pPr>
      <w:r>
        <w:t xml:space="preserve">Chis. Os peleáis, pero por lo menos os habláis.</w:t>
      </w:r>
    </w:p>
    <w:p>
      <w:pPr>
        <w:pStyle w:val="ActoDida"/>
      </w:pPr>
      <w:r>
        <w:t xml:space="preserve">(Dan las doce en el campanario. Alex cuenta en silencio con los dedos. A la duodécima campanada, la cubierta del libro se ilumina.)</w:t>
      </w:r>
    </w:p>
    <w:p>
      <w:pPr>
        <w:pStyle w:val="ActoWho"/>
      </w:pPr>
      <w:r>
        <w:t xml:space="preserve">ELENA</w:t>
      </w:r>
    </w:p>
    <w:p>
      <w:pPr>
        <w:pStyle w:val="ActoSaid"/>
      </w:pPr>
      <w:r>
        <w:t xml:space="preserve">¡El libro!</w:t>
      </w:r>
    </w:p>
    <w:p>
      <w:pPr>
        <w:pStyle w:val="ActoWho"/>
      </w:pPr>
      <w:r>
        <w:t xml:space="preserve">CHARLIE</w:t>
      </w:r>
    </w:p>
    <w:p>
      <w:pPr>
        <w:pStyle w:val="ActoSaid"/>
      </w:pPr>
      <w:r>
        <w:t xml:space="preserve">No os mováis. Mirad.</w:t>
      </w:r>
    </w:p>
    <w:p>
      <w:pPr>
        <w:pStyle w:val="ActoDida"/>
      </w:pPr>
      <w:r>
        <w:t xml:space="preserve">(Algo se despega de la cubierta y sube despacio, como una hoja que cayera al revés.)</w:t>
      </w:r>
    </w:p>
    <w:p>
      <w:pPr>
        <w:pStyle w:val="ActoWho"/>
      </w:pPr>
      <w:r>
        <w:t xml:space="preserve">INÈS</w:t>
      </w:r>
    </w:p>
    <w:p>
      <w:pPr>
        <w:pStyle w:val="ActoSaid"/>
      </w:pPr>
      <w:r>
        <w:t xml:space="preserve">No. No puede ser. Una palabra no sale volando.</w:t>
      </w:r>
    </w:p>
    <w:p>
      <w:pPr>
        <w:pStyle w:val="ActoWho"/>
      </w:pPr>
      <w:r>
        <w:t xml:space="preserve">ZOÉ</w:t>
      </w:r>
    </w:p>
    <w:p>
      <w:pPr>
        <w:pStyle w:val="ActoSaid"/>
      </w:pPr>
      <w:r>
        <w:t xml:space="preserve">Entonces, ¿qué está haciendo?</w:t>
      </w:r>
    </w:p>
    <w:p>
      <w:pPr>
        <w:pStyle w:val="ActoWho"/>
      </w:pPr>
      <w:r>
        <w:t xml:space="preserve">INÈS</w:t>
      </w:r>
    </w:p>
    <w:p>
      <w:pPr>
        <w:pStyle w:val="ActoSaid"/>
      </w:pPr>
      <w:r>
        <w:t xml:space="preserve">Yo no he visto nada.</w:t>
      </w:r>
    </w:p>
    <w:p>
      <w:pPr>
        <w:pStyle w:val="ActoWho"/>
      </w:pPr>
      <w:r>
        <w:t xml:space="preserve">JONAS</w:t>
      </w:r>
    </w:p>
    <w:p>
      <w:pPr>
        <w:pStyle w:val="ActoSaid"/>
      </w:pPr>
      <w:r>
        <w:t xml:space="preserve">Yo sí. ¡Y la tengo!</w:t>
      </w:r>
    </w:p>
    <w:p>
      <w:pPr>
        <w:pStyle w:val="ActoDida"/>
      </w:pPr>
      <w:r>
        <w:t xml:space="preserve">(Jonas da un golpe de cazamariposas. La palabra queda atrapada. La red arrastra a Jonas hacia la escalera. Sus pies resbalan en el parqué.)</w:t>
      </w:r>
    </w:p>
    <w:p>
      <w:pPr>
        <w:pStyle w:val="ActoWho"/>
      </w:pPr>
      <w:r>
        <w:t xml:space="preserve">JONAS</w:t>
      </w:r>
    </w:p>
    <w:p>
      <w:pPr>
        <w:pStyle w:val="ActoSaid"/>
      </w:pPr>
      <w:r>
        <w:t xml:space="preserve">¡Tira! ¡Pesa mucho para ser una palabra!</w:t>
      </w:r>
    </w:p>
    <w:p>
      <w:pPr>
        <w:pStyle w:val="ActoWho"/>
      </w:pPr>
      <w:r>
        <w:t xml:space="preserve">ZOÉ</w:t>
      </w:r>
    </w:p>
    <w:p>
      <w:pPr>
        <w:pStyle w:val="ActoSaid"/>
      </w:pPr>
      <w:r>
        <w:t xml:space="preserve">¡Léo! ¡Marco!</w:t>
      </w:r>
    </w:p>
    <w:p>
      <w:pPr>
        <w:pStyle w:val="ActoDida"/>
      </w:pPr>
      <w:r>
        <w:t xml:space="preserve">(Léo agarra a Jonas por la cintura, Marco agarra a Léo. Tiran juntos, hacia atrás.)</w:t>
      </w:r>
    </w:p>
    <w:p>
      <w:pPr>
        <w:pStyle w:val="ActoWho"/>
      </w:pPr>
      <w:r>
        <w:t xml:space="preserve">LÉO</w:t>
      </w:r>
    </w:p>
    <w:p>
      <w:pPr>
        <w:pStyle w:val="ActoSaid"/>
      </w:pPr>
      <w:r>
        <w:t xml:space="preserve">¡Aguanta!</w:t>
      </w:r>
    </w:p>
    <w:p>
      <w:pPr>
        <w:pStyle w:val="ActoWho"/>
      </w:pPr>
      <w:r>
        <w:t xml:space="preserve">MARCO</w:t>
      </w:r>
    </w:p>
    <w:p>
      <w:pPr>
        <w:pStyle w:val="ActoSaid"/>
      </w:pPr>
      <w:r>
        <w:t xml:space="preserve">Yo aguanto. ¡Aguanta tú!</w:t>
      </w:r>
    </w:p>
    <w:p>
      <w:pPr>
        <w:pStyle w:val="ActoDida"/>
      </w:pPr>
      <w:r>
        <w:t xml:space="preserve">(La palabra se escapa de la red. Sale disparada hacia lo alto de la escalera y atraviesa la trampilla del techo. Jonas, Léo y Marco acaban sentados en el suelo, unos encima de otros.)</w:t>
      </w:r>
    </w:p>
    <w:p>
      <w:pPr>
        <w:pStyle w:val="ActoWho"/>
      </w:pPr>
      <w:r>
        <w:t xml:space="preserve">JONAS</w:t>
      </w:r>
    </w:p>
    <w:p>
      <w:pPr>
        <w:pStyle w:val="ActoSaid"/>
      </w:pPr>
      <w:r>
        <w:t xml:space="preserve">Se ha metido por el agujero del techo.</w:t>
      </w:r>
    </w:p>
    <w:p>
      <w:pPr>
        <w:pStyle w:val="ActoWho"/>
      </w:pPr>
      <w:r>
        <w:t xml:space="preserve">SAM</w:t>
      </w:r>
    </w:p>
    <w:p>
      <w:pPr>
        <w:pStyle w:val="ActoSaid"/>
      </w:pPr>
      <w:r>
        <w:t xml:space="preserve">No es un agujero. Es la trampilla del desván.</w:t>
      </w:r>
    </w:p>
    <w:p>
      <w:pPr>
        <w:pStyle w:val="ActoWho"/>
      </w:pPr>
      <w:r>
        <w:t xml:space="preserve">ALEX</w:t>
      </w:r>
    </w:p>
    <w:p>
      <w:pPr>
        <w:pStyle w:val="ActoSaid"/>
      </w:pPr>
      <w:r>
        <w:t xml:space="preserve">Nadie sube al desván. Mi abuelo decía que la trampilla está condenada.</w:t>
      </w:r>
    </w:p>
    <w:p>
      <w:pPr>
        <w:pStyle w:val="ActoWho"/>
      </w:pPr>
      <w:r>
        <w:t xml:space="preserve">SAM</w:t>
      </w:r>
    </w:p>
    <w:p>
      <w:pPr>
        <w:pStyle w:val="ActoSaid"/>
      </w:pPr>
      <w:r>
        <w:t xml:space="preserve">Condenada, pero no cerrada con llave.</w:t>
      </w:r>
    </w:p>
    <w:p>
      <w:pPr>
        <w:pStyle w:val="ActoDida"/>
      </w:pPr>
      <w:r>
        <w:t xml:space="preserve">(Un ruido, allí arriba. Pasos ligeros, y luego el ruido de una tapa que alguien enrosca.)</w:t>
      </w:r>
    </w:p>
    <w:p>
      <w:pPr>
        <w:pStyle w:val="ActoWho"/>
      </w:pPr>
      <w:r>
        <w:t xml:space="preserve">NOA</w:t>
      </w:r>
    </w:p>
    <w:p>
      <w:pPr>
        <w:pStyle w:val="ActoSaid"/>
      </w:pPr>
      <w:r>
        <w:t xml:space="preserve">Hay alguien.</w:t>
      </w:r>
    </w:p>
    <w:p>
      <w:pPr>
        <w:pStyle w:val="ActoWho"/>
      </w:pPr>
      <w:r>
        <w:t xml:space="preserve">ELENA</w:t>
      </w:r>
    </w:p>
    <w:p>
      <w:pPr>
        <w:pStyle w:val="ActoSaid"/>
      </w:pPr>
      <w:r>
        <w:t xml:space="preserve">O algo.</w:t>
      </w:r>
    </w:p>
    <w:p>
      <w:pPr>
        <w:pStyle w:val="ActoWho"/>
      </w:pPr>
      <w:r>
        <w:t xml:space="preserve">ZOÉ</w:t>
      </w:r>
    </w:p>
    <w:p>
      <w:pPr>
        <w:pStyle w:val="ActoSaid"/>
      </w:pPr>
      <w:r>
        <w:t xml:space="preserve">Subimos. Yo voy delante.</w:t>
      </w:r>
    </w:p>
    <w:p>
      <w:pPr>
        <w:pStyle w:val="ActoWho"/>
      </w:pPr>
      <w:r>
        <w:t xml:space="preserve">MILA</w:t>
      </w:r>
    </w:p>
    <w:p>
      <w:pPr>
        <w:pStyle w:val="ActoSaid"/>
      </w:pPr>
      <w:r>
        <w:t xml:space="preserve">Subimos todos. Hasta yo.</w:t>
      </w:r>
    </w:p>
    <w:p>
      <w:pPr>
        <w:pStyle w:val="ActoDida"/>
      </w:pPr>
      <w:r>
        <w:t xml:space="preserve">(Marco mira a Léo, que sigue sentado encima de él.)</w:t>
      </w:r>
    </w:p>
    <w:p>
      <w:pPr>
        <w:pStyle w:val="ActoWho"/>
      </w:pPr>
      <w:r>
        <w:t xml:space="preserve">MARCO</w:t>
      </w:r>
    </w:p>
    <w:p>
      <w:pPr>
        <w:pStyle w:val="ActoSaid"/>
      </w:pPr>
      <w:r>
        <w:t xml:space="preserve">Ya te puedes levantar.</w:t>
      </w:r>
    </w:p>
    <w:p>
      <w:pPr>
        <w:pStyle w:val="ActoWho"/>
      </w:pPr>
      <w:r>
        <w:t xml:space="preserve">LÉO</w:t>
      </w:r>
    </w:p>
    <w:p>
      <w:pPr>
        <w:pStyle w:val="ActoSaid"/>
      </w:pPr>
      <w:r>
        <w:t xml:space="preserve">Sí. Sí.</w:t>
      </w:r>
    </w:p>
    <w:p>
      <w:pPr>
        <w:pStyle w:val="ActoScene"/>
      </w:pPr>
      <w:r>
        <w:t xml:space="preserve">Cuadro 3: El desván de los tarros</w:t>
      </w:r>
    </w:p>
    <w:p>
      <w:pPr>
        <w:pStyle w:val="ActoDida"/>
      </w:pPr>
      <w:r>
        <w:t xml:space="preserve">(El desván. Estanterías hasta el tejado, llenas de tarros de todos los tamaños, cada uno con su etiqueta. En el centro, alguien con un abrigo largo manchado de tinta enrosca la tapa de un tarro donde brilla un resplandor.)</w:t>
      </w:r>
    </w:p>
    <w:p>
      <w:pPr>
        <w:pStyle w:val="ActoWho"/>
      </w:pPr>
      <w:r>
        <w:t xml:space="preserve">ELENA</w:t>
      </w:r>
    </w:p>
    <w:p>
      <w:pPr>
        <w:pStyle w:val="ActoSaid"/>
      </w:pPr>
      <w:r>
        <w:t xml:space="preserve">En el desván había estanterías hasta el tejado.</w:t>
      </w:r>
    </w:p>
    <w:p>
      <w:pPr>
        <w:pStyle w:val="ActoWho"/>
      </w:pPr>
      <w:r>
        <w:t xml:space="preserve">ALEX</w:t>
      </w:r>
    </w:p>
    <w:p>
      <w:pPr>
        <w:pStyle w:val="ActoSaid"/>
      </w:pPr>
      <w:r>
        <w:t xml:space="preserve">Y en las estanterías, tarros.</w:t>
      </w:r>
    </w:p>
    <w:p>
      <w:pPr>
        <w:pStyle w:val="ActoWho"/>
      </w:pPr>
      <w:r>
        <w:t xml:space="preserve">CHARLIE</w:t>
      </w:r>
    </w:p>
    <w:p>
      <w:pPr>
        <w:pStyle w:val="ActoSaid"/>
      </w:pPr>
      <w:r>
        <w:t xml:space="preserve">Cientos. A lo mejor miles.</w:t>
      </w:r>
    </w:p>
    <w:p>
      <w:pPr>
        <w:pStyle w:val="ActoWho"/>
      </w:pPr>
      <w:r>
        <w:t xml:space="preserve">MILA</w:t>
      </w:r>
    </w:p>
    <w:p>
      <w:pPr>
        <w:pStyle w:val="ActoSaid"/>
      </w:pPr>
      <w:r>
        <w:t xml:space="preserve">Y en el centro, alguien.</w:t>
      </w:r>
    </w:p>
    <w:p>
      <w:pPr>
        <w:pStyle w:val="ActoDida"/>
      </w:pPr>
      <w:r>
        <w:t xml:space="preserve">(Los alumnos salen de la trampilla uno a uno. Archivista se da la vuelta, con el tarro en las manos.)</w:t>
      </w:r>
    </w:p>
    <w:p>
      <w:pPr>
        <w:pStyle w:val="ActoWho"/>
      </w:pPr>
      <w:r>
        <w:t xml:space="preserve">ZOÉ</w:t>
      </w:r>
    </w:p>
    <w:p>
      <w:pPr>
        <w:pStyle w:val="ActoSaid"/>
      </w:pPr>
      <w:r>
        <w:t xml:space="preserve">Suelte eso ahora mismo.</w:t>
      </w:r>
    </w:p>
    <w:p>
      <w:pPr>
        <w:pStyle w:val="ActoWho"/>
      </w:pPr>
      <w:r>
        <w:t xml:space="preserve">L'ARCHIVISTE</w:t>
      </w:r>
    </w:p>
    <w:p>
      <w:pPr>
        <w:pStyle w:val="ActoSaid"/>
      </w:pPr>
      <w:r>
        <w:t xml:space="preserve">No antes de cerrarlo. Si lo suelto, atraviesa el tejado.</w:t>
      </w:r>
    </w:p>
    <w:p>
      <w:pPr>
        <w:pStyle w:val="ActoWho"/>
      </w:pPr>
      <w:r>
        <w:t xml:space="preserve">JONAS</w:t>
      </w:r>
    </w:p>
    <w:p>
      <w:pPr>
        <w:pStyle w:val="ActoSaid"/>
      </w:pPr>
      <w:r>
        <w:t xml:space="preserve">Es nuestra palabra. La hemos visto irse.</w:t>
      </w:r>
    </w:p>
    <w:p>
      <w:pPr>
        <w:pStyle w:val="ActoWho"/>
      </w:pPr>
      <w:r>
        <w:t xml:space="preserve">MARCO</w:t>
      </w:r>
    </w:p>
    <w:p>
      <w:pPr>
        <w:pStyle w:val="ActoSaid"/>
      </w:pPr>
      <w:r>
        <w:t xml:space="preserve">Usted es el ladrón.</w:t>
      </w:r>
    </w:p>
    <w:p>
      <w:pPr>
        <w:pStyle w:val="ActoWho"/>
      </w:pPr>
      <w:r>
        <w:t xml:space="preserve">ELENA</w:t>
      </w:r>
    </w:p>
    <w:p>
      <w:pPr>
        <w:pStyle w:val="ActoSaid"/>
      </w:pPr>
      <w:r>
        <w:t xml:space="preserve">O la ladrona.</w:t>
      </w:r>
    </w:p>
    <w:p>
      <w:pPr>
        <w:pStyle w:val="ActoWho"/>
      </w:pPr>
      <w:r>
        <w:t xml:space="preserve">L'ARCHIVISTE</w:t>
      </w:r>
    </w:p>
    <w:p>
      <w:pPr>
        <w:pStyle w:val="ActoSaid"/>
      </w:pPr>
      <w:r>
        <w:t xml:space="preserve">Ni lo uno ni lo otro. Yo no robo nada.</w:t>
      </w:r>
    </w:p>
    <w:p>
      <w:pPr>
        <w:pStyle w:val="ActoWho"/>
      </w:pPr>
      <w:r>
        <w:t xml:space="preserve">INÈS</w:t>
      </w:r>
    </w:p>
    <w:p>
      <w:pPr>
        <w:pStyle w:val="ActoSaid"/>
      </w:pPr>
      <w:r>
        <w:t xml:space="preserve">Tiene una palabra metida en un tarro. Eso se llama robar.</w:t>
      </w:r>
    </w:p>
    <w:p>
      <w:pPr>
        <w:pStyle w:val="ActoWho"/>
      </w:pPr>
      <w:r>
        <w:t xml:space="preserve">L'ARCHIVISTE</w:t>
      </w:r>
    </w:p>
    <w:p>
      <w:pPr>
        <w:pStyle w:val="ActoSaid"/>
      </w:pPr>
      <w:r>
        <w:t xml:space="preserve">No robo nada. Atrapo al vuelo.</w:t>
      </w:r>
    </w:p>
    <w:p>
      <w:pPr>
        <w:pStyle w:val="ActoWho"/>
      </w:pPr>
      <w:r>
        <w:t xml:space="preserve">SAM</w:t>
      </w:r>
    </w:p>
    <w:p>
      <w:pPr>
        <w:pStyle w:val="ActoSaid"/>
      </w:pPr>
      <w:r>
        <w:t xml:space="preserve">¿Y qué atrapa?</w:t>
      </w:r>
    </w:p>
    <w:p>
      <w:pPr>
        <w:pStyle w:val="ActoWho"/>
      </w:pPr>
      <w:r>
        <w:t xml:space="preserve">L'ARCHIVISTE</w:t>
      </w:r>
    </w:p>
    <w:p>
      <w:pPr>
        <w:pStyle w:val="ActoSaid"/>
      </w:pPr>
      <w:r>
        <w:t xml:space="preserve">Lo que cae. Una palabra que ya nadie dice se vuelve ligera. Cada día un poco más. Y una noche, se despega.</w:t>
      </w:r>
    </w:p>
    <w:p>
      <w:pPr>
        <w:pStyle w:val="ActoWho"/>
      </w:pPr>
      <w:r>
        <w:t xml:space="preserve">NOA</w:t>
      </w:r>
    </w:p>
    <w:p>
      <w:pPr>
        <w:pStyle w:val="ActoSaid"/>
      </w:pPr>
      <w:r>
        <w:t xml:space="preserve">Como una hoja.</w:t>
      </w:r>
    </w:p>
    <w:p>
      <w:pPr>
        <w:pStyle w:val="ActoWho"/>
      </w:pPr>
      <w:r>
        <w:t xml:space="preserve">L'ARCHIVISTE</w:t>
      </w:r>
    </w:p>
    <w:p>
      <w:pPr>
        <w:pStyle w:val="ActoSaid"/>
      </w:pPr>
      <w:r>
        <w:t xml:space="preserve">Como una hoja. Pero al revés: cae hacia arriba. Si atraviesa el tejado, se pierde en el cielo, y nadie vuelve a encontrarla nunca. Por eso estoy aquí, bajo el tejado, y la atrapo.</w:t>
      </w:r>
    </w:p>
    <w:p>
      <w:pPr>
        <w:pStyle w:val="ActoWho"/>
      </w:pPr>
      <w:r>
        <w:t xml:space="preserve">CHARLIE</w:t>
      </w:r>
    </w:p>
    <w:p>
      <w:pPr>
        <w:pStyle w:val="ActoSaid"/>
      </w:pPr>
      <w:r>
        <w:t xml:space="preserve">¿Desde cuándo?</w:t>
      </w:r>
    </w:p>
    <w:p>
      <w:pPr>
        <w:pStyle w:val="ActoWho"/>
      </w:pPr>
      <w:r>
        <w:t xml:space="preserve">L'ARCHIVISTE</w:t>
      </w:r>
    </w:p>
    <w:p>
      <w:pPr>
        <w:pStyle w:val="ActoSaid"/>
      </w:pPr>
      <w:r>
        <w:t xml:space="preserve">Desde la primera palabra de este pueblo.</w:t>
      </w:r>
    </w:p>
    <w:p>
      <w:pPr>
        <w:pStyle w:val="ActoWho"/>
      </w:pPr>
      <w:r>
        <w:t xml:space="preserve">MILA</w:t>
      </w:r>
    </w:p>
    <w:p>
      <w:pPr>
        <w:pStyle w:val="ActoSaid"/>
      </w:pPr>
      <w:r>
        <w:t xml:space="preserve">Eso es mucho tiempo.</w:t>
      </w:r>
    </w:p>
    <w:p>
      <w:pPr>
        <w:pStyle w:val="ActoWho"/>
      </w:pPr>
      <w:r>
        <w:t xml:space="preserve">L'ARCHIVISTE</w:t>
      </w:r>
    </w:p>
    <w:p>
      <w:pPr>
        <w:pStyle w:val="ActoSaid"/>
      </w:pPr>
      <w:r>
        <w:t xml:space="preserve">Un poco.</w:t>
      </w:r>
    </w:p>
    <w:p>
      <w:pPr>
        <w:pStyle w:val="ActoWho"/>
      </w:pPr>
      <w:r>
        <w:t xml:space="preserve">INÈS</w:t>
      </w:r>
    </w:p>
    <w:p>
      <w:pPr>
        <w:pStyle w:val="ActoSaid"/>
      </w:pPr>
      <w:r>
        <w:t xml:space="preserve">No me lo creo. Demuéstrelo.</w:t>
      </w:r>
    </w:p>
    <w:p>
      <w:pPr>
        <w:pStyle w:val="ActoDida"/>
      </w:pPr>
      <w:r>
        <w:t xml:space="preserve">(Archivista deja el tarro en una estantería y baja otro, muy pequeño.)</w:t>
      </w:r>
    </w:p>
    <w:p>
      <w:pPr>
        <w:pStyle w:val="ActoWho"/>
      </w:pPr>
      <w:r>
        <w:t xml:space="preserve">L'ARCHIVISTE</w:t>
      </w:r>
    </w:p>
    <w:p>
      <w:pPr>
        <w:pStyle w:val="ActoSaid"/>
      </w:pPr>
      <w:r>
        <w:t xml:space="preserve">Cada tarro tiene su etiqueta. ¿Quién quiere leer?</w:t>
      </w:r>
    </w:p>
    <w:p>
      <w:pPr>
        <w:pStyle w:val="ActoWho"/>
      </w:pPr>
      <w:r>
        <w:t xml:space="preserve">NOA</w:t>
      </w:r>
    </w:p>
    <w:p>
      <w:pPr>
        <w:pStyle w:val="ActoSaid"/>
      </w:pPr>
      <w:r>
        <w:t xml:space="preserve">Yo.</w:t>
      </w:r>
    </w:p>
    <w:p>
      <w:pPr>
        <w:pStyle w:val="ActoDida"/>
      </w:pPr>
      <w:r>
        <w:t xml:space="preserve">(Noa coge el tarro y lee la etiqueta.)</w:t>
      </w:r>
    </w:p>
    <w:p>
      <w:pPr>
        <w:pStyle w:val="ActoWho"/>
      </w:pPr>
      <w:r>
        <w:t xml:space="preserve">NOA</w:t>
      </w:r>
    </w:p>
    <w:p>
      <w:pPr>
        <w:pStyle w:val="ActoSaid"/>
      </w:pPr>
      <w:r>
        <w:t xml:space="preserve">«Cayó la primera noche. Se dijo por última vez hace seis años, a la orilla de la charca.»</w:t>
      </w:r>
    </w:p>
    <w:p>
      <w:pPr>
        <w:pStyle w:val="ActoWho"/>
      </w:pPr>
      <w:r>
        <w:t xml:space="preserve">L'ARCHIVISTE</w:t>
      </w:r>
    </w:p>
    <w:p>
      <w:pPr>
        <w:pStyle w:val="ActoSaid"/>
      </w:pPr>
      <w:r>
        <w:t xml:space="preserve">Abre.</w:t>
      </w:r>
    </w:p>
    <w:p>
      <w:pPr>
        <w:pStyle w:val="ActoDida"/>
      </w:pPr>
      <w:r>
        <w:t xml:space="preserve">(Noa desenrosca la tapa. Una lucecita sale del tarro.)</w:t>
      </w:r>
    </w:p>
    <w:p>
      <w:pPr>
        <w:pStyle w:val="ActoWho"/>
      </w:pPr>
      <w:r>
        <w:t xml:space="preserve">NOA</w:t>
      </w:r>
    </w:p>
    <w:p>
      <w:pPr>
        <w:pStyle w:val="ActoSaid"/>
      </w:pPr>
      <w:r>
        <w:t xml:space="preserve">Luciérnaga. ¡Luciérnaga! ¡Puedo decirlo!</w:t>
      </w:r>
    </w:p>
    <w:p>
      <w:pPr>
        <w:pStyle w:val="ActoWho"/>
      </w:pPr>
      <w:r>
        <w:t xml:space="preserve">L'ARCHIVISTE</w:t>
      </w:r>
    </w:p>
    <w:p>
      <w:pPr>
        <w:pStyle w:val="ActoSaid"/>
      </w:pPr>
      <w:r>
        <w:t xml:space="preserve">Aquí, sí. Cerca de su tarro, una palabra vuelve a la boca.</w:t>
      </w:r>
    </w:p>
    <w:p>
      <w:pPr>
        <w:pStyle w:val="ActoWho"/>
      </w:pPr>
      <w:r>
        <w:t xml:space="preserve">NOA</w:t>
      </w:r>
    </w:p>
    <w:p>
      <w:pPr>
        <w:pStyle w:val="ActoSaid"/>
      </w:pPr>
      <w:r>
        <w:t xml:space="preserve">Hace seis años, las luciérnagas se fueron cuando pusieron las farolas. Después, ya no nos hizo falta la palabra.</w:t>
      </w:r>
    </w:p>
    <w:p>
      <w:pPr>
        <w:pStyle w:val="ActoDida"/>
      </w:pPr>
      <w:r>
        <w:t xml:space="preserve">(Noa cierra el tarro. Jonas coge otro.)</w:t>
      </w:r>
    </w:p>
    <w:p>
      <w:pPr>
        <w:pStyle w:val="ActoWho"/>
      </w:pPr>
      <w:r>
        <w:t xml:space="preserve">JONAS</w:t>
      </w:r>
    </w:p>
    <w:p>
      <w:pPr>
        <w:pStyle w:val="ActoSaid"/>
      </w:pPr>
      <w:r>
        <w:t xml:space="preserve">«Cayó la tercera noche. Se dijo por última vez hace dos años, en la cocina del alcalde.»</w:t>
      </w:r>
    </w:p>
    <w:p>
      <w:pPr>
        <w:pStyle w:val="ActoDida"/>
      </w:pPr>
      <w:r>
        <w:t xml:space="preserve">(Jonas abre. Escucha.)</w:t>
      </w:r>
    </w:p>
    <w:p>
      <w:pPr>
        <w:pStyle w:val="ActoWho"/>
      </w:pPr>
      <w:r>
        <w:t xml:space="preserve">JONAS</w:t>
      </w:r>
    </w:p>
    <w:p>
      <w:pPr>
        <w:pStyle w:val="ActoSaid"/>
      </w:pPr>
      <w:r>
        <w:t xml:space="preserve">Recórcholis. Es él. Es el Yayo. El día que vendió su casa, se dio un golpe contra una caja de la mudanza.</w:t>
      </w:r>
    </w:p>
    <w:p>
      <w:pPr>
        <w:pStyle w:val="ActoWho"/>
      </w:pPr>
      <w:r>
        <w:t xml:space="preserve">ELENA</w:t>
      </w:r>
    </w:p>
    <w:p>
      <w:pPr>
        <w:pStyle w:val="ActoSaid"/>
      </w:pPr>
      <w:r>
        <w:t xml:space="preserve">¿Hay uno para mí?</w:t>
      </w:r>
    </w:p>
    <w:p>
      <w:pPr>
        <w:pStyle w:val="ActoDida"/>
      </w:pPr>
      <w:r>
        <w:t xml:space="preserve">(Archivista le tiende un tarro. Elena lee.)</w:t>
      </w:r>
    </w:p>
    <w:p>
      <w:pPr>
        <w:pStyle w:val="ActoWho"/>
      </w:pPr>
      <w:r>
        <w:t xml:space="preserve">ELENA</w:t>
      </w:r>
    </w:p>
    <w:p>
      <w:pPr>
        <w:pStyle w:val="ActoSaid"/>
      </w:pPr>
      <w:r>
        <w:t xml:space="preserve">«Cayó la segunda noche. Se dijo por última vez hace cuatro años, en el patio de la escuela, por boca de una mayor de nueve años.» Rayuela.</w:t>
      </w:r>
    </w:p>
    <w:p>
      <w:pPr>
        <w:pStyle w:val="ActoWho"/>
      </w:pPr>
      <w:r>
        <w:t xml:space="preserve">MILA</w:t>
      </w:r>
    </w:p>
    <w:p>
      <w:pPr>
        <w:pStyle w:val="ActoSaid"/>
      </w:pPr>
      <w:r>
        <w:t xml:space="preserve">Esa mayor de nueve años eras tú.</w:t>
      </w:r>
    </w:p>
    <w:p>
      <w:pPr>
        <w:pStyle w:val="ActoWho"/>
      </w:pPr>
      <w:r>
        <w:t xml:space="preserve">ELENA</w:t>
      </w:r>
    </w:p>
    <w:p>
      <w:pPr>
        <w:pStyle w:val="ActoSaid"/>
      </w:pPr>
      <w:r>
        <w:t xml:space="preserve">Me acuerdo. Dije: «Ya no jugamos a la rayuela. No somos bastantes.»</w:t>
      </w:r>
    </w:p>
    <w:p>
      <w:pPr>
        <w:pStyle w:val="ActoWho"/>
      </w:pPr>
      <w:r>
        <w:t xml:space="preserve">L'ARCHIVISTE</w:t>
      </w:r>
    </w:p>
    <w:p>
      <w:pPr>
        <w:pStyle w:val="ActoSaid"/>
      </w:pPr>
      <w:r>
        <w:t xml:space="preserve">Después, nadie volvió a decirla.</w:t>
      </w:r>
    </w:p>
    <w:p>
      <w:pPr>
        <w:pStyle w:val="ActoDida"/>
      </w:pPr>
      <w:r>
        <w:t xml:space="preserve">(Mila alarga la mano hacia un tarro más alto. Archivista se lo baja.)</w:t>
      </w:r>
    </w:p>
    <w:p>
      <w:pPr>
        <w:pStyle w:val="ActoWho"/>
      </w:pPr>
      <w:r>
        <w:t xml:space="preserve">MILA</w:t>
      </w:r>
    </w:p>
    <w:p>
      <w:pPr>
        <w:pStyle w:val="ActoSaid"/>
      </w:pPr>
      <w:r>
        <w:t xml:space="preserve">«Cayó la cuarta noche. Se cantó por última vez hace diez años, al último bebé nacido en el pueblo.» Soy yo, el último bebé.</w:t>
      </w:r>
    </w:p>
    <w:p>
      <w:pPr>
        <w:pStyle w:val="ActoWho"/>
      </w:pPr>
      <w:r>
        <w:t xml:space="preserve">L'ARCHIVISTE</w:t>
      </w:r>
    </w:p>
    <w:p>
      <w:pPr>
        <w:pStyle w:val="ActoSaid"/>
      </w:pPr>
      <w:r>
        <w:t xml:space="preserve">Nana. Tu abuela la cantaba desafinando, pero tú te dormías igual.</w:t>
      </w:r>
    </w:p>
    <w:p>
      <w:pPr>
        <w:pStyle w:val="ActoDida"/>
      </w:pPr>
      <w:r>
        <w:t xml:space="preserve">(Léo y Marco miran el mismo tarro, sin tocarlo.)</w:t>
      </w:r>
    </w:p>
    <w:p>
      <w:pPr>
        <w:pStyle w:val="ActoWho"/>
      </w:pPr>
      <w:r>
        <w:t xml:space="preserve">LÉO</w:t>
      </w:r>
    </w:p>
    <w:p>
      <w:pPr>
        <w:pStyle w:val="ActoSaid"/>
      </w:pPr>
      <w:r>
        <w:t xml:space="preserve">¿Y ese?</w:t>
      </w:r>
    </w:p>
    <w:p>
      <w:pPr>
        <w:pStyle w:val="ActoWho"/>
      </w:pPr>
      <w:r>
        <w:t xml:space="preserve">L'ARCHIVISTE</w:t>
      </w:r>
    </w:p>
    <w:p>
      <w:pPr>
        <w:pStyle w:val="ActoSaid"/>
      </w:pPr>
      <w:r>
        <w:t xml:space="preserve">Lee.</w:t>
      </w:r>
    </w:p>
    <w:p>
      <w:pPr>
        <w:pStyle w:val="ActoWho"/>
      </w:pPr>
      <w:r>
        <w:t xml:space="preserve">LÉO</w:t>
      </w:r>
    </w:p>
    <w:p>
      <w:pPr>
        <w:pStyle w:val="ActoSaid"/>
      </w:pPr>
      <w:r>
        <w:t xml:space="preserve">«Cayó la quinta noche. Tendría que haberse dicho hace un año, bajo el gran roble. Nadie la ha dicho desde entonces.»</w:t>
      </w:r>
    </w:p>
    <w:p>
      <w:pPr>
        <w:pStyle w:val="ActoWho"/>
      </w:pPr>
      <w:r>
        <w:t xml:space="preserve">MARCO</w:t>
      </w:r>
    </w:p>
    <w:p>
      <w:pPr>
        <w:pStyle w:val="ActoSaid"/>
      </w:pPr>
      <w:r>
        <w:t xml:space="preserve">Perdón.</w:t>
      </w:r>
    </w:p>
    <w:p>
      <w:pPr>
        <w:pStyle w:val="ActoDida"/>
      </w:pPr>
      <w:r>
        <w:t xml:space="preserve">(Pausa. Léo lo mira.)</w:t>
      </w:r>
    </w:p>
    <w:p>
      <w:pPr>
        <w:pStyle w:val="ActoWho"/>
      </w:pPr>
      <w:r>
        <w:t xml:space="preserve">MARCO</w:t>
      </w:r>
    </w:p>
    <w:p>
      <w:pPr>
        <w:pStyle w:val="ActoSaid"/>
      </w:pPr>
      <w:r>
        <w:t xml:space="preserve">Me ha salido solo. No te lo digo a ti.</w:t>
      </w:r>
    </w:p>
    <w:p>
      <w:pPr>
        <w:pStyle w:val="ActoWho"/>
      </w:pPr>
      <w:r>
        <w:t xml:space="preserve">LÉO</w:t>
      </w:r>
    </w:p>
    <w:p>
      <w:pPr>
        <w:pStyle w:val="ActoSaid"/>
      </w:pPr>
      <w:r>
        <w:t xml:space="preserve">Ya lo sé. A mí también, aquí, me viene solo.</w:t>
      </w:r>
    </w:p>
    <w:p>
      <w:pPr>
        <w:pStyle w:val="ActoWho"/>
      </w:pPr>
      <w:r>
        <w:t xml:space="preserve">MARCO</w:t>
      </w:r>
    </w:p>
    <w:p>
      <w:pPr>
        <w:pStyle w:val="ActoSaid"/>
      </w:pPr>
      <w:r>
        <w:t xml:space="preserve">Pero tú no lo dices.</w:t>
      </w:r>
    </w:p>
    <w:p>
      <w:pPr>
        <w:pStyle w:val="ActoWho"/>
      </w:pPr>
      <w:r>
        <w:t xml:space="preserve">LÉO</w:t>
      </w:r>
    </w:p>
    <w:p>
      <w:pPr>
        <w:pStyle w:val="ActoSaid"/>
      </w:pPr>
      <w:r>
        <w:t xml:space="preserve">Aquí no. No de mentira.</w:t>
      </w:r>
    </w:p>
    <w:p>
      <w:pPr>
        <w:pStyle w:val="ActoWho"/>
      </w:pPr>
      <w:r>
        <w:t xml:space="preserve">ZOÉ</w:t>
      </w:r>
    </w:p>
    <w:p>
      <w:pPr>
        <w:pStyle w:val="ActoSaid"/>
      </w:pPr>
      <w:r>
        <w:t xml:space="preserve">¿Y el nombre del pueblo? ¿El de esta noche?</w:t>
      </w:r>
    </w:p>
    <w:p>
      <w:pPr>
        <w:pStyle w:val="ActoDida"/>
      </w:pPr>
      <w:r>
        <w:t xml:space="preserve">(Archivista señala el tarro que sigue brillando en la estantería. Es el más grande de todos.)</w:t>
      </w:r>
    </w:p>
    <w:p>
      <w:pPr>
        <w:pStyle w:val="ActoWho"/>
      </w:pPr>
      <w:r>
        <w:t xml:space="preserve">L'ARCHIVISTE</w:t>
      </w:r>
    </w:p>
    <w:p>
      <w:pPr>
        <w:pStyle w:val="ActoSaid"/>
      </w:pPr>
      <w:r>
        <w:t xml:space="preserve">Está ahí. Y en la etiqueta no supe qué escribir. No sé quién lo dijo por última vez.</w:t>
      </w:r>
    </w:p>
    <w:p>
      <w:pPr>
        <w:pStyle w:val="ActoWho"/>
      </w:pPr>
      <w:r>
        <w:t xml:space="preserve">CHARLIE</w:t>
      </w:r>
    </w:p>
    <w:p>
      <w:pPr>
        <w:pStyle w:val="ActoSaid"/>
      </w:pPr>
      <w:r>
        <w:t xml:space="preserve">Pero está escrito por todas partes. En el cartel de la entrada, en el mapa.</w:t>
      </w:r>
    </w:p>
    <w:p>
      <w:pPr>
        <w:pStyle w:val="ActoWho"/>
      </w:pPr>
      <w:r>
        <w:t xml:space="preserve">L'ARCHIVISTE</w:t>
      </w:r>
    </w:p>
    <w:p>
      <w:pPr>
        <w:pStyle w:val="ActoSaid"/>
      </w:pPr>
      <w:r>
        <w:t xml:space="preserve">Escrito, sí. Pero ¿dicho? Decís «aquí». Decís «nuestro valle». Decís «este pueblucho». Vuestros padres dicen «en la ciudad se vive mejor».</w:t>
      </w:r>
    </w:p>
    <w:p>
      <w:pPr>
        <w:pStyle w:val="ActoWho"/>
      </w:pPr>
      <w:r>
        <w:t xml:space="preserve">INÈS</w:t>
      </w:r>
    </w:p>
    <w:p>
      <w:pPr>
        <w:pStyle w:val="ActoSaid"/>
      </w:pPr>
      <w:r>
        <w:t xml:space="preserve">Mi madre dice «la panadería de la esquina». Hasta ha quitado el nombre del escaparate.</w:t>
      </w:r>
    </w:p>
    <w:p>
      <w:pPr>
        <w:pStyle w:val="ActoWho"/>
      </w:pPr>
      <w:r>
        <w:t xml:space="preserve">ALEX</w:t>
      </w:r>
    </w:p>
    <w:p>
      <w:pPr>
        <w:pStyle w:val="ActoSaid"/>
      </w:pPr>
      <w:r>
        <w:t xml:space="preserve">Mi abuelo decía «Clairval» con cada campanada. Desde que ya no toca…</w:t>
      </w:r>
    </w:p>
    <w:p>
      <w:pPr>
        <w:pStyle w:val="ActoWho"/>
      </w:pPr>
      <w:r>
        <w:t xml:space="preserve">SAM</w:t>
      </w:r>
    </w:p>
    <w:p>
      <w:pPr>
        <w:pStyle w:val="ActoSaid"/>
      </w:pPr>
      <w:r>
        <w:t xml:space="preserve">Entonces no es un ladrón quien se lleva nuestras palabras.</w:t>
      </w:r>
    </w:p>
    <w:p>
      <w:pPr>
        <w:pStyle w:val="ActoWho"/>
      </w:pPr>
      <w:r>
        <w:t xml:space="preserve">L'ARCHIVISTE</w:t>
      </w:r>
    </w:p>
    <w:p>
      <w:pPr>
        <w:pStyle w:val="ActoSaid"/>
      </w:pPr>
      <w:r>
        <w:t xml:space="preserve">No.</w:t>
      </w:r>
    </w:p>
    <w:p>
      <w:pPr>
        <w:pStyle w:val="ActoWho"/>
      </w:pPr>
      <w:r>
        <w:t xml:space="preserve">SAM</w:t>
      </w:r>
    </w:p>
    <w:p>
      <w:pPr>
        <w:pStyle w:val="ActoSaid"/>
      </w:pPr>
      <w:r>
        <w:t xml:space="preserve">Somos nosotros quienes las soltamos.</w:t>
      </w:r>
    </w:p>
    <w:p>
      <w:pPr>
        <w:pStyle w:val="ActoScene"/>
      </w:pPr>
      <w:r>
        <w:t xml:space="preserve">Cuadro 4: A cada cual su tarro</w:t>
      </w:r>
    </w:p>
    <w:p>
      <w:pPr>
        <w:pStyle w:val="ActoDida"/>
      </w:pPr>
      <w:r>
        <w:t xml:space="preserve">(El desván, más tarde. Los alumnos están sentados en el suelo entre los tarros. Archivista está de pie junto a la estantería.)</w:t>
      </w:r>
    </w:p>
    <w:p>
      <w:pPr>
        <w:pStyle w:val="ActoWho"/>
      </w:pPr>
      <w:r>
        <w:t xml:space="preserve">INÈS</w:t>
      </w:r>
    </w:p>
    <w:p>
      <w:pPr>
        <w:pStyle w:val="ActoSaid"/>
      </w:pPr>
      <w:r>
        <w:t xml:space="preserve">Eran las dos de la madrugada.</w:t>
      </w:r>
    </w:p>
    <w:p>
      <w:pPr>
        <w:pStyle w:val="ActoWho"/>
      </w:pPr>
      <w:r>
        <w:t xml:space="preserve">JONAS</w:t>
      </w:r>
    </w:p>
    <w:p>
      <w:pPr>
        <w:pStyle w:val="ActoSaid"/>
      </w:pPr>
      <w:r>
        <w:t xml:space="preserve">Ya no teníamos nada de sueño.</w:t>
      </w:r>
    </w:p>
    <w:p>
      <w:pPr>
        <w:pStyle w:val="ActoWho"/>
      </w:pPr>
      <w:r>
        <w:t xml:space="preserve">MARCO</w:t>
      </w:r>
    </w:p>
    <w:p>
      <w:pPr>
        <w:pStyle w:val="ActoSaid"/>
      </w:pPr>
      <w:r>
        <w:t xml:space="preserve">Ni nada de miedo. Bueno, casi nada.</w:t>
      </w:r>
    </w:p>
    <w:p>
      <w:pPr>
        <w:pStyle w:val="ActoWho"/>
      </w:pPr>
      <w:r>
        <w:t xml:space="preserve">ZOÉ</w:t>
      </w:r>
    </w:p>
    <w:p>
      <w:pPr>
        <w:pStyle w:val="ActoSaid"/>
      </w:pPr>
      <w:r>
        <w:t xml:space="preserve">Pues devuélvanoslas. Todas. Ahora mismo.</w:t>
      </w:r>
    </w:p>
    <w:p>
      <w:pPr>
        <w:pStyle w:val="ActoWho"/>
      </w:pPr>
      <w:r>
        <w:t xml:space="preserve">L'ARCHIVISTE</w:t>
      </w:r>
    </w:p>
    <w:p>
      <w:pPr>
        <w:pStyle w:val="ActoSaid"/>
      </w:pPr>
      <w:r>
        <w:t xml:space="preserve">No puedo. Una palabra no se devuelve. Se recupera.</w:t>
      </w:r>
    </w:p>
    <w:p>
      <w:pPr>
        <w:pStyle w:val="ActoWho"/>
      </w:pPr>
      <w:r>
        <w:t xml:space="preserve">CHARLIE</w:t>
      </w:r>
    </w:p>
    <w:p>
      <w:pPr>
        <w:pStyle w:val="ActoSaid"/>
      </w:pPr>
      <w:r>
        <w:t xml:space="preserve">¿Y eso qué quiere decir?</w:t>
      </w:r>
    </w:p>
    <w:p>
      <w:pPr>
        <w:pStyle w:val="ActoWho"/>
      </w:pPr>
      <w:r>
        <w:t xml:space="preserve">L'ARCHIVISTE</w:t>
      </w:r>
    </w:p>
    <w:p>
      <w:pPr>
        <w:pStyle w:val="ActoSaid"/>
      </w:pPr>
      <w:r>
        <w:t xml:space="preserve">Cada cual coge un tarro, lo baja al pueblo y le dice la palabra a alguien antes de que salga el sol. En voz alta. De verdad.</w:t>
      </w:r>
    </w:p>
    <w:p>
      <w:pPr>
        <w:pStyle w:val="ActoWho"/>
      </w:pPr>
      <w:r>
        <w:t xml:space="preserve">NOA</w:t>
      </w:r>
    </w:p>
    <w:p>
      <w:pPr>
        <w:pStyle w:val="ActoSaid"/>
      </w:pPr>
      <w:r>
        <w:t xml:space="preserve">¿Y si no la decimos?</w:t>
      </w:r>
    </w:p>
    <w:p>
      <w:pPr>
        <w:pStyle w:val="ActoWho"/>
      </w:pPr>
      <w:r>
        <w:t xml:space="preserve">L'ARCHIVISTE</w:t>
      </w:r>
    </w:p>
    <w:p>
      <w:pPr>
        <w:pStyle w:val="ActoSaid"/>
      </w:pPr>
      <w:r>
        <w:t xml:space="preserve">Vuelve a subir aquí, todavía más ligera. Y la próxima vez que caiga, ni siquiera yo podré atraparla.</w:t>
      </w:r>
    </w:p>
    <w:p>
      <w:pPr>
        <w:pStyle w:val="ActoWho"/>
      </w:pPr>
      <w:r>
        <w:t xml:space="preserve">JONAS</w:t>
      </w:r>
    </w:p>
    <w:p>
      <w:pPr>
        <w:pStyle w:val="ActoSaid"/>
      </w:pPr>
      <w:r>
        <w:t xml:space="preserve">Yo cojo la del Yayo.</w:t>
      </w:r>
    </w:p>
    <w:p>
      <w:pPr>
        <w:pStyle w:val="ActoWho"/>
      </w:pPr>
      <w:r>
        <w:t xml:space="preserve">L'ARCHIVISTE</w:t>
      </w:r>
    </w:p>
    <w:p>
      <w:pPr>
        <w:pStyle w:val="ActoSaid"/>
      </w:pPr>
      <w:r>
        <w:t xml:space="preserve">Ya no vive en el pueblo.</w:t>
      </w:r>
    </w:p>
    <w:p>
      <w:pPr>
        <w:pStyle w:val="ActoWho"/>
      </w:pPr>
      <w:r>
        <w:t xml:space="preserve">JONAS</w:t>
      </w:r>
    </w:p>
    <w:p>
      <w:pPr>
        <w:pStyle w:val="ActoSaid"/>
      </w:pPr>
      <w:r>
        <w:t xml:space="preserve">Su casa sigue ahí. La gritaré delante de su ventana. El Yayo siempre ha dicho que las paredes oyen.</w:t>
      </w:r>
    </w:p>
    <w:p>
      <w:pPr>
        <w:pStyle w:val="ActoWho"/>
      </w:pPr>
      <w:r>
        <w:t xml:space="preserve">ELENA</w:t>
      </w:r>
    </w:p>
    <w:p>
      <w:pPr>
        <w:pStyle w:val="ActoSaid"/>
      </w:pPr>
      <w:r>
        <w:t xml:space="preserve">Yo cojo la rayuela. Fui yo quien la soltó.</w:t>
      </w:r>
    </w:p>
    <w:p>
      <w:pPr>
        <w:pStyle w:val="ActoWho"/>
      </w:pPr>
      <w:r>
        <w:t xml:space="preserve">MILA</w:t>
      </w:r>
    </w:p>
    <w:p>
      <w:pPr>
        <w:pStyle w:val="ActoSaid"/>
      </w:pPr>
      <w:r>
        <w:t xml:space="preserve">Y yo, la nana. Pero no sé a quién cantársela. Ya no hay bebés.</w:t>
      </w:r>
    </w:p>
    <w:p>
      <w:pPr>
        <w:pStyle w:val="ActoWho"/>
      </w:pPr>
      <w:r>
        <w:t xml:space="preserve">L'ARCHIVISTE</w:t>
      </w:r>
    </w:p>
    <w:p>
      <w:pPr>
        <w:pStyle w:val="ActoSaid"/>
      </w:pPr>
      <w:r>
        <w:t xml:space="preserve">Ya lo encontrarás.</w:t>
      </w:r>
    </w:p>
    <w:p>
      <w:pPr>
        <w:pStyle w:val="ActoWho"/>
      </w:pPr>
      <w:r>
        <w:t xml:space="preserve">NOA</w:t>
      </w:r>
    </w:p>
    <w:p>
      <w:pPr>
        <w:pStyle w:val="ActoSaid"/>
      </w:pPr>
      <w:r>
        <w:t xml:space="preserve">Yo, la luciérnaga. Pero ¿a quién se la digo? Ya no quedan luciérnagas.</w:t>
      </w:r>
    </w:p>
    <w:p>
      <w:pPr>
        <w:pStyle w:val="ActoWho"/>
      </w:pPr>
      <w:r>
        <w:t xml:space="preserve">L'ARCHIVISTE</w:t>
      </w:r>
    </w:p>
    <w:p>
      <w:pPr>
        <w:pStyle w:val="ActoSaid"/>
      </w:pPr>
      <w:r>
        <w:t xml:space="preserve">Dila de todas formas. A veces, la palabra vuelve antes que la cosa.</w:t>
      </w:r>
    </w:p>
    <w:p>
      <w:pPr>
        <w:pStyle w:val="ActoWho"/>
      </w:pPr>
      <w:r>
        <w:t xml:space="preserve">NOA</w:t>
      </w:r>
    </w:p>
    <w:p>
      <w:pPr>
        <w:pStyle w:val="ActoSaid"/>
      </w:pPr>
      <w:r>
        <w:t xml:space="preserve">Entonces tendré una caja vacía al lado de la cama. Por si acaso.</w:t>
      </w:r>
    </w:p>
    <w:p>
      <w:pPr>
        <w:pStyle w:val="ActoDida"/>
      </w:pPr>
      <w:r>
        <w:t xml:space="preserve">(Léo y Marco alargan la mano hacia el tarro «perdón» a la vez. Se detienen.)</w:t>
      </w:r>
    </w:p>
    <w:p>
      <w:pPr>
        <w:pStyle w:val="ActoWho"/>
      </w:pPr>
      <w:r>
        <w:t xml:space="preserve">LÉO</w:t>
      </w:r>
    </w:p>
    <w:p>
      <w:pPr>
        <w:pStyle w:val="ActoSaid"/>
      </w:pPr>
      <w:r>
        <w:t xml:space="preserve">Solo hay un tarro.</w:t>
      </w:r>
    </w:p>
    <w:p>
      <w:pPr>
        <w:pStyle w:val="ActoWho"/>
      </w:pPr>
      <w:r>
        <w:t xml:space="preserve">MARCO</w:t>
      </w:r>
    </w:p>
    <w:p>
      <w:pPr>
        <w:pStyle w:val="ActoSaid"/>
      </w:pPr>
      <w:r>
        <w:t xml:space="preserve">Y somos dos.</w:t>
      </w:r>
    </w:p>
    <w:p>
      <w:pPr>
        <w:pStyle w:val="ActoWho"/>
      </w:pPr>
      <w:r>
        <w:t xml:space="preserve">L'ARCHIVISTE</w:t>
      </w:r>
    </w:p>
    <w:p>
      <w:pPr>
        <w:pStyle w:val="ActoSaid"/>
      </w:pPr>
      <w:r>
        <w:t xml:space="preserve">Con ese, suele pasar.</w:t>
      </w:r>
    </w:p>
    <w:p>
      <w:pPr>
        <w:pStyle w:val="ActoDida"/>
      </w:pPr>
      <w:r>
        <w:t xml:space="preserve">(Cogen el tarro con las dos manos, cada uno por un lado, sin mirarse.)</w:t>
      </w:r>
    </w:p>
    <w:p>
      <w:pPr>
        <w:pStyle w:val="ActoWho"/>
      </w:pPr>
      <w:r>
        <w:t xml:space="preserve">ZOÉ</w:t>
      </w:r>
    </w:p>
    <w:p>
      <w:pPr>
        <w:pStyle w:val="ActoSaid"/>
      </w:pPr>
      <w:r>
        <w:t xml:space="preserve">Y del nombre del pueblo me encargo yo. Yo sola.</w:t>
      </w:r>
    </w:p>
    <w:p>
      <w:pPr>
        <w:pStyle w:val="ActoDida"/>
      </w:pPr>
      <w:r>
        <w:t xml:space="preserve">(Zoé va hacia el tarro grande e intenta levantarlo. No se mueve.)</w:t>
      </w:r>
    </w:p>
    <w:p>
      <w:pPr>
        <w:pStyle w:val="ActoWho"/>
      </w:pPr>
      <w:r>
        <w:t xml:space="preserve">ZOÉ</w:t>
      </w:r>
    </w:p>
    <w:p>
      <w:pPr>
        <w:pStyle w:val="ActoSaid"/>
      </w:pPr>
      <w:r>
        <w:t xml:space="preserve">No se mueve.</w:t>
      </w:r>
    </w:p>
    <w:p>
      <w:pPr>
        <w:pStyle w:val="ActoWho"/>
      </w:pPr>
      <w:r>
        <w:t xml:space="preserve">L'ARCHIVISTE</w:t>
      </w:r>
    </w:p>
    <w:p>
      <w:pPr>
        <w:pStyle w:val="ActoSaid"/>
      </w:pPr>
      <w:r>
        <w:t xml:space="preserve">Esa palabra es de todo el mundo. Pesa lo que pesa todo el mundo.</w:t>
      </w:r>
    </w:p>
    <w:p>
      <w:pPr>
        <w:pStyle w:val="ActoWho"/>
      </w:pPr>
      <w:r>
        <w:t xml:space="preserve">ZOÉ</w:t>
      </w:r>
    </w:p>
    <w:p>
      <w:pPr>
        <w:pStyle w:val="ActoSaid"/>
      </w:pPr>
      <w:r>
        <w:t xml:space="preserve">Ayudadme. Por favor.</w:t>
      </w:r>
    </w:p>
    <w:p>
      <w:pPr>
        <w:pStyle w:val="ActoDida"/>
      </w:pPr>
      <w:r>
        <w:t xml:space="preserve">(Sam, Charlie, Alex e Inès vienen a ayudarla. El tarro sube un centímetro y vuelve a caer.)</w:t>
      </w:r>
    </w:p>
    <w:p>
      <w:pPr>
        <w:pStyle w:val="ActoWho"/>
      </w:pPr>
      <w:r>
        <w:t xml:space="preserve">SAM</w:t>
      </w:r>
    </w:p>
    <w:p>
      <w:pPr>
        <w:pStyle w:val="ActoSaid"/>
      </w:pPr>
      <w:r>
        <w:t xml:space="preserve">Ni entre cinco podemos.</w:t>
      </w:r>
    </w:p>
    <w:p>
      <w:pPr>
        <w:pStyle w:val="ActoWho"/>
      </w:pPr>
      <w:r>
        <w:t xml:space="preserve">ZOÉ</w:t>
      </w:r>
    </w:p>
    <w:p>
      <w:pPr>
        <w:pStyle w:val="ActoSaid"/>
      </w:pPr>
      <w:r>
        <w:t xml:space="preserve">Normalmente lo hago todo yo sola. Las listas, los planes, los turnos de guardia. Así va más rápido.</w:t>
      </w:r>
    </w:p>
    <w:p>
      <w:pPr>
        <w:pStyle w:val="ActoWho"/>
      </w:pPr>
      <w:r>
        <w:t xml:space="preserve">ELENA</w:t>
      </w:r>
    </w:p>
    <w:p>
      <w:pPr>
        <w:pStyle w:val="ActoSaid"/>
      </w:pPr>
      <w:r>
        <w:t xml:space="preserve">Esta vez no.</w:t>
      </w:r>
    </w:p>
    <w:p>
      <w:pPr>
        <w:pStyle w:val="ActoWho"/>
      </w:pPr>
      <w:r>
        <w:t xml:space="preserve">ZOÉ</w:t>
      </w:r>
    </w:p>
    <w:p>
      <w:pPr>
        <w:pStyle w:val="ActoSaid"/>
      </w:pPr>
      <w:r>
        <w:t xml:space="preserve">No. Esta vez no.</w:t>
      </w:r>
    </w:p>
    <w:p>
      <w:pPr>
        <w:pStyle w:val="ActoWho"/>
      </w:pPr>
      <w:r>
        <w:t xml:space="preserve">CHARLIE</w:t>
      </w:r>
    </w:p>
    <w:p>
      <w:pPr>
        <w:pStyle w:val="ActoSaid"/>
      </w:pPr>
      <w:r>
        <w:t xml:space="preserve">Entonces, ¿cuánta gente hace falta?</w:t>
      </w:r>
    </w:p>
    <w:p>
      <w:pPr>
        <w:pStyle w:val="ActoWho"/>
      </w:pPr>
      <w:r>
        <w:t xml:space="preserve">L'ARCHIVISTE</w:t>
      </w:r>
    </w:p>
    <w:p>
      <w:pPr>
        <w:pStyle w:val="ActoSaid"/>
      </w:pPr>
      <w:r>
        <w:t xml:space="preserve">Todo Clairval.</w:t>
      </w:r>
    </w:p>
    <w:p>
      <w:pPr>
        <w:pStyle w:val="ActoWho"/>
      </w:pPr>
      <w:r>
        <w:t xml:space="preserve">INÈS</w:t>
      </w:r>
    </w:p>
    <w:p>
      <w:pPr>
        <w:pStyle w:val="ActoSaid"/>
      </w:pPr>
      <w:r>
        <w:t xml:space="preserve">Todo Clairval está durmiendo. Menos mi madre, a partir de las cuatro.</w:t>
      </w:r>
    </w:p>
    <w:p>
      <w:pPr>
        <w:pStyle w:val="ActoWho"/>
      </w:pPr>
      <w:r>
        <w:t xml:space="preserve">ALEX</w:t>
      </w:r>
    </w:p>
    <w:p>
      <w:pPr>
        <w:pStyle w:val="ActoSaid"/>
      </w:pPr>
      <w:r>
        <w:t xml:space="preserve">Hay una cosa que despierta a todo el pueblo de golpe.</w:t>
      </w:r>
    </w:p>
    <w:p>
      <w:pPr>
        <w:pStyle w:val="ActoWho"/>
      </w:pPr>
      <w:r>
        <w:t xml:space="preserve">SAM</w:t>
      </w:r>
    </w:p>
    <w:p>
      <w:pPr>
        <w:pStyle w:val="ActoSaid"/>
      </w:pPr>
      <w:r>
        <w:t xml:space="preserve">¿Cuál?</w:t>
      </w:r>
    </w:p>
    <w:p>
      <w:pPr>
        <w:pStyle w:val="ActoWho"/>
      </w:pPr>
      <w:r>
        <w:t xml:space="preserve">ALEX</w:t>
      </w:r>
    </w:p>
    <w:p>
      <w:pPr>
        <w:pStyle w:val="ActoSaid"/>
      </w:pPr>
      <w:r>
        <w:t xml:space="preserve">La campana. Mi abuelo me enseñó. Tres toques largos, uno corto, tres largos. Quiere decir: «Todo el mundo a la calle.»</w:t>
      </w:r>
    </w:p>
    <w:p>
      <w:pPr>
        <w:pStyle w:val="ActoWho"/>
      </w:pPr>
      <w:r>
        <w:t xml:space="preserve">MARCO</w:t>
      </w:r>
    </w:p>
    <w:p>
      <w:pPr>
        <w:pStyle w:val="ActoSaid"/>
      </w:pPr>
      <w:r>
        <w:t xml:space="preserve">¿Lo has hecho alguna vez?</w:t>
      </w:r>
    </w:p>
    <w:p>
      <w:pPr>
        <w:pStyle w:val="ActoWho"/>
      </w:pPr>
      <w:r>
        <w:t xml:space="preserve">ALEX</w:t>
      </w:r>
    </w:p>
    <w:p>
      <w:pPr>
        <w:pStyle w:val="ActoSaid"/>
      </w:pPr>
      <w:r>
        <w:t xml:space="preserve">Nunca. Subía con él y contaba los toques. Decía que un día me tocaría a mí.</w:t>
      </w:r>
    </w:p>
    <w:p>
      <w:pPr>
        <w:pStyle w:val="ActoWho"/>
      </w:pPr>
      <w:r>
        <w:t xml:space="preserve">ZOÉ</w:t>
      </w:r>
    </w:p>
    <w:p>
      <w:pPr>
        <w:pStyle w:val="ActoSaid"/>
      </w:pPr>
      <w:r>
        <w:t xml:space="preserve">¿Dónde está el campanario?</w:t>
      </w:r>
    </w:p>
    <w:p>
      <w:pPr>
        <w:pStyle w:val="ActoWho"/>
      </w:pPr>
      <w:r>
        <w:t xml:space="preserve">L'ARCHIVISTE</w:t>
      </w:r>
    </w:p>
    <w:p>
      <w:pPr>
        <w:pStyle w:val="ActoSaid"/>
      </w:pPr>
      <w:r>
        <w:t xml:space="preserve">Justo aquí encima. Por ahí.</w:t>
      </w:r>
    </w:p>
    <w:p>
      <w:pPr>
        <w:pStyle w:val="ActoDida"/>
      </w:pPr>
      <w:r>
        <w:t xml:space="preserve">(Los alumnos miran la escalera de mano. Charlie se vuelve hacia Archivista.)</w:t>
      </w:r>
    </w:p>
    <w:p>
      <w:pPr>
        <w:pStyle w:val="ActoWho"/>
      </w:pPr>
      <w:r>
        <w:t xml:space="preserve">CHARLIE</w:t>
      </w:r>
    </w:p>
    <w:p>
      <w:pPr>
        <w:pStyle w:val="ActoSaid"/>
      </w:pPr>
      <w:r>
        <w:t xml:space="preserve">¿Y usted? ¿Viene?</w:t>
      </w:r>
    </w:p>
    <w:p>
      <w:pPr>
        <w:pStyle w:val="ActoWho"/>
      </w:pPr>
      <w:r>
        <w:t xml:space="preserve">L'ARCHIVISTE</w:t>
      </w:r>
    </w:p>
    <w:p>
      <w:pPr>
        <w:pStyle w:val="ActoSaid"/>
      </w:pPr>
      <w:r>
        <w:t xml:space="preserve">Yo me quedo aquí. Alguien tiene que estar entre las palabras y el cielo.</w:t>
      </w:r>
    </w:p>
    <w:p>
      <w:pPr>
        <w:pStyle w:val="ActoWho"/>
      </w:pPr>
      <w:r>
        <w:t xml:space="preserve">MILA</w:t>
      </w:r>
    </w:p>
    <w:p>
      <w:pPr>
        <w:pStyle w:val="ActoSaid"/>
      </w:pPr>
      <w:r>
        <w:t xml:space="preserve">¿Nunca bajas?</w:t>
      </w:r>
    </w:p>
    <w:p>
      <w:pPr>
        <w:pStyle w:val="ActoWho"/>
      </w:pPr>
      <w:r>
        <w:t xml:space="preserve">L'ARCHIVISTE</w:t>
      </w:r>
    </w:p>
    <w:p>
      <w:pPr>
        <w:pStyle w:val="ActoSaid"/>
      </w:pPr>
      <w:r>
        <w:t xml:space="preserve">Nunca.</w:t>
      </w:r>
    </w:p>
    <w:p>
      <w:pPr>
        <w:pStyle w:val="ActoWho"/>
      </w:pPr>
      <w:r>
        <w:t xml:space="preserve">MILA</w:t>
      </w:r>
    </w:p>
    <w:p>
      <w:pPr>
        <w:pStyle w:val="ActoSaid"/>
      </w:pPr>
      <w:r>
        <w:t xml:space="preserve">¿Nunca ves a nadie?</w:t>
      </w:r>
    </w:p>
    <w:p>
      <w:pPr>
        <w:pStyle w:val="ActoWho"/>
      </w:pPr>
      <w:r>
        <w:t xml:space="preserve">L'ARCHIVISTE</w:t>
      </w:r>
    </w:p>
    <w:p>
      <w:pPr>
        <w:pStyle w:val="ActoSaid"/>
      </w:pPr>
      <w:r>
        <w:t xml:space="preserve">Os veo a vosotros. A través de las tablas. Conozco vuestras voces.</w:t>
      </w:r>
    </w:p>
    <w:p>
      <w:pPr>
        <w:pStyle w:val="ActoWho"/>
      </w:pPr>
      <w:r>
        <w:t xml:space="preserve">CHARLIE</w:t>
      </w:r>
    </w:p>
    <w:p>
      <w:pPr>
        <w:pStyle w:val="ActoSaid"/>
      </w:pPr>
      <w:r>
        <w:t xml:space="preserve">¿Cómo se llama usted?</w:t>
      </w:r>
    </w:p>
    <w:p>
      <w:pPr>
        <w:pStyle w:val="ActoWho"/>
      </w:pPr>
      <w:r>
        <w:t xml:space="preserve">L'ARCHIVISTE</w:t>
      </w:r>
    </w:p>
    <w:p>
      <w:pPr>
        <w:pStyle w:val="ActoSaid"/>
      </w:pPr>
      <w:r>
        <w:t xml:space="preserve">Hace muchísimo tiempo que nadie me lo pregunta.</w:t>
      </w:r>
    </w:p>
    <w:p>
      <w:pPr>
        <w:pStyle w:val="ActoWho"/>
      </w:pPr>
      <w:r>
        <w:t xml:space="preserve">CHARLIE</w:t>
      </w:r>
    </w:p>
    <w:p>
      <w:pPr>
        <w:pStyle w:val="ActoSaid"/>
      </w:pPr>
      <w:r>
        <w:t xml:space="preserve">Pues yo se lo pregunto.</w:t>
      </w:r>
    </w:p>
    <w:p>
      <w:pPr>
        <w:pStyle w:val="ActoWho"/>
      </w:pPr>
      <w:r>
        <w:t xml:space="preserve">L'ARCHIVISTE</w:t>
      </w:r>
    </w:p>
    <w:p>
      <w:pPr>
        <w:pStyle w:val="ActoSaid"/>
      </w:pPr>
      <w:r>
        <w:t xml:space="preserve">Entonces lo buscaré. A lo mejor vuelve.</w:t>
      </w:r>
    </w:p>
    <w:p>
      <w:pPr>
        <w:pStyle w:val="ActoWho"/>
      </w:pPr>
      <w:r>
        <w:t xml:space="preserve">INÈS</w:t>
      </w:r>
    </w:p>
    <w:p>
      <w:pPr>
        <w:pStyle w:val="ActoSaid"/>
      </w:pPr>
      <w:r>
        <w:t xml:space="preserve">No lo entiendo todo. Pero he visto una luciérnaga salir de un tarro, y he oído al abuelo de Jonas. Así que le creo.</w:t>
      </w:r>
    </w:p>
    <w:p>
      <w:pPr>
        <w:pStyle w:val="ActoWho"/>
      </w:pPr>
      <w:r>
        <w:t xml:space="preserve">L'ARCHIVISTE</w:t>
      </w:r>
    </w:p>
    <w:p>
      <w:pPr>
        <w:pStyle w:val="ActoSaid"/>
      </w:pPr>
      <w:r>
        <w:t xml:space="preserve">Gracias.</w:t>
      </w:r>
    </w:p>
    <w:p>
      <w:pPr>
        <w:pStyle w:val="ActoWho"/>
      </w:pPr>
      <w:r>
        <w:t xml:space="preserve">INÈS</w:t>
      </w:r>
    </w:p>
    <w:p>
      <w:pPr>
        <w:pStyle w:val="ActoSaid"/>
      </w:pPr>
      <w:r>
        <w:t xml:space="preserve">Venga con nosotros hasta el campanario. Solo hasta el campanario. Eso no es bajar, es subir.</w:t>
      </w:r>
    </w:p>
    <w:p>
      <w:pPr>
        <w:pStyle w:val="ActoDida"/>
      </w:pPr>
      <w:r>
        <w:t xml:space="preserve">(Archivista mira la escalera. Pausa.)</w:t>
      </w:r>
    </w:p>
    <w:p>
      <w:pPr>
        <w:pStyle w:val="ActoWho"/>
      </w:pPr>
      <w:r>
        <w:t xml:space="preserve">L'ARCHIVISTE</w:t>
      </w:r>
    </w:p>
    <w:p>
      <w:pPr>
        <w:pStyle w:val="ActoSaid"/>
      </w:pPr>
      <w:r>
        <w:t xml:space="preserve">Subir. Sí. En eso no había pensado.</w:t>
      </w:r>
    </w:p>
    <w:p>
      <w:pPr>
        <w:pStyle w:val="ActoScene"/>
      </w:pPr>
      <w:r>
        <w:t xml:space="preserve">Cuadro 5: El campanario</w:t>
      </w:r>
    </w:p>
    <w:p>
      <w:pPr>
        <w:pStyle w:val="ActoDida"/>
      </w:pPr>
      <w:r>
        <w:t xml:space="preserve">(En lo alto del campanario del ayuntamiento. Una campana grande, una cuerda, una ventanita que da a la plaza. Los alumnos llegan por la escalera de mano con sus tarros. Archivista sube el último peldaño, despacio.)</w:t>
      </w:r>
    </w:p>
    <w:p>
      <w:pPr>
        <w:pStyle w:val="ActoWho"/>
      </w:pPr>
      <w:r>
        <w:t xml:space="preserve">MARCO</w:t>
      </w:r>
    </w:p>
    <w:p>
      <w:pPr>
        <w:pStyle w:val="ActoSaid"/>
      </w:pPr>
      <w:r>
        <w:t xml:space="preserve">A las cinco menos diez, todavía era de noche.</w:t>
      </w:r>
    </w:p>
    <w:p>
      <w:pPr>
        <w:pStyle w:val="ActoWho"/>
      </w:pPr>
      <w:r>
        <w:t xml:space="preserve">LÉO</w:t>
      </w:r>
    </w:p>
    <w:p>
      <w:pPr>
        <w:pStyle w:val="ActoSaid"/>
      </w:pPr>
      <w:r>
        <w:t xml:space="preserve">Pero al fondo del valle, el cielo empezaba a clarear.</w:t>
      </w:r>
    </w:p>
    <w:p>
      <w:pPr>
        <w:pStyle w:val="ActoWho"/>
      </w:pPr>
      <w:r>
        <w:t xml:space="preserve">INÈS</w:t>
      </w:r>
    </w:p>
    <w:p>
      <w:pPr>
        <w:pStyle w:val="ActoSaid"/>
      </w:pPr>
      <w:r>
        <w:t xml:space="preserve">Mi madre ya había encendido el horno. Olía a pan hasta lo alto del campanario.</w:t>
      </w:r>
    </w:p>
    <w:p>
      <w:pPr>
        <w:pStyle w:val="ActoDida"/>
      </w:pPr>
      <w:r>
        <w:t xml:space="preserve">(Archivista mira por la ventana.)</w:t>
      </w:r>
    </w:p>
    <w:p>
      <w:pPr>
        <w:pStyle w:val="ActoWho"/>
      </w:pPr>
      <w:r>
        <w:t xml:space="preserve">L'ARCHIVISTE</w:t>
      </w:r>
    </w:p>
    <w:p>
      <w:pPr>
        <w:pStyle w:val="ActoSaid"/>
      </w:pPr>
      <w:r>
        <w:t xml:space="preserve">Así que esto es el pueblo. Visto desde arriba.</w:t>
      </w:r>
    </w:p>
    <w:p>
      <w:pPr>
        <w:pStyle w:val="ActoWho"/>
      </w:pPr>
      <w:r>
        <w:t xml:space="preserve">SAM</w:t>
      </w:r>
    </w:p>
    <w:p>
      <w:pPr>
        <w:pStyle w:val="ActoSaid"/>
      </w:pPr>
      <w:r>
        <w:t xml:space="preserve">¿No lo había visto nunca?</w:t>
      </w:r>
    </w:p>
    <w:p>
      <w:pPr>
        <w:pStyle w:val="ActoWho"/>
      </w:pPr>
      <w:r>
        <w:t xml:space="preserve">L'ARCHIVISTE</w:t>
      </w:r>
    </w:p>
    <w:p>
      <w:pPr>
        <w:pStyle w:val="ActoSaid"/>
      </w:pPr>
      <w:r>
        <w:t xml:space="preserve">Lo había oído. No es lo mismo.</w:t>
      </w:r>
    </w:p>
    <w:p>
      <w:pPr>
        <w:pStyle w:val="ActoWho"/>
      </w:pPr>
      <w:r>
        <w:t xml:space="preserve">ZOÉ</w:t>
      </w:r>
    </w:p>
    <w:p>
      <w:pPr>
        <w:pStyle w:val="ActoSaid"/>
      </w:pPr>
      <w:r>
        <w:t xml:space="preserve">Alex, te toca.</w:t>
      </w:r>
    </w:p>
    <w:p>
      <w:pPr>
        <w:pStyle w:val="ActoDida"/>
      </w:pPr>
      <w:r>
        <w:t xml:space="preserve">(Alex agarra la cuerda con las dos manos. Está dura. Alex tira. Nada.)</w:t>
      </w:r>
    </w:p>
    <w:p>
      <w:pPr>
        <w:pStyle w:val="ActoWho"/>
      </w:pPr>
      <w:r>
        <w:t xml:space="preserve">ALEX</w:t>
      </w:r>
    </w:p>
    <w:p>
      <w:pPr>
        <w:pStyle w:val="ActoSaid"/>
      </w:pPr>
      <w:r>
        <w:t xml:space="preserve">Está tiesa. No se ha movido en años.</w:t>
      </w:r>
    </w:p>
    <w:p>
      <w:pPr>
        <w:pStyle w:val="ActoWho"/>
      </w:pPr>
      <w:r>
        <w:t xml:space="preserve">ZOÉ</w:t>
      </w:r>
    </w:p>
    <w:p>
      <w:pPr>
        <w:pStyle w:val="ActoSaid"/>
      </w:pPr>
      <w:r>
        <w:t xml:space="preserve">¿Quieres que te ayude?</w:t>
      </w:r>
    </w:p>
    <w:p>
      <w:pPr>
        <w:pStyle w:val="ActoWho"/>
      </w:pPr>
      <w:r>
        <w:t xml:space="preserve">ALEX</w:t>
      </w:r>
    </w:p>
    <w:p>
      <w:pPr>
        <w:pStyle w:val="ActoSaid"/>
      </w:pPr>
      <w:r>
        <w:t xml:space="preserve">No. Sí. Venid a tirar conmigo.</w:t>
      </w:r>
    </w:p>
    <w:p>
      <w:pPr>
        <w:pStyle w:val="ActoDida"/>
      </w:pPr>
      <w:r>
        <w:t xml:space="preserve">(Zoé, Marco y Léo agarran la cuerda con Alex. Por fin la cuerda baja. La campana suena: tres toques largos, uno corto, tres largos.)</w:t>
      </w:r>
    </w:p>
    <w:p>
      <w:pPr>
        <w:pStyle w:val="ActoWho"/>
      </w:pPr>
      <w:r>
        <w:t xml:space="preserve">CHARLIE</w:t>
      </w:r>
    </w:p>
    <w:p>
      <w:pPr>
        <w:pStyle w:val="ActoSaid"/>
      </w:pPr>
      <w:r>
        <w:t xml:space="preserve">Escuchad.</w:t>
      </w:r>
    </w:p>
    <w:p>
      <w:pPr>
        <w:pStyle w:val="ActoDida"/>
      </w:pPr>
      <w:r>
        <w:t xml:space="preserve">(Abajo, las ventanas se abren, una a una. Ladra un perro. Voces.)</w:t>
      </w:r>
    </w:p>
    <w:p>
      <w:pPr>
        <w:pStyle w:val="ActoWho"/>
      </w:pPr>
      <w:r>
        <w:t xml:space="preserve">INÈS</w:t>
      </w:r>
    </w:p>
    <w:p>
      <w:pPr>
        <w:pStyle w:val="ActoSaid"/>
      </w:pPr>
      <w:r>
        <w:t xml:space="preserve">Mi madre ha salido a la puerta. Todavía tiene harina hasta los codos.</w:t>
      </w:r>
    </w:p>
    <w:p>
      <w:pPr>
        <w:pStyle w:val="ActoWho"/>
      </w:pPr>
      <w:r>
        <w:t xml:space="preserve">JONAS</w:t>
      </w:r>
    </w:p>
    <w:p>
      <w:pPr>
        <w:pStyle w:val="ActoSaid"/>
      </w:pPr>
      <w:r>
        <w:t xml:space="preserve">Me toca.</w:t>
      </w:r>
    </w:p>
    <w:p>
      <w:pPr>
        <w:pStyle w:val="ActoDida"/>
      </w:pPr>
      <w:r>
        <w:t xml:space="preserve">(Jonas abre su tarro y se asoma a la ventana, hacia una casa con los postigos cerrados.)</w:t>
      </w:r>
    </w:p>
    <w:p>
      <w:pPr>
        <w:pStyle w:val="ActoWho"/>
      </w:pPr>
      <w:r>
        <w:t xml:space="preserve">JONAS</w:t>
      </w:r>
    </w:p>
    <w:p>
      <w:pPr>
        <w:pStyle w:val="ActoSaid"/>
      </w:pPr>
      <w:r>
        <w:t xml:space="preserve">¡Recórcholis!</w:t>
      </w:r>
    </w:p>
    <w:p>
      <w:pPr>
        <w:pStyle w:val="ActoDida"/>
      </w:pPr>
      <w:r>
        <w:t xml:space="preserve">(A lo lejos, alguien se echa a reír.)</w:t>
      </w:r>
    </w:p>
    <w:p>
      <w:pPr>
        <w:pStyle w:val="ActoWho"/>
      </w:pPr>
      <w:r>
        <w:t xml:space="preserve">JONAS</w:t>
      </w:r>
    </w:p>
    <w:p>
      <w:pPr>
        <w:pStyle w:val="ActoSaid"/>
      </w:pPr>
      <w:r>
        <w:t xml:space="preserve">¿Lo ves, Yayo? Tu casa se acuerda.</w:t>
      </w:r>
    </w:p>
    <w:p>
      <w:pPr>
        <w:pStyle w:val="ActoWho"/>
      </w:pPr>
      <w:r>
        <w:t xml:space="preserve">ELENA</w:t>
      </w:r>
    </w:p>
    <w:p>
      <w:pPr>
        <w:pStyle w:val="ActoSaid"/>
      </w:pPr>
      <w:r>
        <w:t xml:space="preserve">Me toca. Mila, ¿me prestas tu tiza?</w:t>
      </w:r>
    </w:p>
    <w:p>
      <w:pPr>
        <w:pStyle w:val="ActoDida"/>
      </w:pPr>
      <w:r>
        <w:t xml:space="preserve">(Mila le da una tiza. Elena abre su tarro y grita por la ventana.)</w:t>
      </w:r>
    </w:p>
    <w:p>
      <w:pPr>
        <w:pStyle w:val="ActoWho"/>
      </w:pPr>
      <w:r>
        <w:t xml:space="preserve">ELENA</w:t>
      </w:r>
    </w:p>
    <w:p>
      <w:pPr>
        <w:pStyle w:val="ActoSaid"/>
      </w:pPr>
      <w:r>
        <w:t xml:space="preserve">¡Esta mañana, en el recreo, todo el mundo a la rayuela! Somos once. Somos bastantes.</w:t>
      </w:r>
    </w:p>
    <w:p>
      <w:pPr>
        <w:pStyle w:val="ActoWho"/>
      </w:pPr>
      <w:r>
        <w:t xml:space="preserve">MILA</w:t>
      </w:r>
    </w:p>
    <w:p>
      <w:pPr>
        <w:pStyle w:val="ActoSaid"/>
      </w:pPr>
      <w:r>
        <w:t xml:space="preserve">¿Hasta yo puedo jugar?</w:t>
      </w:r>
    </w:p>
    <w:p>
      <w:pPr>
        <w:pStyle w:val="ActoWho"/>
      </w:pPr>
      <w:r>
        <w:t xml:space="preserve">ELENA</w:t>
      </w:r>
    </w:p>
    <w:p>
      <w:pPr>
        <w:pStyle w:val="ActoSaid"/>
      </w:pPr>
      <w:r>
        <w:t xml:space="preserve">Sobre todo tú. Eres la que salta más lejos.</w:t>
      </w:r>
    </w:p>
    <w:p>
      <w:pPr>
        <w:pStyle w:val="ActoWho"/>
      </w:pPr>
      <w:r>
        <w:t xml:space="preserve">NOA</w:t>
      </w:r>
    </w:p>
    <w:p>
      <w:pPr>
        <w:pStyle w:val="ActoSaid"/>
      </w:pPr>
      <w:r>
        <w:t xml:space="preserve">Me toca.</w:t>
      </w:r>
    </w:p>
    <w:p>
      <w:pPr>
        <w:pStyle w:val="ActoDida"/>
      </w:pPr>
      <w:r>
        <w:t xml:space="preserve">(Noa abre su tarro por encima de la ventana.)</w:t>
      </w:r>
    </w:p>
    <w:p>
      <w:pPr>
        <w:pStyle w:val="ActoWho"/>
      </w:pPr>
      <w:r>
        <w:t xml:space="preserve">NOA</w:t>
      </w:r>
    </w:p>
    <w:p>
      <w:pPr>
        <w:pStyle w:val="ActoSaid"/>
      </w:pPr>
      <w:r>
        <w:t xml:space="preserve">Luciérnaga.</w:t>
      </w:r>
    </w:p>
    <w:p>
      <w:pPr>
        <w:pStyle w:val="ActoDida"/>
      </w:pPr>
      <w:r>
        <w:t xml:space="preserve">(Nada. Luego una lucecita pasa por delante de la ventana. O es una linterna, abajo, en la plaza.)</w:t>
      </w:r>
    </w:p>
    <w:p>
      <w:pPr>
        <w:pStyle w:val="ActoWho"/>
      </w:pPr>
      <w:r>
        <w:t xml:space="preserve">NOA</w:t>
      </w:r>
    </w:p>
    <w:p>
      <w:pPr>
        <w:pStyle w:val="ActoSaid"/>
      </w:pPr>
      <w:r>
        <w:t xml:space="preserve">¿Lo habéis visto?</w:t>
      </w:r>
    </w:p>
    <w:p>
      <w:pPr>
        <w:pStyle w:val="ActoWho"/>
      </w:pPr>
      <w:r>
        <w:t xml:space="preserve">INÈS</w:t>
      </w:r>
    </w:p>
    <w:p>
      <w:pPr>
        <w:pStyle w:val="ActoSaid"/>
      </w:pPr>
      <w:r>
        <w:t xml:space="preserve">Lo he visto.</w:t>
      </w:r>
    </w:p>
    <w:p>
      <w:pPr>
        <w:pStyle w:val="ActoWho"/>
      </w:pPr>
      <w:r>
        <w:t xml:space="preserve">MARCO</w:t>
      </w:r>
    </w:p>
    <w:p>
      <w:pPr>
        <w:pStyle w:val="ActoSaid"/>
      </w:pPr>
      <w:r>
        <w:t xml:space="preserve">¿No era una linterna?</w:t>
      </w:r>
    </w:p>
    <w:p>
      <w:pPr>
        <w:pStyle w:val="ActoWho"/>
      </w:pPr>
      <w:r>
        <w:t xml:space="preserve">INÈS</w:t>
      </w:r>
    </w:p>
    <w:p>
      <w:pPr>
        <w:pStyle w:val="ActoSaid"/>
      </w:pPr>
      <w:r>
        <w:t xml:space="preserve">He dicho que lo he visto.</w:t>
      </w:r>
    </w:p>
    <w:p>
      <w:pPr>
        <w:pStyle w:val="ActoDida"/>
      </w:pPr>
      <w:r>
        <w:t xml:space="preserve">(Léo y Marco sostienen entre los dos el tarro «perdón». Lo abren juntos.)</w:t>
      </w:r>
    </w:p>
    <w:p>
      <w:pPr>
        <w:pStyle w:val="ActoWho"/>
      </w:pPr>
      <w:r>
        <w:t xml:space="preserve">LÉO</w:t>
      </w:r>
    </w:p>
    <w:p>
      <w:pPr>
        <w:pStyle w:val="ActoSaid"/>
      </w:pPr>
      <w:r>
        <w:t xml:space="preserve">Perdón.</w:t>
      </w:r>
    </w:p>
    <w:p>
      <w:pPr>
        <w:pStyle w:val="ActoWho"/>
      </w:pPr>
      <w:r>
        <w:t xml:space="preserve">MARCO</w:t>
      </w:r>
    </w:p>
    <w:p>
      <w:pPr>
        <w:pStyle w:val="ActoSaid"/>
      </w:pPr>
      <w:r>
        <w:t xml:space="preserve">Perdón.</w:t>
      </w:r>
    </w:p>
    <w:p>
      <w:pPr>
        <w:pStyle w:val="ActoDida"/>
      </w:pPr>
      <w:r>
        <w:t xml:space="preserve">(Pausa. Se miran.)</w:t>
      </w:r>
    </w:p>
    <w:p>
      <w:pPr>
        <w:pStyle w:val="ActoWho"/>
      </w:pPr>
      <w:r>
        <w:t xml:space="preserve">LÉO</w:t>
      </w:r>
    </w:p>
    <w:p>
      <w:pPr>
        <w:pStyle w:val="ActoSaid"/>
      </w:pPr>
      <w:r>
        <w:t xml:space="preserve">¿Y tú por qué me pides perdón? Era yo quien sujetaba el hilo.</w:t>
      </w:r>
    </w:p>
    <w:p>
      <w:pPr>
        <w:pStyle w:val="ActoWho"/>
      </w:pPr>
      <w:r>
        <w:t xml:space="preserve">MARCO</w:t>
      </w:r>
    </w:p>
    <w:p>
      <w:pPr>
        <w:pStyle w:val="ActoSaid"/>
      </w:pPr>
      <w:r>
        <w:t xml:space="preserve">Por este año. Te dejé solo con la palabra.</w:t>
      </w:r>
    </w:p>
    <w:p>
      <w:pPr>
        <w:pStyle w:val="ActoWho"/>
      </w:pPr>
      <w:r>
        <w:t xml:space="preserve">LÉO</w:t>
      </w:r>
    </w:p>
    <w:p>
      <w:pPr>
        <w:pStyle w:val="ActoSaid"/>
      </w:pPr>
      <w:r>
        <w:t xml:space="preserve">¿Hacemos otra?</w:t>
      </w:r>
    </w:p>
    <w:p>
      <w:pPr>
        <w:pStyle w:val="ActoWho"/>
      </w:pPr>
      <w:r>
        <w:t xml:space="preserve">MARCO</w:t>
      </w:r>
    </w:p>
    <w:p>
      <w:pPr>
        <w:pStyle w:val="ActoSaid"/>
      </w:pPr>
      <w:r>
        <w:t xml:space="preserve">¿Otra cometa? Roja. Con una cola de cintas.</w:t>
      </w:r>
    </w:p>
    <w:p>
      <w:pPr>
        <w:pStyle w:val="ActoWho"/>
      </w:pPr>
      <w:r>
        <w:t xml:space="preserve">LÉO</w:t>
      </w:r>
    </w:p>
    <w:p>
      <w:pPr>
        <w:pStyle w:val="ActoSaid"/>
      </w:pPr>
      <w:r>
        <w:t xml:space="preserve">Y el hilo lo sujetas tú.</w:t>
      </w:r>
    </w:p>
    <w:p>
      <w:pPr>
        <w:pStyle w:val="ActoDida"/>
      </w:pPr>
      <w:r>
        <w:t xml:space="preserve">(Abajo, en la plaza, gente en pijama levanta la cabeza hacia el campanario.)</w:t>
      </w:r>
    </w:p>
    <w:p>
      <w:pPr>
        <w:pStyle w:val="ActoWho"/>
      </w:pPr>
      <w:r>
        <w:t xml:space="preserve">SAM</w:t>
      </w:r>
    </w:p>
    <w:p>
      <w:pPr>
        <w:pStyle w:val="ActoSaid"/>
      </w:pPr>
      <w:r>
        <w:t xml:space="preserve">Mi madre está en la plaza. Me busca con la mirada.</w:t>
      </w:r>
    </w:p>
    <w:p>
      <w:pPr>
        <w:pStyle w:val="ActoWho"/>
      </w:pPr>
      <w:r>
        <w:t xml:space="preserve">CHARLIE</w:t>
      </w:r>
    </w:p>
    <w:p>
      <w:pPr>
        <w:pStyle w:val="ActoSaid"/>
      </w:pPr>
      <w:r>
        <w:t xml:space="preserve">Hazle una señal.</w:t>
      </w:r>
    </w:p>
    <w:p>
      <w:pPr>
        <w:pStyle w:val="ActoWho"/>
      </w:pPr>
      <w:r>
        <w:t xml:space="preserve">SAM</w:t>
      </w:r>
    </w:p>
    <w:p>
      <w:pPr>
        <w:pStyle w:val="ActoSaid"/>
      </w:pPr>
      <w:r>
        <w:t xml:space="preserve">Me ve. No grita. Espera.</w:t>
      </w:r>
    </w:p>
    <w:p>
      <w:pPr>
        <w:pStyle w:val="ActoWho"/>
      </w:pPr>
      <w:r>
        <w:t xml:space="preserve">LÉO</w:t>
      </w:r>
    </w:p>
    <w:p>
      <w:pPr>
        <w:pStyle w:val="ActoSaid"/>
      </w:pPr>
      <w:r>
        <w:t xml:space="preserve">¿Espera qué?</w:t>
      </w:r>
    </w:p>
    <w:p>
      <w:pPr>
        <w:pStyle w:val="ActoWho"/>
      </w:pPr>
      <w:r>
        <w:t xml:space="preserve">SAM</w:t>
      </w:r>
    </w:p>
    <w:p>
      <w:pPr>
        <w:pStyle w:val="ActoSaid"/>
      </w:pPr>
      <w:r>
        <w:t xml:space="preserve">Lo que viene ahora. Todo el mundo lo espera. Queda lo más pesado.</w:t>
      </w:r>
    </w:p>
    <w:p>
      <w:pPr>
        <w:pStyle w:val="ActoWho"/>
      </w:pPr>
      <w:r>
        <w:t xml:space="preserve">CHARLIE</w:t>
      </w:r>
    </w:p>
    <w:p>
      <w:pPr>
        <w:pStyle w:val="ActoSaid"/>
      </w:pPr>
      <w:r>
        <w:t xml:space="preserve">Se quedó en el desván. Nadie pudo llevarlo.</w:t>
      </w:r>
    </w:p>
    <w:p>
      <w:pPr>
        <w:pStyle w:val="ActoWho"/>
      </w:pPr>
      <w:r>
        <w:t xml:space="preserve">L'ARCHIVISTE</w:t>
      </w:r>
    </w:p>
    <w:p>
      <w:pPr>
        <w:pStyle w:val="ActoSaid"/>
      </w:pPr>
      <w:r>
        <w:t xml:space="preserve">No hace falta llevarlo. Hace falta llamarlo.</w:t>
      </w:r>
    </w:p>
    <w:p>
      <w:pPr>
        <w:pStyle w:val="ActoWho"/>
      </w:pPr>
      <w:r>
        <w:t xml:space="preserve">ZOÉ</w:t>
      </w:r>
    </w:p>
    <w:p>
      <w:pPr>
        <w:pStyle w:val="ActoSaid"/>
      </w:pPr>
      <w:r>
        <w:t xml:space="preserve">Entonces, todos juntos. Mila, ¿cuentas tú?</w:t>
      </w:r>
    </w:p>
    <w:p>
      <w:pPr>
        <w:pStyle w:val="ActoWho"/>
      </w:pPr>
      <w:r>
        <w:t xml:space="preserve">MILA</w:t>
      </w:r>
    </w:p>
    <w:p>
      <w:pPr>
        <w:pStyle w:val="ActoSaid"/>
      </w:pPr>
      <w:r>
        <w:t xml:space="preserve">¿Yo?</w:t>
      </w:r>
    </w:p>
    <w:p>
      <w:pPr>
        <w:pStyle w:val="ActoWho"/>
      </w:pPr>
      <w:r>
        <w:t xml:space="preserve">ZOÉ</w:t>
      </w:r>
    </w:p>
    <w:p>
      <w:pPr>
        <w:pStyle w:val="ActoSaid"/>
      </w:pPr>
      <w:r>
        <w:t xml:space="preserve">Tú.</w:t>
      </w:r>
    </w:p>
    <w:p>
      <w:pPr>
        <w:pStyle w:val="ActoWho"/>
      </w:pPr>
      <w:r>
        <w:t xml:space="preserve">MILA</w:t>
      </w:r>
    </w:p>
    <w:p>
      <w:pPr>
        <w:pStyle w:val="ActoSaid"/>
      </w:pPr>
      <w:r>
        <w:t xml:space="preserve">A la una. A las dos. Y a las tres.</w:t>
      </w:r>
    </w:p>
    <w:p>
      <w:pPr>
        <w:pStyle w:val="ActoWho"/>
      </w:pPr>
      <w:r>
        <w:t xml:space="preserve">ZOÉ</w:t>
      </w:r>
    </w:p>
    <w:p>
      <w:pPr>
        <w:pStyle w:val="ActoSaid"/>
      </w:pPr>
      <w:r>
        <w:t xml:space="preserve">¡Clairval!</w:t>
      </w:r>
    </w:p>
    <w:p>
      <w:pPr>
        <w:pStyle w:val="ActoWho"/>
      </w:pPr>
      <w:r>
        <w:t xml:space="preserve">LÉO</w:t>
      </w:r>
    </w:p>
    <w:p>
      <w:pPr>
        <w:pStyle w:val="ActoSaid"/>
      </w:pPr>
      <w:r>
        <w:t xml:space="preserve">¡Clairval!</w:t>
      </w:r>
    </w:p>
    <w:p>
      <w:pPr>
        <w:pStyle w:val="ActoWho"/>
      </w:pPr>
      <w:r>
        <w:t xml:space="preserve">MARCO</w:t>
      </w:r>
    </w:p>
    <w:p>
      <w:pPr>
        <w:pStyle w:val="ActoSaid"/>
      </w:pPr>
      <w:r>
        <w:t xml:space="preserve">¡Clairval!</w:t>
      </w:r>
    </w:p>
    <w:p>
      <w:pPr>
        <w:pStyle w:val="ActoWho"/>
      </w:pPr>
      <w:r>
        <w:t xml:space="preserve">ELENA</w:t>
      </w:r>
    </w:p>
    <w:p>
      <w:pPr>
        <w:pStyle w:val="ActoSaid"/>
      </w:pPr>
      <w:r>
        <w:t xml:space="preserve">¡Clairval!</w:t>
      </w:r>
    </w:p>
    <w:p>
      <w:pPr>
        <w:pStyle w:val="ActoWho"/>
      </w:pPr>
      <w:r>
        <w:t xml:space="preserve">JONAS</w:t>
      </w:r>
    </w:p>
    <w:p>
      <w:pPr>
        <w:pStyle w:val="ActoSaid"/>
      </w:pPr>
      <w:r>
        <w:t xml:space="preserve">¡Clairval!</w:t>
      </w:r>
    </w:p>
    <w:p>
      <w:pPr>
        <w:pStyle w:val="ActoWho"/>
      </w:pPr>
      <w:r>
        <w:t xml:space="preserve">NOA</w:t>
      </w:r>
    </w:p>
    <w:p>
      <w:pPr>
        <w:pStyle w:val="ActoSaid"/>
      </w:pPr>
      <w:r>
        <w:t xml:space="preserve">¡Clairval!</w:t>
      </w:r>
    </w:p>
    <w:p>
      <w:pPr>
        <w:pStyle w:val="ActoWho"/>
      </w:pPr>
      <w:r>
        <w:t xml:space="preserve">INÈS</w:t>
      </w:r>
    </w:p>
    <w:p>
      <w:pPr>
        <w:pStyle w:val="ActoSaid"/>
      </w:pPr>
      <w:r>
        <w:t xml:space="preserve">¡Clairval!</w:t>
      </w:r>
    </w:p>
    <w:p>
      <w:pPr>
        <w:pStyle w:val="ActoWho"/>
      </w:pPr>
      <w:r>
        <w:t xml:space="preserve">SAM</w:t>
      </w:r>
    </w:p>
    <w:p>
      <w:pPr>
        <w:pStyle w:val="ActoSaid"/>
      </w:pPr>
      <w:r>
        <w:t xml:space="preserve">¡Clairval!</w:t>
      </w:r>
    </w:p>
    <w:p>
      <w:pPr>
        <w:pStyle w:val="ActoWho"/>
      </w:pPr>
      <w:r>
        <w:t xml:space="preserve">CHARLIE</w:t>
      </w:r>
    </w:p>
    <w:p>
      <w:pPr>
        <w:pStyle w:val="ActoSaid"/>
      </w:pPr>
      <w:r>
        <w:t xml:space="preserve">¡Clairval!</w:t>
      </w:r>
    </w:p>
    <w:p>
      <w:pPr>
        <w:pStyle w:val="ActoWho"/>
      </w:pPr>
      <w:r>
        <w:t xml:space="preserve">ALEX</w:t>
      </w:r>
    </w:p>
    <w:p>
      <w:pPr>
        <w:pStyle w:val="ActoSaid"/>
      </w:pPr>
      <w:r>
        <w:t xml:space="preserve">¡Clairval!</w:t>
      </w:r>
    </w:p>
    <w:p>
      <w:pPr>
        <w:pStyle w:val="ActoWho"/>
      </w:pPr>
      <w:r>
        <w:t xml:space="preserve">MILA</w:t>
      </w:r>
    </w:p>
    <w:p>
      <w:pPr>
        <w:pStyle w:val="ActoSaid"/>
      </w:pPr>
      <w:r>
        <w:t xml:space="preserve">¡Clairval!</w:t>
      </w:r>
    </w:p>
    <w:p>
      <w:pPr>
        <w:pStyle w:val="ActoDida"/>
      </w:pPr>
      <w:r>
        <w:t xml:space="preserve">(Un silencio. Luego, desde abajo, una voz, luego dos, luego todo un pueblo.)</w:t>
      </w:r>
    </w:p>
    <w:p>
      <w:pPr>
        <w:pStyle w:val="ActoWho"/>
      </w:pPr>
      <w:r>
        <w:t xml:space="preserve">ALEX</w:t>
      </w:r>
    </w:p>
    <w:p>
      <w:pPr>
        <w:pStyle w:val="ActoSaid"/>
      </w:pPr>
      <w:r>
        <w:t xml:space="preserve">Contestan. Dicen el nombre.</w:t>
      </w:r>
    </w:p>
    <w:p>
      <w:pPr>
        <w:pStyle w:val="ActoDida"/>
      </w:pPr>
      <w:r>
        <w:t xml:space="preserve">(Bajo sus pies, por la trampilla, una gran luz sube del desván, pasa por delante de ellos y vuelve a bajar hacia el ayuntamiento.)</w:t>
      </w:r>
    </w:p>
    <w:p>
      <w:pPr>
        <w:pStyle w:val="ActoWho"/>
      </w:pPr>
      <w:r>
        <w:t xml:space="preserve">SAM</w:t>
      </w:r>
    </w:p>
    <w:p>
      <w:pPr>
        <w:pStyle w:val="ActoSaid"/>
      </w:pPr>
      <w:r>
        <w:t xml:space="preserve">Ha vuelto a bajar. A la cubierta del libro.</w:t>
      </w:r>
    </w:p>
    <w:p>
      <w:pPr>
        <w:pStyle w:val="ActoWho"/>
      </w:pPr>
      <w:r>
        <w:t xml:space="preserve">CHARLIE</w:t>
      </w:r>
    </w:p>
    <w:p>
      <w:pPr>
        <w:pStyle w:val="ActoSaid"/>
      </w:pPr>
      <w:r>
        <w:t xml:space="preserve">Y en mi cuaderno vuelven las líneas. Una, dos, tres, cuatro. Falta una.</w:t>
      </w:r>
    </w:p>
    <w:p>
      <w:pPr>
        <w:pStyle w:val="ActoDida"/>
      </w:pPr>
      <w:r>
        <w:t xml:space="preserve">(Mila mira el tarro que todavía tiene cerrado.)</w:t>
      </w:r>
    </w:p>
    <w:p>
      <w:pPr>
        <w:pStyle w:val="ActoWho"/>
      </w:pPr>
      <w:r>
        <w:t xml:space="preserve">MILA</w:t>
      </w:r>
    </w:p>
    <w:p>
      <w:pPr>
        <w:pStyle w:val="ActoSaid"/>
      </w:pPr>
      <w:r>
        <w:t xml:space="preserve">La mía.</w:t>
      </w:r>
    </w:p>
    <w:p>
      <w:pPr>
        <w:pStyle w:val="ActoWho"/>
      </w:pPr>
      <w:r>
        <w:t xml:space="preserve">INÈS</w:t>
      </w:r>
    </w:p>
    <w:p>
      <w:pPr>
        <w:pStyle w:val="ActoSaid"/>
      </w:pPr>
      <w:r>
        <w:t xml:space="preserve">El cielo se está poniendo blanco, al fondo del valle. Date prisa.</w:t>
      </w:r>
    </w:p>
    <w:p>
      <w:pPr>
        <w:pStyle w:val="ActoDida"/>
      </w:pPr>
      <w:r>
        <w:t xml:space="preserve">(Archivista se sienta contra la campana y cierra los ojos.)</w:t>
      </w:r>
    </w:p>
    <w:p>
      <w:pPr>
        <w:pStyle w:val="ActoWho"/>
      </w:pPr>
      <w:r>
        <w:t xml:space="preserve">MILA</w:t>
      </w:r>
    </w:p>
    <w:p>
      <w:pPr>
        <w:pStyle w:val="ActoSaid"/>
      </w:pPr>
      <w:r>
        <w:t xml:space="preserve">¿Y tú cuándo duermes?</w:t>
      </w:r>
    </w:p>
    <w:p>
      <w:pPr>
        <w:pStyle w:val="ActoWho"/>
      </w:pPr>
      <w:r>
        <w:t xml:space="preserve">L'ARCHIVISTE</w:t>
      </w:r>
    </w:p>
    <w:p>
      <w:pPr>
        <w:pStyle w:val="ActoSaid"/>
      </w:pPr>
      <w:r>
        <w:t xml:space="preserve">Nunca. Las palabras caen de noche.</w:t>
      </w:r>
    </w:p>
    <w:p>
      <w:pPr>
        <w:pStyle w:val="ActoWho"/>
      </w:pPr>
      <w:r>
        <w:t xml:space="preserve">MILA</w:t>
      </w:r>
    </w:p>
    <w:p>
      <w:pPr>
        <w:pStyle w:val="ActoSaid"/>
      </w:pPr>
      <w:r>
        <w:t xml:space="preserve">Pronto será de día. Ya no caerán más. Podrás dormir.</w:t>
      </w:r>
    </w:p>
    <w:p>
      <w:pPr>
        <w:pStyle w:val="ActoDida"/>
      </w:pPr>
      <w:r>
        <w:t xml:space="preserve">(Mila abre el último tarro y tararea una melodía muy sencilla, un poco desafinada.)</w:t>
      </w:r>
    </w:p>
    <w:p>
      <w:pPr>
        <w:pStyle w:val="ActoWho"/>
      </w:pPr>
      <w:r>
        <w:t xml:space="preserve">MILA</w:t>
      </w:r>
    </w:p>
    <w:p>
      <w:pPr>
        <w:pStyle w:val="ActoSaid"/>
      </w:pPr>
      <w:r>
        <w:t xml:space="preserve">Es una nana. Mi abuela cantaba desafinando. Yo también.</w:t>
      </w:r>
    </w:p>
    <w:p>
      <w:pPr>
        <w:pStyle w:val="ActoWho"/>
      </w:pPr>
      <w:r>
        <w:t xml:space="preserve">L'ARCHIVISTE</w:t>
      </w:r>
    </w:p>
    <w:p>
      <w:pPr>
        <w:pStyle w:val="ActoSaid"/>
      </w:pPr>
      <w:r>
        <w:t xml:space="preserve">Es la primera que me cantan.</w:t>
      </w:r>
    </w:p>
    <w:p>
      <w:pPr>
        <w:pStyle w:val="ActoDida"/>
      </w:pPr>
      <w:r>
        <w:t xml:space="preserve">(Sale el sol. Charlie mira su cuaderno y levanta cinco dedos.)</w:t>
      </w:r>
    </w:p>
    <w:p>
      <w:pPr>
        <w:pStyle w:val="ActoDida"/>
      </w:pPr>
      <w:r>
        <w:t xml:space="preserve">(En la plaza, la luz ilumina la puerta de la escuela, el cartel pegado en ella y, encima, el nombre del pueblo grabado en la piedra.)</w:t>
      </w:r>
    </w:p>
    <w:p>
      <w:pPr>
        <w:pStyle w:val="ActoWho"/>
      </w:pPr>
      <w:r>
        <w:t xml:space="preserve">ELENA</w:t>
      </w:r>
    </w:p>
    <w:p>
      <w:pPr>
        <w:pStyle w:val="ActoSaid"/>
      </w:pPr>
      <w:r>
        <w:t xml:space="preserve">El cartel sigue en la puerta de la escuela.</w:t>
      </w:r>
    </w:p>
    <w:p>
      <w:pPr>
        <w:pStyle w:val="ActoWho"/>
      </w:pPr>
      <w:r>
        <w:t xml:space="preserve">JONAS</w:t>
      </w:r>
    </w:p>
    <w:p>
      <w:pPr>
        <w:pStyle w:val="ActoSaid"/>
      </w:pPr>
      <w:r>
        <w:t xml:space="preserve">Sí. Pero esta mañana todo el pueblo ha salido a leerlo.</w:t>
      </w:r>
    </w:p>
    <w:p>
      <w:pPr>
        <w:pStyle w:val="ActoWho"/>
      </w:pPr>
      <w:r>
        <w:t xml:space="preserve">CHARLIE</w:t>
      </w:r>
    </w:p>
    <w:p>
      <w:pPr>
        <w:pStyle w:val="ActoSaid"/>
      </w:pPr>
      <w:r>
        <w:t xml:space="preserve">Volvemos esta noche. A buscar su nombre.</w:t>
      </w:r>
    </w:p>
    <w:p>
      <w:pPr>
        <w:pStyle w:val="ActoWho"/>
      </w:pPr>
      <w:r>
        <w:t xml:space="preserve">ZOÉ</w:t>
      </w:r>
    </w:p>
    <w:p>
      <w:pPr>
        <w:pStyle w:val="ActoSaid"/>
      </w:pPr>
      <w:r>
        <w:t xml:space="preserve">Y mañana por la noche también.</w:t>
      </w:r>
    </w:p>
    <w:p>
      <w:pPr>
        <w:pStyle w:val="ActoDida"/>
      </w:pPr>
      <w:r>
        <w:t xml:space="preserve">(Pausa. Archivista sigue con los ojos cerrados.)</w:t>
      </w:r>
    </w:p>
    <w:p>
      <w:pPr>
        <w:pStyle w:val="ActoWho"/>
      </w:pPr>
      <w:r>
        <w:t xml:space="preserve">L'ARCHIVISTE</w:t>
      </w:r>
    </w:p>
    <w:p>
      <w:pPr>
        <w:pStyle w:val="ActoSaid"/>
      </w:pPr>
      <w:r>
        <w:t xml:space="preserve">Mañana.</w:t>
      </w:r>
    </w:p>
    <w:p>
      <w:pPr>
        <w:pStyle w:val="ActoDida"/>
      </w:pPr>
      <w:r>
        <w:t xml:space="preserve">(La campana, sola, da un último toque pequeño. Oscuro.)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Palabras que caen</dc:title>
  <dc:creator>Acto</dc:creator>
  <cp:keywords>Cuento  ·  Obra de 12 personajes  ·  4 mujeres, 3 hombres, 5 indistintos  ·  22 min  ·  Principiante  ·  Desde 10 años</cp:keywords>
  <dc:description>https://acto.re</dc:description>
  <dc:language>es</dc:language>
</cp:coreProperties>
</file>