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Objetos perdidos</w:t>
      </w:r>
    </w:p>
    <w:p>
      <w:pPr>
        <w:pStyle w:val="ActoMeta"/>
      </w:pPr>
      <w:r>
        <w:t xml:space="preserve">Obra de cámara  ·  Obra de 6 personajes  ·  4 mujeres, 1 hombre, 1 indistinto  ·  18 min  ·  Principiante</w:t>
      </w:r>
    </w:p>
    <w:p>
      <w:pPr>
        <w:pStyle w:val="ActoBody"/>
      </w:pPr>
      <w:r>
        <w:t xml:space="preserve">Último día de curso: los seis miembros del consejo de estudiantes tienen tres horas para vaciar el cuarto de objetos perdidos, que va a convertirse en una sala de reuniones. Entre una bota de esquí huérfana y catorce calculadoras, encuentran un cuaderno sin nombre que cuenta su curso, día a día, con una precisión incómoda. Alguien los ha observado muy de cerca, y nadie lo confiesa.</w:t>
      </w:r>
    </w:p>
    <w:p>
      <w:pPr>
        <w:pStyle w:val="ActoDida"/>
      </w:pPr>
      <w:r>
        <w:t xml:space="preserve">El cuarto de objetos perdidos de un instituto, una tarde de finales de junio, en la actualidad.</w:t>
      </w:r>
    </w:p>
    <w:p>
      <w:pPr>
        <w:pStyle w:val="ActoHeading"/>
      </w:pPr>
      <w:r>
        <w:t xml:space="preserve">Reparto</w:t>
      </w:r>
    </w:p>
    <w:p>
      <w:pPr>
        <w:pStyle w:val="ActoBody"/>
      </w:pPr>
      <w:r>
        <w:t xml:space="preserve">NINA (Papel femenino, Adolescente) : 17 años, presidenta del consejo de estudiantes, elegida en septiembre.</w:t>
      </w:r>
    </w:p>
    <w:p>
      <w:pPr>
        <w:pStyle w:val="ActoBody"/>
      </w:pPr>
      <w:r>
        <w:t xml:space="preserve">ZOÉ (Papel femenino, Adolescente) : 16 años, miembro del consejo, forma parte del taller de teatro.</w:t>
      </w:r>
    </w:p>
    <w:p>
      <w:pPr>
        <w:pStyle w:val="ActoBody"/>
      </w:pPr>
      <w:r>
        <w:t xml:space="preserve">MILA (Papel femenino, Adolescente) : 17 años, miembro del consejo, capitana del equipo de balonmano.</w:t>
      </w:r>
    </w:p>
    <w:p>
      <w:pPr>
        <w:pStyle w:val="ActoBody"/>
      </w:pPr>
      <w:r>
        <w:t xml:space="preserve">YASMINE (Papel femenino, Adolescente) : 16 años, tesorera del consejo, lleva las cuentas de la venta de pasteles.</w:t>
      </w:r>
    </w:p>
    <w:p>
      <w:pPr>
        <w:pStyle w:val="ActoBody"/>
      </w:pPr>
      <w:r>
        <w:t xml:space="preserve">JONAS (Papel masculino, Adolescente) : 16 años, miembro del consejo, lleva una bufanda roja incluso en junio.</w:t>
      </w:r>
    </w:p>
    <w:p>
      <w:pPr>
        <w:pStyle w:val="ActoBody"/>
      </w:pPr>
      <w:r>
        <w:t xml:space="preserve">ALEX (Sin marca de género, Adolescente) : 16 años, miembro del consejo desde septiembre, siempre se sienta al fondo.</w:t>
      </w:r>
    </w:p>
    <w:p>
      <w:r>
        <w:br w:type="page"/>
      </w:r>
    </w:p>
    <w:p>
      <w:pPr>
        <w:pStyle w:val="ActoScene"/>
      </w:pPr>
      <w:r>
        <w:t xml:space="preserve">Escena 1</w:t>
      </w:r>
    </w:p>
    <w:p>
      <w:pPr>
        <w:pStyle w:val="ActoDida"/>
      </w:pPr>
      <w:r>
        <w:t xml:space="preserve">(Un cuarto sin ventanas. Estanterías, cajas, bolsas, una mesa en el centro. En un rincón, Alex clasifica una caja que tiene sobre las rodillas.)</w:t>
      </w:r>
    </w:p>
    <w:p>
      <w:pPr>
        <w:pStyle w:val="ActoDida"/>
      </w:pPr>
      <w:r>
        <w:t xml:space="preserve">(Entra Nina, con una lista en la mano, seguida de Jonas, Zoé, Mila y Yasmine.)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Bueno. Son las dos. A las cinco, este cuarto está vacío, la mesa limpia y el director tiene su sala de reuniones.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¿Y nosotros qué nos llevamos?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La satisfacción del trabajo bien hecho.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Yo prefería una pizza.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Quedan cuarenta céntimos en la caja del consejo. Te puedo invitar a una aceituna.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Tu lista, ¿por detrás de qué está escrita? Está todo verde, por detrás.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El acta de la última reunión. La uso de borrador.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Qué raras son esas actas. Aparecen en nuestras taquillas al día siguiente de cada reunión, solas, con tinta verde. Como por arte de magia.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Es cosa de secretaría, Jonas. No es magia, es administración.</w:t>
      </w:r>
    </w:p>
    <w:p>
      <w:pPr>
        <w:pStyle w:val="ActoDida"/>
      </w:pPr>
      <w:r>
        <w:t xml:space="preserve">(Mila levanta una bolsa y la vuelve a dejar enseguida.)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Aquí huele a vestuario. A vestuario viejo.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Huele a abandono. Todos estos objetos que nadie ha venido a buscar… Qué tristeza.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Es una bota de esquí, Zoé.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Una sola. Todavía más triste.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Tres montones. Aquí, lo que se dona. Ahí, lo que se tira. Allí, lo que se devuelve a su dueño. Esperamos a Alex y empezamos.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Estoy aquí.</w:t>
      </w:r>
    </w:p>
    <w:p>
      <w:pPr>
        <w:pStyle w:val="ActoDida"/>
      </w:pPr>
      <w:r>
        <w:t xml:space="preserve">(Todos se dan la vuelta.)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¿Desde cuándo?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Desde el principio. Ya he hecho las calculadoras.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¿Cuántas hay?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Catorce.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Catorce calculadoras. Y luego nos extraña que bajen las notas de mates.</w:t>
      </w:r>
    </w:p>
    <w:p>
      <w:pPr>
        <w:pStyle w:val="ActoDida"/>
      </w:pPr>
      <w:r>
        <w:t xml:space="preserve">(Se ponen a trabajar. Jonas saca una bufanda de una caja y se la enrolla al cuello, encima de la suya.)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Donar.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La llevas puesta.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Me la dono a mí mismo. Es una forma de donación.</w:t>
      </w:r>
    </w:p>
    <w:p>
      <w:pPr>
        <w:pStyle w:val="ActoDida"/>
      </w:pPr>
      <w:r>
        <w:t xml:space="preserve">(Zoé saca una trompeta de una bolsa.)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¿Cómo se pierde una trompeta? Llegas a casa, dejas la mochila y piensas: anda, hoy llevo las manos muy ligeras.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Devolver. Tiene una etiqueta. «Banda municipal».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¿La banda ha pasado por aquí? ¿La banda entera?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No, el conductor del 12. Todo lo que la gente se olvida en su autobús, lo deja aquí los viernes.</w:t>
      </w:r>
    </w:p>
    <w:p>
      <w:pPr>
        <w:pStyle w:val="ActoDida"/>
      </w:pPr>
      <w:r>
        <w:t xml:space="preserve">(Yasmine abre una cajita.)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Un aparato de ortodoncia.</w:t>
      </w:r>
    </w:p>
    <w:p>
      <w:pPr>
        <w:pStyle w:val="ActoDida"/>
      </w:pPr>
      <w:r>
        <w:t xml:space="preserve">(Todos retroceden un paso.)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Tirar.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Un aparato de ortodoncia no se tira. Cuesta cuatrocientos euros.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¿Y a quién se lo quieres devolver? ¿Se lo probamos a todo el instituto, como el zapato de Cenicienta?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Quiero verlo. Quiero ver al director probándoselo.</w:t>
      </w:r>
    </w:p>
    <w:p>
      <w:pPr>
        <w:pStyle w:val="ActoDida"/>
      </w:pPr>
      <w:r>
        <w:t xml:space="preserve">(Mila saca un balón de balonmano desinflado de una bolsa de deporte.)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Esto es mío. Llevo dos años buscándolo.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¿Nunca se te ocurrió mirar aquí?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No sabía que existía este cuarto.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No lo sabía nadie. Por eso está lleno.</w:t>
      </w:r>
    </w:p>
    <w:p>
      <w:pPr>
        <w:pStyle w:val="ActoDida"/>
      </w:pPr>
      <w:r>
        <w:t xml:space="preserve">(Alex se levanta y coge una caja de la estantería de arriba.)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De esta me encargo yo. Solo hay papeles.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Espera. Me encantan los papeles.</w:t>
      </w:r>
    </w:p>
    <w:p>
      <w:pPr>
        <w:pStyle w:val="ActoDida"/>
      </w:pPr>
      <w:r>
        <w:t xml:space="preserve">(Zoé le quita la caja de las manos a Alex y rebusca dentro. Saca un cuaderno de tapas verdes.)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Un cuaderno. Sin nombre en la tapa. Sin nombre dentro.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Todo lo que no tiene nombre habría que tirarlo sin abrirlo. Es la norma.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«Lunes 4 de septiembre. Nina ha ensayado su discurso de candidata en la escalera B. Cuatro veces. La cuarta fue la buena. Ha cambiado “queridos compañeros” por “hola”.»</w:t>
      </w:r>
    </w:p>
    <w:p>
      <w:pPr>
        <w:pStyle w:val="ActoDida"/>
      </w:pPr>
      <w:r>
        <w:t xml:space="preserve">(Silencio. Todos miran a Nina.)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Dame eso.</w:t>
      </w:r>
    </w:p>
    <w:p>
      <w:pPr>
        <w:pStyle w:val="ActoDida"/>
      </w:pPr>
      <w:r>
        <w:t xml:space="preserve">(Zoé retrocede un paso y pasa la página.)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«Martes 5 de septiembre. Jonas ha hecho reír a la señora del comedor. Ella no se ríe nunca.»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Se llama Josiane. Y se ríe todo el rato. Conmigo.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Alguien nos espía.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¿Desde septiembre?</w:t>
      </w:r>
    </w:p>
    <w:p>
      <w:pPr>
        <w:pStyle w:val="ActoDida"/>
      </w:pPr>
      <w:r>
        <w:t xml:space="preserve">(Zoé pasa las páginas, cada vez más rápido.)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Una página por día. Hasta mayo. Y aquí se corta en seco. Un jueves.</w:t>
      </w:r>
    </w:p>
    <w:p>
      <w:pPr>
        <w:pStyle w:val="ActoScene"/>
      </w:pPr>
      <w:r>
        <w:t xml:space="preserve">Escena 2</w:t>
      </w:r>
    </w:p>
    <w:p>
      <w:pPr>
        <w:pStyle w:val="ActoDida"/>
      </w:pPr>
      <w:r>
        <w:t xml:space="preserve">(Nina cierra la puerta del cuarto.)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Nadie sale de aquí hasta que sepamos quién ha escrito esto.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Tenemos una trompeta y un aparato de ortodoncia. Podemos aguantar un asedio.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Eres tú, Zoé. Lo lees como si lo hubieras ensayado.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Yo lo leo todo así. Hasta el menú del comedor lo leo así.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«Jueves. Lentejas.»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Y si fuera mío, habría más adjetivos. Este cuaderno es muy seco. ¿Quieres una prueba, Mila? Toma. «Martes 21 de noviembre. Mila llega a las siete. La verja abre a las siete y media. Se sienta en el banco y espera. No mira el móvil. Mira al conserje, que riega.»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¿Por qué llegas a las siete?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En mi casa, por la mañana, hay gritos. No a mí. Entre ellos. Aquí, a las siete, hay calma. Está el banco, el conserje, la manguera. Nada más. Se está bien.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¿Y qué riega? Delante de la verja no hay ni una planta.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El asfalto. Yo qué sé. Riega.</w:t>
      </w:r>
    </w:p>
    <w:p>
      <w:pPr>
        <w:pStyle w:val="ActoDida"/>
      </w:pPr>
      <w:r>
        <w:t xml:space="preserve">(Jonas se ríe. Mila le arranca el cuaderno de las manos a Zoé y busca una página.)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¿Te hace gracia, Jonas? Espera. «Lunes 15 de enero. Jonas lleva una bufanda roja. Es del cuarto de objetos perdidos. La cogió en noviembre. También cogió un paraguas, un gorro y un libro de poemas que lee en el autobús.»</w:t>
      </w:r>
    </w:p>
    <w:p>
      <w:pPr>
        <w:pStyle w:val="ActoDida"/>
      </w:pPr>
      <w:r>
        <w:t xml:space="preserve">(Jonas se quita despacio las dos bufandas.)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El gorro lo devolví.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¿Has robado en objetos perdidos?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No se puede robar un objeto perdido. Ya está perdido. Yo lo encuentro.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Es el argumento más tramposo que he oído en todo el curso.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Llevaba meses ahí, esa bufanda. Sola en una estantería, a oscuras. No venía nadie. Pensé: alguien tendrá que ponérsela. Si no, ¿para qué sirve? Espera. Espera a alguien que no va a venir nunca.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Qué bonito lo que dices.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Es una bufanda, Zoé.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¿Y lees poemas?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En el autobús. En el autobús no mira nadie. Todo el mundo mira el móvil.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Alguien miraba.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Entonces es alguien que coge el 12. Mila, tú vives en la línea del 12.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Yo vengo andando.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¿Incluso en invierno?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Sobre todo en invierno.</w:t>
      </w:r>
    </w:p>
    <w:p>
      <w:pPr>
        <w:pStyle w:val="ActoDida"/>
      </w:pPr>
      <w:r>
        <w:t xml:space="preserve">(Jonas le quita el cuaderno a Mila y lo hojea.)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Y tú, Yasmine, la honradez personificada, a ver qué tenemos. Aquí. «Miércoles 11 de octubre. Yasmine canta en los baños del segundo piso, los que no cierran. Canta afinado. Nadie la ha aplaudido nunca.»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Hay eco. Es por el eco.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¿Y qué cantas?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Ópera. En italiano. No entiendo la letra.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¿Tú? Nos dijiste que querías ser contable.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Quiero ser contable. Es un trabajo de verdad. Mis padres están contentos. Cantar no es un trabajo, es un ruido que se hace en unos baños que no cierran.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Canta algo.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El 11 de octubre era Mozart.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Mozart, sí, ¿y qué? Mozart también podría haber sido contable, si hubiera tenido unos padres sensatos. Bueno. Se acabó adivinar. Vamos a hacerlo con método. Cada uno coge una hoja y escribe la misma frase: «El cuarto de objetos perdidos». Luego la comparamos con la letra del cuaderno.</w:t>
      </w:r>
    </w:p>
    <w:p>
      <w:pPr>
        <w:pStyle w:val="ActoDida"/>
      </w:pPr>
      <w:r>
        <w:t xml:space="preserve">(Yasmine reparte hojas. Todos escriben. Alex rebusca en sus bolsillos.)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No tengo boli.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¿Hay catorce calculadoras y ni un boli?</w:t>
      </w:r>
    </w:p>
    <w:p>
      <w:pPr>
        <w:pStyle w:val="ActoDida"/>
      </w:pPr>
      <w:r>
        <w:t xml:space="preserve">(Jonas le pasa un boli a Alex. Yasmine recoge las hojas de Nina, Zoé, Mila y Jonas y las deja junto al cuaderno. Alex deja su hoja boca abajo en la punta de la mesa.)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El cuaderno: letra pequeña, inclinada, tinta verde. Nina: todo en mayúsculas, como un cartel electoral. Zoé: circulitos encima de las íes. Mila: parece una receta de médico. Jonas…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¿Sí?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Jonas, ¿esto qué es?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El cuarto de objetos perdidos.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Parece un electrocardiograma.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Zoé. Antes has hojeado el cuaderno entero. Has leído la página de todo el mundo. Menos una.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No hay ninguna sobre mí.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La mía la has leído la primera, delante de todos. Ahora me toca a mí.</w:t>
      </w:r>
    </w:p>
    <w:p>
      <w:pPr>
        <w:pStyle w:val="ActoDida"/>
      </w:pPr>
      <w:r>
        <w:t xml:space="preserve">(Nina coge el cuaderno, busca y encuentra.)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«Jueves 8 de febrero. Zoé ha pedido en secretaría los papeles de traslado. Para un instituto de Lyon. Los ha escondido en su libro de geografía, el único libro que nadie abrirá jamás.»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¿Te vas?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A mi padre le cambian de trabajo. Nos mudamos en agosto.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¿Y cuándo pensabas decírnoslo?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Hoy. A las cinco. Lo tenía todo preparado. Me subía a la mesa, decía «Amigos míos, os dejo», salía sin volverme, y la puerta se cerraba de un portazo detrás de mí.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Esa puerta no da portazos. Chirría.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Pensaba empujarla muy fuerte.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¿Querías anunciarnos que te ibas como en una escena de teatro?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Era más fácil que una escena de la vida real.</w:t>
      </w:r>
    </w:p>
    <w:p>
      <w:pPr>
        <w:pStyle w:val="ActoDida"/>
      </w:pPr>
      <w:r>
        <w:t xml:space="preserve">(Pausa. Nina deja el cuaderno sobre la mesa, abierto por la primera página.)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Lo mío ya lo sabemos. La escalera B. Cuatro veces.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A la cuarta estuviste bien. «Hola.» Directo al grano.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¿Queréis saber por qué me presenté? Porque en septiembre el profe preguntó quién quería ser candidato, y nadie levantó la mano. Nadie. El silencio se alargó. Seguía y seguía. Así que levanté la mano para que se acabara.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¿Y ya está?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Y ya está. Y luego hubo que escribir un discurso.</w:t>
      </w:r>
    </w:p>
    <w:p>
      <w:pPr>
        <w:pStyle w:val="ActoScene"/>
      </w:pPr>
      <w:r>
        <w:t xml:space="preserve">Escena 3</w:t>
      </w:r>
    </w:p>
    <w:p>
      <w:pPr>
        <w:pStyle w:val="ActoDida"/>
      </w:pPr>
      <w:r>
        <w:t xml:space="preserve">(Más tarde. Las estanterías están casi vacías, los tres montones han crecido. Yasmine está sentada con el cuaderno; pasa las páginas una a una y cuenta con los dedos.)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Esperad. Hay un problema de contabilidad.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¿Faltan cuarenta céntimos?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He contado las páginas. Nina: treinta y una. Mila: veintinueve. Jonas: veintiocho. Yo: veintisiete. Zoé: veinticinco.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¿Por qué tengo yo menos?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En marzo estabas de viaje de estudios.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Ah, sí. El cuaderno también sabe eso.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¿Y cuál es el problema?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Salimos todos. Los cinco. Nadie escribe sobre su propia vida en tercera persona durante meses. Así que no es ninguno de nosotros.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Entonces es alguien de fuera. Un profe de guardia. Una profe.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El conserje. Está aquí a las siete, lo ve todo y riega el asfalto. Es sospechoso, alguien que riega el asfalto.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El conserje no sabe que Yasmine canta Mozart.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Nadie sabía que yo cantaba Mozart.</w:t>
      </w:r>
    </w:p>
    <w:p>
      <w:pPr>
        <w:pStyle w:val="ActoDida"/>
      </w:pPr>
      <w:r>
        <w:t xml:space="preserve">(Nina mira las hojas que hay sobre la mesa.)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Los cinco. Has dicho: los cinco.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Sí. Nina, Mila, Jonas, Zoé y yo.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¿Cuántos somos en el consejo?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Cinco.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Seis.</w:t>
      </w:r>
    </w:p>
    <w:p>
      <w:pPr>
        <w:pStyle w:val="ActoDida"/>
      </w:pPr>
      <w:r>
        <w:t xml:space="preserve">(Todos se vuelven hacia Alex, que sigue con el boli de Jonas en la mano. Nina da la vuelta a la hoja que está en la punta de la mesa.)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Alex, tu hoja está en blanco.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Estaba buscando la inspiración.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Era una frase. Te la estábamos dictando.</w:t>
      </w:r>
    </w:p>
    <w:p>
      <w:pPr>
        <w:pStyle w:val="ActoDida"/>
      </w:pPr>
      <w:r>
        <w:t xml:space="preserve">(Nina da la vuelta a su lista y la deja junto al cuaderno.)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El acta de la última reunión. ¿Quién escribe las actas del consejo?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La secretaría. Lo ha dicho Yasmine.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La secretaría lo hace todo a ordenador. No escribe con tinta verde.</w:t>
      </w:r>
    </w:p>
    <w:p>
      <w:pPr>
        <w:pStyle w:val="ActoDida"/>
      </w:pPr>
      <w:r>
        <w:t xml:space="preserve">(Nina pone el dedo sobre el acta y luego sobre el cuaderno.)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Misma tinta. Misma letra.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Las actas las escribo yo. Desde septiembre. Alguien tenía que hacerlo. Hablabais todos a la vez, y al día siguiente nadie sabía qué se había votado.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Yo las firmo. Todos los meses firmo abajo: «La presidenta». Nunca he preguntado quién las escribía.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Firmas muy bien. Una firma de presidenta de verdad.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¿Y el cuaderno?</w:t>
      </w:r>
    </w:p>
    <w:p>
      <w:pPr>
        <w:pStyle w:val="ActoDida"/>
      </w:pPr>
      <w:r>
        <w:t xml:space="preserve">(Pausa. Alex le devuelve el boli a Jonas, saca un boli verde del bolsillo y lo deja sobre la mesa.)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El cuaderno también. En la primera reunión, en septiembre, entendí una cosa. Puedo levantar la mano, decir algo inteligente, y cinco minutos después nadie se acuerda. No es por maldad. Es así. Entonces pensé: si nadie me mira, yo sí puedo mirar. Una cosa verdadera cada día. No un secreto. Solo una cosa verdadera. Quería que eso existiera en algún sitio. Que no se perdiera. Y un jueves de mayo, lo que perdí fue el cuaderno. Lo dejé en un asiento, en el autobús.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El 12.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Todas las tardes. Dos filas detrás de ti.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Nunca me di cuenta.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Lo sé. De eso se trata.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Y el conductor del 12 lo deja todo aquí los viernes.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Y este cuarto, el conserje solo lo abre una vez al año. Hoy. Y hoy he llegado antes que nadie.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No hace falta el conserje. La puerta se abre levantándola mientras giras el pomo. Lo hago desde noviembre.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Sabía que entrabas. No sabía cómo.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El conserje me lo habría abierto. Bastaba con pedírmelo.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¿Pedirte qué? «Nina, ¿puedo recuperar el cuaderno donde cuento tu vida?»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Y antes querías llevártelo sin que lo abriéramos. «Todo lo que no tiene nombre, se tira.»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Un cuaderno así es bonito mientras nadie lo lee. Después, es espionaje.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¿Y tú? ¿No hay ni una sola página sobre ti?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¿Para escribir qué? «Lunes. Alex ha mirado a los demás.» ¿Ciento cuarenta veces?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Las siete y diez. El banco de enfrente, al otro lado de la calle. Lees.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Las siete y cinco.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Te veía todas las mañanas. Nunca te saludé.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Yo tampoco.</w:t>
      </w:r>
    </w:p>
    <w:p>
      <w:pPr>
        <w:pStyle w:val="ActoDida"/>
      </w:pPr>
      <w:r>
        <w:t xml:space="preserve">(Yasmine abre la caja del consejo y mira dentro.)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Los cuarenta céntimos. Después de la última venta de pasteles, la caja estaba a cero. A la mañana siguiente había cuarenta céntimos dentro. Nunca lo entendí.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Jonas se había comido una galleta sin pagar. Una galleta son cuarenta céntimos.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Era una galleta de degustación.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No hay degustación, Jonas. Nunca ha habido degustación.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Y tú te ríes de mis chistes. Con tres segundos de retraso. Creía que era el eco.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Hace falta tiempo para pillarlos.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En la función del taller, en abril, alguien aplaudió en mitad de la escena. Una sola persona, a oscuras. Siempre he querido saber quién.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Te habías callado. Creía que era el final.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Me había quedado en blanco.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Fue precioso, ese quedarte en blanco.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Yasmine. Canta.</w:t>
      </w:r>
    </w:p>
    <w:p>
      <w:pPr>
        <w:pStyle w:val="ActoWho"/>
      </w:pPr>
      <w:r>
        <w:t xml:space="preserve">YASMINE</w:t>
      </w:r>
    </w:p>
    <w:p>
      <w:pPr>
        <w:pStyle w:val="ActoSaid"/>
      </w:pPr>
      <w:r>
        <w:t xml:space="preserve">Aquí no hay eco.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El eco lo hacemos nosotros.</w:t>
      </w:r>
    </w:p>
    <w:p>
      <w:pPr>
        <w:pStyle w:val="ActoDida"/>
      </w:pPr>
      <w:r>
        <w:t xml:space="preserve">(Nina coge el boli verde de la mesa. Abre el cuaderno por la última página y escribe. Yasmine canta unas notas, muy bajito.)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«Viernes. Último día. Alex estaba aquí desde el principio.»</w:t>
      </w:r>
    </w:p>
    <w:p>
      <w:pPr>
        <w:pStyle w:val="ActoDida"/>
      </w:pPr>
      <w:r>
        <w:t xml:space="preserve">(Suena un timbre en el pasillo.)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Las cinco. Zoé, tu salida. La mesa, la puerta que chirría.</w:t>
      </w:r>
    </w:p>
    <w:p>
      <w:pPr>
        <w:pStyle w:val="ActoWho"/>
      </w:pPr>
      <w:r>
        <w:t xml:space="preserve">ZOÉ</w:t>
      </w:r>
    </w:p>
    <w:p>
      <w:pPr>
        <w:pStyle w:val="ActoSaid"/>
      </w:pPr>
      <w:r>
        <w:t xml:space="preserve">No. Me quedo un rato más.</w:t>
      </w:r>
    </w:p>
    <w:p>
      <w:pPr>
        <w:pStyle w:val="ActoDida"/>
      </w:pPr>
      <w:r>
        <w:t xml:space="preserve">(Nina cierra el cuaderno y lo sostiene por encima de los tres montones.)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Queda un objeto. ¿Donar, tirar, devolver?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ALEX</w:t>
      </w:r>
    </w:p>
    <w:p>
      <w:pPr>
        <w:pStyle w:val="ActoSaid"/>
      </w:pPr>
      <w:r>
        <w:t xml:space="preserve">Devolver.</w:t>
      </w:r>
    </w:p>
    <w:p>
      <w:pPr>
        <w:pStyle w:val="ActoDida"/>
      </w:pPr>
      <w:r>
        <w:t xml:space="preserve">(Nina le tiende el cuaderno a Alex. Alex lo coge. Oscuro.)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Objetos perdidos</dc:title>
  <dc:creator>Acto</dc:creator>
  <cp:keywords>Obra de cámara  ·  Obra de 6 personajes  ·  4 mujeres, 1 hombre, 1 indistinto  ·  18 min  ·  Principiante</cp:keywords>
  <dc:description>https://acto.re</dc:description>
  <dc:language>es</dc:language>
</cp:coreProperties>
</file>