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último peaje</w:t>
      </w:r>
    </w:p>
    <w:p>
      <w:pPr>
        <w:pStyle w:val="ActoMeta"/>
      </w:pPr>
      <w:r>
        <w:t xml:space="preserve">Tragicomedia  ·  Obra de 2 personajes  ·  2 indistintos  ·  14 min  ·  Principiante</w:t>
      </w:r>
    </w:p>
    <w:p>
      <w:pPr>
        <w:pStyle w:val="ActoBody"/>
      </w:pPr>
      <w:r>
        <w:t xml:space="preserve">Es la última noche de la cabina del carril 7: por la mañana, la sustituirán unos pórticos sin nadie dentro. Hace horas que no pasa ningún coche, pero Dominique forma con paciencia a la persona que le han enviado, procedimiento tras procedimiento, desde el «buenas noches» hasta el cambio entregado en mano. Noa escucha, toma notas y mira a menudo su caja de herramientas.</w:t>
      </w:r>
    </w:p>
    <w:p>
      <w:pPr>
        <w:pStyle w:val="ActoDida"/>
      </w:pPr>
      <w:r>
        <w:t xml:space="preserve">Una cabina de peaje de autopista, carril 7, la última noche antes de su cierre, de las cinco y cuarto a las seis de la mañana.</w:t>
      </w:r>
    </w:p>
    <w:p>
      <w:pPr>
        <w:pStyle w:val="ActoHeading"/>
      </w:pPr>
      <w:r>
        <w:t xml:space="preserve">Reparto</w:t>
      </w:r>
    </w:p>
    <w:p>
      <w:pPr>
        <w:pStyle w:val="ActoBody"/>
      </w:pPr>
      <w:r>
        <w:t xml:space="preserve">DOMINIQUE (Sin marca de género, Sénior) : sesenta y tantos años, treinta y uno de cabina en el carril 7.</w:t>
      </w:r>
    </w:p>
    <w:p>
      <w:pPr>
        <w:pStyle w:val="ActoBody"/>
      </w:pPr>
      <w:r>
        <w:t xml:space="preserve">NOA (Sin marca de género, Joven adulto) : veintitantos años, un chaleco naranja, allí desde las cuatro de la mañana con una caja de herramientas.</w:t>
      </w:r>
    </w:p>
    <w:p>
      <w:r>
        <w:br w:type="page"/>
      </w:r>
    </w:p>
    <w:p>
      <w:pPr>
        <w:pStyle w:val="ActoScene"/>
      </w:pPr>
      <w:r>
        <w:t xml:space="preserve">Escena 1: Procedimiento diecinueve</w:t>
      </w:r>
    </w:p>
    <w:p>
      <w:pPr>
        <w:pStyle w:val="ActoDida"/>
      </w:pPr>
      <w:r>
        <w:t xml:space="preserve">(Noche. Una cabina de peaje: una ventanilla corrediza, un taburete, un cajón de caja registradora, un registro en la repisa, una flecha verde encendida y, encima de la ventanilla, una placa: 7. En el suelo, una caja de herramientas. Dominique, dentro de la cabina, sostiene un archivador grueso abierto. Noa, de pie al lado, con una libreta en la mano, mira la carretera.)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Procedimiento diecinueve. Los cuatro conductores.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Son las cinco y cuarto.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Los cuatro conductores no tienen hora. Están los que miran. Los que no miran. Los que cantan. Y los que lloran.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¿Los que lloran?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Una vez por semana, más o menos. Sobre todo los domingos por la noche.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¿Y qué se hace?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Se da el ticket muy despacio.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¿Ya está?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Muy, muy despacio. Así les da tiempo a terminar. Apunta.</w:t>
      </w:r>
    </w:p>
    <w:p>
      <w:pPr>
        <w:pStyle w:val="ActoDida"/>
      </w:pPr>
      <w:r>
        <w:t xml:space="preserve">(Noa escribe.)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«Despacio.»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Con dos «muy».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«Muy, muy despacio.» ¿Y los que cantan?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No se les corta. Se espera a que acabe el estribillo, y luego, buenas noches.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¿Y si no acaba nunca?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Siempre acaba.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¿Y en la cabina, cuál de los cuatro nos toca ser?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Ninguno. En la cabina, eres la cabina.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¿Y cuando te entran ganas de llorar?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Cantas.</w:t>
      </w:r>
    </w:p>
    <w:p>
      <w:pPr>
        <w:pStyle w:val="ActoDida"/>
      </w:pPr>
      <w:r>
        <w:t xml:space="preserve">(Dominique y Noa miran la carretera. Nada.)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¿Cuándo pasó el último coche?</w:t>
      </w:r>
    </w:p>
    <w:p>
      <w:pPr>
        <w:pStyle w:val="ActoDida"/>
      </w:pPr>
      <w:r>
        <w:t xml:space="preserve">(Dominique abre el registro.)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Veintiuna cuarenta y siete. Una furgoneta blanca. No miraba.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Hace casi ocho horas.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Siete horas y media. Cogen el carril nuevo, el de allí. El que no tiene cabina. Los pórticos les sacan una foto y pagan desde casa, en pijama.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Es práctico.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Es muy práctico. Nadie les da las buenas noches.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Por lo menos los pórticos nunca se equivocan con el cambio.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Precisamente. No me fío de nadie que no se equivoque nunca.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Entonces, ¿por qué sigue abierto el carril 7?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Hasta las seis. Para los que lo prefieren.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¿Prefieren qué?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Hablar con alguien.</w:t>
      </w:r>
    </w:p>
    <w:p>
      <w:pPr>
        <w:pStyle w:val="ActoDida"/>
      </w:pPr>
      <w:r>
        <w:t xml:space="preserve">(Una pausa.)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¿De verdad hay que hacer los cuarenta, esta noche?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Llevamos dieciocho. Tienes suerte, es una noche tranquila.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Es una noche vacía.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Tranquila. Procedimiento tres: nunca se dice «vacía». A los coches les sienta mal.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Me dijeron que esto llevaría una hora.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¿Quién?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El cuadrante.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El cuadrante no ha pisado una cabina en su vida.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Dominique. Tengo que decirte una cosa.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Procedimiento dos: las preguntas, al final.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No es una pregunta.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Entonces, todavía más al final.</w:t>
      </w:r>
    </w:p>
    <w:p>
      <w:pPr>
        <w:pStyle w:val="ActoDida"/>
      </w:pPr>
      <w:r>
        <w:t xml:space="preserve">(Noa mira la caja de herramientas.)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Has traído tus herramientas, bien hecho. Aquí todo se atasca. La ventanilla, el cajón, la barrera. Hay que saber dónde dar el golpe.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Sé dónde dar el golpe.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¿Ya? Te han enseñado bien.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Me han enseñado deprisa.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Bueno. Ejercicio. Tú te quedas con la cabina, yo hago de coche.</w:t>
      </w:r>
    </w:p>
    <w:p>
      <w:pPr>
        <w:pStyle w:val="ActoDida"/>
      </w:pPr>
      <w:r>
        <w:t xml:space="preserve">(Dominique sale de la cabina, da unos pasos por la carretera y sujeta un volante invisible. Noa entra y se sienta en el taburete.)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Brrrum.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¿Hay que hacer el ruido?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Yo hago el ruido. Tú haces de cabina. Brrrum.</w:t>
      </w:r>
    </w:p>
    <w:p>
      <w:pPr>
        <w:pStyle w:val="ActoDida"/>
      </w:pPr>
      <w:r>
        <w:t xml:space="preserve">(Dominique avanza y reduce la marcha.)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Buenas noches.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¡Demasiado pronto! Todavía voy en marcha. Se espera a que el coche pare del todo. La gente odia que le hablen en marcha.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¿Y a las cinco de la mañana se dice buenas noches?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Procedimiento cinco: buenas noches hasta las seis. Después, buenos días.</w:t>
      </w:r>
    </w:p>
    <w:p>
      <w:pPr>
        <w:pStyle w:val="ActoDida"/>
      </w:pPr>
      <w:r>
        <w:t xml:space="preserve">(Dominique da marcha atrás, vuelve, frena y baja una ventanilla invisible.)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Buenas noches.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Buenas noches. Ahora hago de los que lloran.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Ah.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Mi madre ha vendido la casa. Con el perro dentro.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¿El perro?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No se hacen preguntas. Se da el ticket.</w:t>
      </w:r>
    </w:p>
    <w:p>
      <w:pPr>
        <w:pStyle w:val="ActoDida"/>
      </w:pPr>
      <w:r>
        <w:t xml:space="preserve">(Noa tiende un ticket invisible, muy despacio.)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Más despacio.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No puedo más despacio. Ya no me muevo.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Entonces es perfecto.</w:t>
      </w:r>
    </w:p>
    <w:p>
      <w:pPr>
        <w:pStyle w:val="ActoDida"/>
      </w:pPr>
      <w:r>
        <w:t xml:space="preserve">(Dominique coge el ticket y sorbe por la nariz.)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Gracias.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Buen viaje.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Muy bien. El «buen viaje» es lo más difícil. Hay que desearlo de verdad.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Lo he deseado de verdad.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Lo sé. Se nota. Otro más. Brrrum.</w:t>
      </w:r>
    </w:p>
    <w:p>
      <w:pPr>
        <w:pStyle w:val="ActoDida"/>
      </w:pPr>
      <w:r>
        <w:t xml:space="preserve">(Dominique da marcha atrás, vuelve, frena y canta a voz en grito una melodía sin letra. Noa espera. Dominique sigue cantando.)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Qué estribillo tan largo.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Es una estrofa. Ya llega el estribillo.</w:t>
      </w:r>
    </w:p>
    <w:p>
      <w:pPr>
        <w:pStyle w:val="ActoDida"/>
      </w:pPr>
      <w:r>
        <w:t xml:space="preserve">(Dominique sigue cantando. El teléfono de Noa vibra. Noa no se mueve.)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Procedimiento veintitrés: nada de teléfonos en la cabina.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Es del trabajo.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Aquí, el trabajo es la cabina. Contesta fuera.</w:t>
      </w:r>
    </w:p>
    <w:p>
      <w:pPr>
        <w:pStyle w:val="ActoDida"/>
      </w:pPr>
      <w:r>
        <w:t xml:space="preserve">(Noa sale de la cabina y se aparta. Dominique vuelve a entrar.)</w:t>
      </w:r>
    </w:p>
    <w:p>
      <w:pPr>
        <w:pStyle w:val="ActoScene"/>
      </w:pPr>
      <w:r>
        <w:t xml:space="preserve">Escena 2: Un tornillo por procedimiento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Sí, jefe. No, todavía no. Porque todavía hay alguien dentro. Sí, dentro. Ya lo sé, a las seis. La caja está aquí, sí. No, no lo he dicho. Vale. Vale.</w:t>
      </w:r>
    </w:p>
    <w:p>
      <w:pPr>
        <w:pStyle w:val="ActoDida"/>
      </w:pPr>
      <w:r>
        <w:t xml:space="preserve">(Noa guarda el teléfono. En la cabina, Dominique pasa una página del archivador.)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Veinte, veintiuno, veintidós: hechos durante tu llamada. El veintitrés ya te lo sabes. Procedimiento veinticuatro. La barrera que no se levanta.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Dominique.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Nunca se fuerza. Se dan dos golpes, aquí, con la palma de la mano.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No estoy aquí para aprender el oficio.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Nadie está aquí para aprender. Y aun así se aprende.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Estoy aquí para desmontar la cabina. La ventanilla, la barrera, la flecha, todo. A las seis viene un camión a llevársela. Después, ya no tiene que quedar más que la carretera.</w:t>
      </w:r>
    </w:p>
    <w:p>
      <w:pPr>
        <w:pStyle w:val="ActoDida"/>
      </w:pPr>
      <w:r>
        <w:t xml:space="preserve">(Una pausa.)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Lo sé.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¿Usted lo sabe?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Procedimiento uno.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¿Lo sabes?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Un chaleco naranja, una caja de herramientas, a las cuatro de la mañana, la última noche. Hace once años que no me mandan refuerzos. Esta noche me mandan un destornillador.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¿Por qué no has dicho nada?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¿Y tú, por qué no has dicho nada?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Ya habías abierto el archivador.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Lo abro cada noche desde hace treinta y un años. Nadie lo ha leído nunca.</w:t>
      </w:r>
    </w:p>
    <w:p>
      <w:pPr>
        <w:pStyle w:val="ActoDida"/>
      </w:pPr>
      <w:r>
        <w:t xml:space="preserve">(Dominique apoya la mano abierta sobre el archivador.)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Ya no sirve de nada.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El «buenas noches» tampoco sirve de nada. Y se dice igual.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Esta semana he desmontado once cabinas. Nunca había nadie. Una vez, un termo todavía caliente, en la repisa. Aquí es la primera vez que hay alguien.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¿Y eso qué cambia?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Que todo va más lento.</w:t>
      </w:r>
    </w:p>
    <w:p>
      <w:pPr>
        <w:pStyle w:val="ActoDida"/>
      </w:pPr>
      <w:r>
        <w:t xml:space="preserve">(Una pausa.)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Necesito la cabina vacía a las seis.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Necesito a alguien hasta las seis.</w:t>
      </w:r>
    </w:p>
    <w:p>
      <w:pPr>
        <w:pStyle w:val="ActoDida"/>
      </w:pPr>
      <w:r>
        <w:t xml:space="preserve">(Una pausa. Noa abre la caja de herramientas y saca un destornillador.)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Un tornillo por procedimiento.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¿Perdón?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Tú me das un procedimiento, yo desatornillo una pieza. A las seis habremos terminado, tú y yo.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Quedan diecisiete.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Hay muchos tornillos.</w:t>
      </w:r>
    </w:p>
    <w:p>
      <w:pPr>
        <w:pStyle w:val="ActoDida"/>
      </w:pPr>
      <w:r>
        <w:t xml:space="preserve">(Dominique mira el destornillador y luego tiende la mano. Dominique y Noa se dan la mano.)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Veinticuatro. La barrera que no se levanta.</w:t>
      </w:r>
    </w:p>
    <w:p>
      <w:pPr>
        <w:pStyle w:val="ActoDida"/>
      </w:pPr>
      <w:r>
        <w:t xml:space="preserve">(Noa da dos golpes con la palma de la mano en la barrera. La barrera se levanta. Noa desatornilla el brazo de la barrera y lo deja en el suelo.)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Pues funciona, tu truco.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Treinta y un años funcionando. Veinticinco: el conductor que pregunta por el camino. Se indica con la mano entera, nunca con un dedo. Un dedo regaña. Una mano acompaña.</w:t>
      </w:r>
    </w:p>
    <w:p>
      <w:pPr>
        <w:pStyle w:val="ActoDida"/>
      </w:pPr>
      <w:r>
        <w:t xml:space="preserve">(Noa desatornilla la ventanilla corrediza y la apoya contra la cabina.)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Veintiséis. El cambio ya me lo sé: siempre en la mano, nunca en la repisa. Una moneda dejada es una moneda tirada.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¿Quién te ha dicho eso?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Tú. Hacia las cuatro y media. Dijiste que ya volveríamos a ello.</w:t>
      </w:r>
    </w:p>
    <w:p>
      <w:pPr>
        <w:pStyle w:val="ActoDida"/>
      </w:pPr>
      <w:r>
        <w:t xml:space="preserve">(Noa desatornilla el cajón de la caja registradora y lo abre.)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Está vacío.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Tranquilo.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Está tranquilo. Veintisiete.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El conductor que no lleva cambio. No se dice «no pasa nada». Se dice «son cosas que pasan».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¿Por qué?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«No pasa nada» quiere decir que sí pasaba algo. «Son cosas que pasan» quiere decir que le ha pasado a todo el mundo.</w:t>
      </w:r>
    </w:p>
    <w:p>
      <w:pPr>
        <w:pStyle w:val="ActoDida"/>
      </w:pPr>
      <w:r>
        <w:t xml:space="preserve">(Noa apunta en su libreta.)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Veintiocho.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Veintiocho, veintinueve, treinta: los animales. El perro que ladra, el gato que duerme, la gallina.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¿Una gallina?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Una sola, en treinta y un años. En el asiento de atrás de un coche rojo. Me miraba.</w:t>
      </w:r>
    </w:p>
    <w:p>
      <w:pPr>
        <w:pStyle w:val="ActoDida"/>
      </w:pPr>
      <w:r>
        <w:t xml:space="preserve">(Noa desatornilla la flecha verde. La flecha se apaga. Dominique mira la hora y cierra el archivador.)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El resto ya lo leerás.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No. Uno por uno. Ese era el trato.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Son las seis menos cuarto.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Entonces vamos deprisa. Pero todo.</w:t>
      </w:r>
    </w:p>
    <w:p>
      <w:pPr>
        <w:pStyle w:val="ActoDida"/>
      </w:pPr>
      <w:r>
        <w:t xml:space="preserve">(Noa coge el archivador de las manos de Dominique y lee.)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Treinta y uno. La lluvia. «Se saca el brazo de todos modos.»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Aunque te mojes.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Treinta y dos. Navidad. «Se dice buenas noches, no feliz Navidad. Hay gente que no tiene Navidad.»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Y esa gente siempre pasa hacia las once de la noche.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Treinta y tres. La gente que pita. «Se hace como si fuera un hola.»</w:t>
      </w:r>
    </w:p>
    <w:p>
      <w:pPr>
        <w:pStyle w:val="ActoDida"/>
      </w:pPr>
      <w:r>
        <w:t xml:space="preserve">(Noa desatornilla el taburete y lo deja en la carretera.)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Treinta y cuatro, treinta y cinco, treinta y seis, treinta y siete… La noche. La niebla. La nieve. Los recién casados. Treinta y ocho: la huelga. «Nadie sale de la cabina, pero se lee.»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He leído mucho.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Treinta y nueve. Este está escrito a lápiz.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Lo escribí esta noche, antes de que llegaras.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«La última noche. En la cabina no se llora. Se espera a estar en el aparcamiento.»</w:t>
      </w:r>
    </w:p>
    <w:p>
      <w:pPr>
        <w:pStyle w:val="ActoDida"/>
      </w:pPr>
      <w:r>
        <w:t xml:space="preserve">(Una pausa. De la cabina solo queda el marco, y la placa del 7.)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¿Qué desatornillo, para el treinta y nueve?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Nada. Ese es para mí.</w:t>
      </w:r>
    </w:p>
    <w:p>
      <w:pPr>
        <w:pStyle w:val="ActoScene"/>
      </w:pPr>
      <w:r>
        <w:t xml:space="preserve">Escena 3: Cuarenta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Cuarenta.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Léelo.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«El coche que no viene.»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Es el más largo. Lo estoy haciendo desde las veintiuna cuarenta y siete.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¿Y qué se hace?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Se espera. Se mantienen las formas. Y no hay que tomárselo como algo personal.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Cuesta, no tomárselo como algo personal.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Por eso está al final.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¿Es el final? Entonces tengo una pregunta. Procedimiento dos.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Adelante.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¿Qué vas a hacer mañana?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Mañana voy a coger la autopista. Por el carril nuevo. Para ver qué se siente al pasar sin hablar con nadie.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¿Y después?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Después doy media vuelta y vuelvo a pasar. Así tendré dos fotos.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¿Quieres que te dé las buenas noches, debajo del pórtico?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No vas a estar allí. Estarás en el carril 8, con tu destornillador.</w:t>
      </w:r>
    </w:p>
    <w:p>
      <w:pPr>
        <w:pStyle w:val="ActoDida"/>
      </w:pPr>
      <w:r>
        <w:t xml:space="preserve">(Dominique y Noa esperan, hombro con hombro, en el marco vacío de la cabina. A lo lejos, dos faros.)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Dominique.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Ya lo veo.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Va a coger el carril nuevo.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Ha puesto el intermitente.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¿Viene aquí? ¡Pero si ya no hay cabina!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Hay alguien dentro. Ve tú.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¿Yo?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Te sabes los cuarenta. Mi primera noche, me sabía tres.</w:t>
      </w:r>
    </w:p>
    <w:p>
      <w:pPr>
        <w:pStyle w:val="ActoDida"/>
      </w:pPr>
      <w:r>
        <w:t xml:space="preserve">(Noa se coloca donde estaba la ventanilla. Un motor reduce la marcha. Los faros iluminan a Noa. Una radio, y alguien que canta por encima.)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Los que cantan.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Espera al estribillo.</w:t>
      </w:r>
    </w:p>
    <w:p>
      <w:pPr>
        <w:pStyle w:val="ActoDida"/>
      </w:pPr>
      <w:r>
        <w:t xml:space="preserve">(La canción se para. El motor también. Noa espera un segundo más.)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Buenas noches.</w:t>
      </w:r>
    </w:p>
    <w:p>
      <w:pPr>
        <w:pStyle w:val="ActoDida"/>
      </w:pPr>
      <w:r>
        <w:t xml:space="preserve">(Noa tiende la mano, recibe unas monedas y las cuenta.)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Dos euros treinta. Faltan diez céntimos. Son cosas que pasan. No, no busque más. Sí, es la última noche. ¿Cuarenta kilómetros? ¿Para pasar por aquí? ¿Los pórticos? Justo al lado. A partir de las seis, ya no habrá nada más que eso. Sí. Aquí también lo preferimos.</w:t>
      </w:r>
    </w:p>
    <w:p>
      <w:pPr>
        <w:pStyle w:val="ActoDida"/>
      </w:pPr>
      <w:r>
        <w:t xml:space="preserve">(Noa tiende un ticket invisible, muy, muy despacio.)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Buen viaje.</w:t>
      </w:r>
    </w:p>
    <w:p>
      <w:pPr>
        <w:pStyle w:val="ActoDida"/>
      </w:pPr>
      <w:r>
        <w:t xml:space="preserve">(El motor arranca. Los faros se alejan. Una pausa.)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Se lo has deseado de verdad.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Se lo he deseado de verdad.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Apúntalo.</w:t>
      </w:r>
    </w:p>
    <w:p>
      <w:pPr>
        <w:pStyle w:val="ActoDida"/>
      </w:pPr>
      <w:r>
        <w:t xml:space="preserve">(Noa escribe en el registro.)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Cinco cincuenta y ocho. Un coche gris. Cantaba.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Nunca lo había visto.</w:t>
      </w:r>
    </w:p>
    <w:p>
      <w:pPr>
        <w:pStyle w:val="ActoDida"/>
      </w:pPr>
      <w:r>
        <w:t xml:space="preserve">(A lo lejos, un pitido. Encima del carril nuevo se enciende una luz.)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Las seis.</w:t>
      </w:r>
    </w:p>
    <w:p>
      <w:pPr>
        <w:pStyle w:val="ActoDida"/>
      </w:pPr>
      <w:r>
        <w:t xml:space="preserve">(Dominique se pone un abrigo. Noa coge el destornillador y mira la placa del 7.)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Queda el número.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Déjaselo al camión.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El camión se lleva todo lo que está en la cabina. No lo que ya se ha ido.</w:t>
      </w:r>
    </w:p>
    <w:p>
      <w:pPr>
        <w:pStyle w:val="ActoDida"/>
      </w:pPr>
      <w:r>
        <w:t xml:space="preserve">(Noa desatornilla la placa y se la tiende a Dominique, que se la pone bajo el brazo. Noa le tiende también el archivador.)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Quédatelo.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¿Para qué? Ya no hay cabina.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Falta un procedimiento.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¿El cuarenta y uno?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El de después. Ese no me lo sé.</w:t>
      </w:r>
    </w:p>
    <w:p>
      <w:pPr>
        <w:pStyle w:val="ActoDida"/>
      </w:pPr>
      <w:r>
        <w:t xml:space="preserve">(Dominique da unos pasos por la carretera y se da la vuelta.)</w:t>
      </w:r>
    </w:p>
    <w:p>
      <w:pPr>
        <w:pStyle w:val="ActoWho"/>
      </w:pPr>
      <w:r>
        <w:t xml:space="preserve">DOMINIQUE</w:t>
      </w:r>
    </w:p>
    <w:p>
      <w:pPr>
        <w:pStyle w:val="ActoSaid"/>
      </w:pPr>
      <w:r>
        <w:t xml:space="preserve">Buenos días, Noa.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Buenos días, Dominique.</w:t>
      </w:r>
    </w:p>
    <w:p>
      <w:pPr>
        <w:pStyle w:val="ActoDida"/>
      </w:pPr>
      <w:r>
        <w:t xml:space="preserve">(Dominique se va a pie, con el 7 bajo el brazo. Noa se queda en el marco vacío. Amanece. Por el carril nuevo pasa un coche sin pararse. Noa levanta la mano.)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Buenos días.</w:t>
      </w:r>
    </w:p>
    <w:p>
      <w:pPr>
        <w:pStyle w:val="ActoDida"/>
      </w:pPr>
      <w:r>
        <w:t xml:space="preserve">(Pasa otro coche.)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Buen viaje.</w:t>
      </w:r>
    </w:p>
    <w:p>
      <w:pPr>
        <w:pStyle w:val="ActoDida"/>
      </w:pPr>
      <w:r>
        <w:t xml:space="preserve">(Noa abre el archivador por la última página y escribe.)</w:t>
      </w:r>
    </w:p>
    <w:p>
      <w:pPr>
        <w:pStyle w:val="ActoWho"/>
      </w:pPr>
      <w:r>
        <w:t xml:space="preserve">NOA</w:t>
      </w:r>
    </w:p>
    <w:p>
      <w:pPr>
        <w:pStyle w:val="ActoSaid"/>
      </w:pPr>
      <w:r>
        <w:t xml:space="preserve">Cuarenta y uno. «Se dice buenos días de todos modos.»</w:t>
      </w:r>
    </w:p>
    <w:p>
      <w:pPr>
        <w:pStyle w:val="ActoDida"/>
      </w:pPr>
      <w:r>
        <w:t xml:space="preserve">(Pasa un coche. Noa levanta la mano. Oscuro.)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último peaje</dc:title>
  <dc:creator>Acto</dc:creator>
  <cp:keywords>Tragicomedia  ·  Obra de 2 personajes  ·  2 indistintos  ·  14 min  ·  Principiante</cp:keywords>
  <dc:description>https://acto.re</dc:description>
  <dc:language>es</dc:language>
</cp:coreProperties>
</file>