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estación</w:t>
      </w:r>
    </w:p>
    <w:p>
      <w:pPr>
        <w:pStyle w:val="ActoMeta"/>
      </w:pPr>
      <w:r>
        <w:t xml:space="preserve">Fantástico  ·  Escena para dos  ·  2 min  ·  Papel femenino  ·  Adulto  ·  Intermedio</w:t>
      </w:r>
    </w:p>
    <w:p>
      <w:pPr>
        <w:pStyle w:val="ActoDida"/>
      </w:pPr>
      <w:r>
        <w:t xml:space="preserve">(Un andén de metro, desierto. El nombre de la estación: « Aubier ». Un operario barre, tranquilo.)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Disculpe. ¿« Aubier »? Esta estación no existe. Cojo esta línea desde hace diez años. Nunca ha habido parada aquí.</w:t>
      </w:r>
    </w:p>
    <w:p>
      <w:pPr>
        <w:pStyle w:val="ActoWho"/>
      </w:pPr>
      <w:r>
        <w:t xml:space="preserve">L’AGENT</w:t>
      </w:r>
    </w:p>
    <w:p>
      <w:pPr>
        <w:pStyle w:val="ActoSaid"/>
      </w:pPr>
      <w:r>
        <w:t xml:space="preserve">La hay para quienes la necesitan. El metro para en Aubier cuando alguien, a bordo, se ha perdido algo importante. Una estación de segundas oportunidades.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…¿Y qué me he perdido yo?</w:t>
      </w:r>
    </w:p>
    <w:p>
      <w:pPr>
        <w:pStyle w:val="ActoWho"/>
      </w:pPr>
      <w:r>
        <w:t xml:space="preserve">L’AGENT</w:t>
      </w:r>
    </w:p>
    <w:p>
      <w:pPr>
        <w:pStyle w:val="ActoSaid"/>
      </w:pPr>
      <w:r>
        <w:t xml:space="preserve">No lo sé. Está escrito en el banco, allí. Siempre hay una frase. La suya.</w:t>
      </w:r>
    </w:p>
    <w:p>
      <w:pPr>
        <w:pStyle w:val="ActoDida"/>
      </w:pPr>
      <w:r>
        <w:t xml:space="preserve">(Se acerca al banco. Una inscripción, fresca, como escrita para ella.)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No dijiste adiós. » …Es verdad. Esta mañana. Me fui enfadada. No dije adiós.</w:t>
      </w:r>
    </w:p>
    <w:p>
      <w:pPr>
        <w:pStyle w:val="ActoWho"/>
      </w:pPr>
      <w:r>
        <w:t xml:space="preserve">L’AGENT</w:t>
      </w:r>
    </w:p>
    <w:p>
      <w:pPr>
        <w:pStyle w:val="ActoSaid"/>
      </w:pPr>
      <w:r>
        <w:t xml:space="preserve">El próximo metro sale dentro de un minuto. La lleva de vuelta a esta mañana. Una vez. Después, la estación cierra. ¿Y bien? ¿Sube, o vuelve a casa sin haber dicho adiós?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estación</dc:title>
  <dc:creator>Acto</dc:creator>
  <cp:keywords>Fantástico  ·  Escena para dos  ·  2 min  ·  Papel femenino  ·  Adulto  ·  Intermedio</cp:keywords>
  <dc:description>https://acto.re</dc:description>
  <dc:language>es</dc:language>
</cp:coreProperties>
</file>