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piso compartido</w:t>
      </w:r>
    </w:p>
    <w:p>
      <w:pPr>
        <w:pStyle w:val="ActoMeta"/>
      </w:pPr>
      <w:r>
        <w:t xml:space="preserve">Comedia  ·  Escena para 3  ·  2 min  ·  Sin marca de género  ·  Joven adulto  ·  Principiante</w:t>
      </w:r>
    </w:p>
    <w:p>
      <w:pPr>
        <w:pStyle w:val="ActoDida"/>
      </w:pPr>
      <w:r>
        <w:t xml:space="preserve">(Un cuadro de tareas cubre toda la nevera.)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Nuevo reglamento. He hecho un cuadro. Con colores.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Basile, hay más columnas que platos en esta cocina.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Yo estoy en morado. ¿Por qué estoy en morado?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El morado es «responsable de la armonía general».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O sea, ¿no hago nada, pero si sale mal es culpa mía?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Bienvenida a la gestión, Nour.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El cuadro es clarísimo. Casilla 4B: «¿Quién dejó que el yogur se convirtiera en una civilización?»</w:t>
      </w:r>
    </w:p>
    <w:p>
      <w:pPr>
        <w:pStyle w:val="ActoWho"/>
      </w:pPr>
      <w:r>
        <w:t xml:space="preserve">JO</w:t>
      </w:r>
    </w:p>
    <w:p>
      <w:pPr>
        <w:pStyle w:val="ActoSaid"/>
      </w:pPr>
      <w:r>
        <w:t xml:space="preserve">… Me declaro culpable de la civilización. Pero era pacífica.</w:t>
      </w:r>
    </w:p>
    <w:p>
      <w:pPr>
        <w:pStyle w:val="ActoWho"/>
      </w:pPr>
      <w:r>
        <w:t xml:space="preserve">NOUR</w:t>
      </w:r>
    </w:p>
    <w:p>
      <w:pPr>
        <w:pStyle w:val="ActoSaid"/>
      </w:pPr>
      <w:r>
        <w:t xml:space="preserve">¿No podemos fregar por turnos, como humanos?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BASILE</w:t>
      </w:r>
    </w:p>
    <w:p>
      <w:pPr>
        <w:pStyle w:val="ActoSaid"/>
      </w:pPr>
      <w:r>
        <w:t xml:space="preserve">… Eso no se me había ocurrido. Pero no tiene color.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piso compartido</dc:title>
  <dc:creator>Acto</dc:creator>
  <cp:keywords>Comedia  ·  Escena para 3  ·  2 min  ·  Sin marca de género  ·  Joven adulto  ·  Principiante</cp:keywords>
  <dc:description>https://acto.re</dc:description>
  <dc:language>es</dc:language>
</cp:coreProperties>
</file>