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juramento</w:t>
      </w:r>
    </w:p>
    <w:p>
      <w:pPr>
        <w:pStyle w:val="ActoMeta"/>
      </w:pPr>
      <w:r>
        <w:t xml:space="preserve">Drama  ·  Escena para dos  ·  5 min  ·  Papel femenino  ·  Adulto  ·  Avanzado</w:t>
      </w:r>
    </w:p>
    <w:p>
      <w:pPr>
        <w:pStyle w:val="ActoDida"/>
      </w:pPr>
      <w:r>
        <w:t xml:space="preserve">(El salón de una casa que se vacía. Cajas etiquetadas con rotulador negro.)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Ya lo has etiquetado todo. «Anna». «Clara». «Para dar». Como si la vida se ordenara.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Alguien tenía que ocuparse. Tú no estabas.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Estaba a seis horas de avión. No es el otro lado de la muerte.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Estuviste a seis horas de avión durante once años, Clara. Once años.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Y tú cuentas. Siempre contaste. Los días, los agravios, las ausencias.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Porque alguien, en esta casa, tenía que llevar las cuentas. Ella ya no las llevaba.</w:t>
      </w:r>
    </w:p>
    <w:p>
      <w:pPr>
        <w:pStyle w:val="ActoDida"/>
      </w:pPr>
      <w:r>
        <w:t xml:space="preserve">(Clara se detiene ante una foto.)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¿Preguntó por mí? ¿Al final?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…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Anna. ¿Preguntó por mí?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¿Quieres la verdad, o algo que puedas cargar?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Quiero la verdad.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Entonces no. Al final no pedía nada. Ahorraba el aliento. Tú costabas demasiado.</w:t>
      </w:r>
    </w:p>
    <w:p>
      <w:pPr>
        <w:pStyle w:val="ActoDida"/>
      </w:pPr>
      <w:r>
        <w:t xml:space="preserve">(Un silencio. Clara encaja el golpe.)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Esperaste once años para decirme eso. Lo guardaste como se guarda un arma.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Lo guardé como se guarda un dolor. No sabía que serviría.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Lo juramos, de pequeñas. ¿Recuerdas? Que nunca nos volveríamos como ella. Frías. Contando.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Lo juré a los nueve años, ante una hermana que nunca volvió. El juramento se gastó solo.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Entonces rómpelo del todo. Dime que me vaya y no hablemos más.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No te digo que te vayas.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¿Entonces qué me dices?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Que he estado sola. Y que ni siquiera consigo odiarte bien, porque eres la única que recuerda las mismas cosas que yo.</w:t>
      </w:r>
    </w:p>
    <w:p>
      <w:pPr>
        <w:pStyle w:val="ActoDida"/>
      </w:pPr>
      <w:r>
        <w:t xml:space="preserve">(Empuja una caja hacia Clara.)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Esa dice «Clara». La hice igualmente. Mis manos sabían antes que yo que no te echaría.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…Quédate conmigo mientras la abro. No quiero estar sola para eso.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Es todo lo que quería oír desde hace once años.</w:t>
      </w:r>
    </w:p>
    <w:p>
      <w:pPr>
        <w:pStyle w:val="ActoDida"/>
      </w:pPr>
      <w:r>
        <w:t xml:space="preserve">(Se sientan en el suelo, a cada lado de la caja.)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juramento</dc:title>
  <dc:creator>Acto</dc:creator>
  <cp:keywords>Drama  ·  Escena para dos  ·  5 min  ·  Papel femenino  ·  Adulto  ·  Avanzado</cp:keywords>
  <dc:description>https://acto.re</dc:description>
  <dc:language>es</dc:language>
</cp:coreProperties>
</file>