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Wonderful</w:t>
      </w:r>
    </w:p>
    <w:p>
      <w:pPr>
        <w:pStyle w:val="ActoMeta"/>
      </w:pPr>
      <w:r>
        <w:t xml:space="preserve">Drama  ·  Monologue  ·  1 min  ·  No gender marker  ·  Adult  ·  Beginner</w:t>
      </w:r>
    </w:p>
    <w:p>
      <w:pPr>
        <w:pStyle w:val="ActoWho"/>
      </w:pPr>
      <w:r>
        <w:t xml:space="preserve">MOI</w:t>
      </w:r>
    </w:p>
    <w:p>
      <w:pPr>
        <w:pStyle w:val="ActoSaid"/>
      </w:pPr>
      <w:r>
        <w:t xml:space="preserve">Wonderful. Truly. You pick tonight. The one night I had actually prepared something. Your timing is an art form.</w:t>
      </w:r>
    </w:p>
    <w:p>
      <w:pPr>
        <w:pStyle w:val="ActoWho"/>
      </w:pPr>
      <w:r>
        <w:t xml:space="preserve">MOI</w:t>
      </w:r>
    </w:p>
    <w:p>
      <w:pPr>
        <w:pStyle w:val="ActoSaid"/>
      </w:pPr>
      <w:r>
        <w:t xml:space="preserve">No, no, go on. Explain it to me. I love this part. The part where you explain, in that reasonable little voice, why what is happening to me is in fact for my own good.</w:t>
      </w:r>
    </w:p>
    <w:p>
      <w:pPr>
        <w:pStyle w:val="ActoWho"/>
      </w:pPr>
      <w:r>
        <w:t xml:space="preserve">MOI</w:t>
      </w:r>
    </w:p>
    <w:p>
      <w:pPr>
        <w:pStyle w:val="ActoSaid"/>
      </w:pPr>
      <w:r>
        <w:t xml:space="preserve">It is extraordinary how everything is always for my own good. My patience too, no doubt, was for my own good. And my silence. And these years. All of it, for my own good.</w:t>
      </w:r>
    </w:p>
    <w:p>
      <w:pPr>
        <w:pStyle w:val="ActoWho"/>
      </w:pPr>
      <w:r>
        <w:t xml:space="preserve">MOI</w:t>
      </w:r>
    </w:p>
    <w:p>
      <w:pPr>
        <w:pStyle w:val="ActoSaid"/>
      </w:pPr>
      <w:r>
        <w:t xml:space="preserve">So thank you. Sincerely. Thanks to you I have learned something precious: I can now recognise a goodbye dressed up as a gift. That is a rare talent. I owe it to you. See you soon. Or not.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Wonderful</dc:title>
  <dc:creator>Acto</dc:creator>
  <cp:keywords>Drama  ·  Monologue  ·  1 min  ·  No gender marker  ·  Adult  ·  Beginner</cp:keywords>
  <dc:description>https://acto.re</dc:description>
  <dc:language>en</dc:language>
</cp:coreProperties>
</file>