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8:12 Train</w:t>
      </w:r>
    </w:p>
    <w:p>
      <w:pPr>
        <w:pStyle w:val="ActoMeta"/>
      </w:pPr>
      <w:r>
        <w:t xml:space="preserve">Satire  ·  Monologue  ·  2 min  ·  Male role  ·  Adult  ·  Intermediate</w:t>
      </w:r>
    </w:p>
    <w:p>
      <w:pPr>
        <w:pStyle w:val="ActoDida"/>
      </w:pPr>
      <w:r>
        <w:t xml:space="preserve">(Someone waits, seated facing the audience. A suitcase beside them.)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8:12 train is announced with a delay of one whole lifetime. It says so on the board. In very calm letters.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asked the board if it was joking. It displayed “no.” Then “please wait.” I waited. I had a son. He’s waiting too.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conductor comes by, sometimes. He checks nothing. He just confirms we’re still here. We’re still here.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Someone offered me a coffee. I accepted. That was yesterday. The coffee arrives tomorrow.</w:t>
      </w:r>
    </w:p>
    <w:p>
      <w:pPr>
        <w:pStyle w:val="ActoDida"/>
      </w:pPr>
      <w:r>
        <w:t xml:space="preserve">(He checks a watch with no hands.)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One more minute. Just one. It’s been going since Thursday, but still.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8:12 Train</dc:title>
  <dc:creator>Acto</dc:creator>
  <cp:keywords>Satire  ·  Monologue  ·  2 min  ·  Male role  ·  Adult  ·  Intermediate</cp:keywords>
  <dc:description>https://acto.re</dc:description>
  <dc:language>en</dc:language>
</cp:coreProperties>
</file>