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Treue-Service</w:t>
      </w:r>
    </w:p>
    <w:p>
      <w:pPr>
        <w:pStyle w:val="ActoMeta"/>
      </w:pPr>
      <w:r>
        <w:t xml:space="preserve">Satire  ·  Szene zu zweit  ·  3 Min.  ·  Männliche Rolle  ·  Erwachsene  ·  Einsteiger</w:t>
      </w:r>
    </w:p>
    <w:p>
      <w:pPr>
        <w:pStyle w:val="ActoDida"/>
      </w:pPr>
      <w:r>
        <w:t xml:space="preserve">(Am Telefon. Die Wartemusik ist gerade verstummt.)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Guten Tag, hier ist Léo vom Treue-Service! Wie kann ich Sie heute glücklich machen?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Guten Tag. Ich möchte mein Abo kündigen.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Kündigen! Ich höre „kündigen“. Aber zuerst: Wissen Sie, dass Sie seit acht Jahren Platin-Kunde sind?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Ja. Das sind genau acht Jahre zu viel.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Ich verstehe das vollkommen. Wie wäre es, wenn ich Ihnen zwei Gratismonate schenke, um diese acht Jahre zu feiern?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Nein. Ich will weg.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Natürlich. Darf ich fragen, warum? Das hilft uns zu wachsen.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Ich ziehe um. Auf eine Insel. Ohne Strom.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Wunderbare Nachricht: Unser Angebot funktioniert auch offline! Ich behalte Sie also, ja?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…Verbinden Sie mich mit jemandem, der ja sagen darf.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Niemand darf ja sagen, mein Herr. Genau das ist unsere Treue.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Treue-Service</dc:title>
  <dc:creator>Acto</dc:creator>
  <cp:keywords>Satire  ·  Szene zu zweit  ·  3 Min.  ·  Männliche Rolle  ·  Erwachsene  ·  Einsteiger</cp:keywords>
  <dc:description>https://acto.re</dc:description>
  <dc:language>de</dc:language>
</cp:coreProperties>
</file>