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Billett</w:t>
      </w:r>
    </w:p>
    <w:p>
      <w:pPr>
        <w:pStyle w:val="ActoMeta"/>
      </w:pPr>
      <w:r>
        <w:t xml:space="preserve">Romantische Komödie  ·  Szene zu zweit  ·  1 Min.  ·  Weibliche Rolle  ·  Erwachsene  ·  Fortgeschritten</w:t>
      </w:r>
    </w:p>
    <w:p>
      <w:pPr>
        <w:pStyle w:val="ActoDida"/>
      </w:pPr>
      <w:r>
        <w:t xml:space="preserve">(Dorante hält ein zerknittertes Billett, das er eben ertappt hat.)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Dies Billett zitterte unter Euren Fingern wie ein Geständnis. Wem schriebt Ihr, Madame, mit solchem Feuer?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Euch. Doch als ich’s gelesen, fürchtete ich, zu viel zu zeigen, und wollt’ es verschweigen, statt darin neu zu erstehen.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Mir? Dies brennende Wort, dies Aufwallen, das ich leugne: Es wäre für den, der an der Geliebten zweifelte?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Der Zweifel ist ein Spiegel: er zeigt, was man trägt. Ihr hieltet mich für leicht; ich musste stark sein.</w:t>
      </w:r>
    </w:p>
    <w:p>
      <w:pPr>
        <w:pStyle w:val="ActoWho"/>
      </w:pPr>
      <w:r>
        <w:t xml:space="preserve">DORANTE</w:t>
      </w:r>
    </w:p>
    <w:p>
      <w:pPr>
        <w:pStyle w:val="ActoSaid"/>
      </w:pPr>
      <w:r>
        <w:t xml:space="preserve">Verzeiht diesen Verdacht, den eine Kleinigkeit gebar.</w:t>
      </w:r>
    </w:p>
    <w:p>
      <w:pPr>
        <w:pStyle w:val="ActoWho"/>
      </w:pPr>
      <w:r>
        <w:t xml:space="preserve">LÉONORE</w:t>
      </w:r>
    </w:p>
    <w:p>
      <w:pPr>
        <w:pStyle w:val="ActoSaid"/>
      </w:pPr>
      <w:r>
        <w:t xml:space="preserve">Ich verzeihe dem Eifersüchtigen, was der Stolz hasst. Doch behaltet dies Billett: es sei Euch Richtschnur. Man bricht keinen Brief gewaltsam auf, der sich anbietet.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Billett</dc:title>
  <dc:creator>Acto</dc:creator>
  <cp:keywords>Romantische Komödie  ·  Szene zu zweit  ·  1 Min.  ·  Weibliche Rolle  ·  Erwachsene  ·  Fortgeschritten</cp:keywords>
  <dc:description>https://acto.re</dc:description>
  <dc:language>de</dc:language>
</cp:coreProperties>
</file>