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40"/>
      </w:pPr>
      <w:r>
        <w:drawing>
          <wp:inline distT="0" distB="0" distL="0" distR="0">
            <wp:extent cx="955472" cy="304800"/>
            <wp:docPr id="1" name="Acto"/>
            <a:graphic>
              <a:graphicData uri="http://schemas.openxmlformats.org/drawingml/2006/picture">
                <pic:pic>
                  <pic:nvPicPr>
                    <pic:cNvPr id="0" name="acto-logo.png"/>
                    <pic:cNvPicPr/>
                  </pic:nvPicPr>
                  <pic:blipFill>
                    <a:blip r:embed="rIdLogo"/>
                    <a:stretch>
                      <a:fillRect/>
                    </a:stretch>
                  </pic:blipFill>
                  <pic:spPr>
                    <a:xfrm>
                      <a:off x="0" y="0"/>
                      <a:ext cx="955472" cy="304800"/>
                    </a:xfrm>
                    <a:prstGeom prst="rect">
                      <a:avLst/>
                    </a:prstGeom>
                  </pic:spPr>
                </pic:pic>
              </a:graphicData>
            </a:graphic>
          </wp:inline>
        </w:drawing>
      </w:r>
    </w:p>
    <w:p>
      <w:pPr>
        <w:pStyle w:val="ActoTitle"/>
      </w:pPr>
      <w:r>
        <w:t xml:space="preserve">Stille Messe</w:t>
      </w:r>
    </w:p>
    <w:p>
      <w:pPr>
        <w:pStyle w:val="ActoMeta"/>
      </w:pPr>
      <w:r>
        <w:t xml:space="preserve">Krimi  ·  Stück für 8 Rollen  ·  5 Frauen, 2 Männer, 1 frei  ·  60 Min.  ·  Mittel</w:t>
      </w:r>
    </w:p>
    <w:p>
      <w:pPr>
        <w:pStyle w:val="ActoBody"/>
      </w:pPr>
      <w:r>
        <w:t xml:space="preserve">Am Abend vor dem Regionalwettbewerb nimmt der Chor von Saint-Aubin nach der Pause die Probe wieder auf, und die handgeschriebene Messe, die Odile, die frühere Chorleiterin, hinterlassen hat, ist vom Klavier verschwunden. Es gibt keine einzige Kopie, die Tür ist seit acht Uhr abgeschlossen, und niemand ist hinausgegangen. Acht Menschen in einem Gemeindesaal, acht gute Gründe, die Taschen nicht auszuleeren, und eine Chorleiterin, die auf dem Einsingen besteht, komme, was wolle.</w:t>
      </w:r>
    </w:p>
    <w:p>
      <w:pPr>
        <w:pStyle w:val="ActoDida"/>
      </w:pPr>
      <w:r>
        <w:t xml:space="preserve">Der Gemeindesaal von Saint-Aubin, einem Dorf in der Normandie, an einem Freitagabend im Mai, am Vorabend des Wettbewerbs, heute.</w:t>
      </w:r>
    </w:p>
    <w:p>
      <w:pPr>
        <w:pStyle w:val="ActoHeading"/>
      </w:pPr>
      <w:r>
        <w:t xml:space="preserve">Besetzung</w:t>
      </w:r>
    </w:p>
    <w:p>
      <w:pPr>
        <w:pStyle w:val="ActoBody"/>
      </w:pPr>
      <w:r>
        <w:t xml:space="preserve">NINA (Weibliche Rolle, Erwachsene) : 44 Jahre, Grundschullehrerin, leitet den Chor seit Odiles Tod vor sechs Monaten.</w:t>
      </w:r>
    </w:p>
    <w:p>
      <w:pPr>
        <w:pStyle w:val="ActoBody"/>
      </w:pPr>
      <w:r>
        <w:t xml:space="preserve">CAMILLE (Ohne Geschlechtsmarkierung, Erwachsene) : um die dreißig, schätzt Schäden für eine Versicherung ein, seit drei Wochen im Chor.</w:t>
      </w:r>
    </w:p>
    <w:p>
      <w:pPr>
        <w:pStyle w:val="ActoBody"/>
      </w:pPr>
      <w:r>
        <w:t xml:space="preserve">MARTHE (Weibliche Rolle, Senior) : 81 Jahre, Alt, singt seit 1968 im Chor.</w:t>
      </w:r>
    </w:p>
    <w:p>
      <w:pPr>
        <w:pStyle w:val="ActoBody"/>
      </w:pPr>
      <w:r>
        <w:t xml:space="preserve">ROSA (Weibliche Rolle, Senior) : 74 Jahre, Sopran, kocht seit dreißig Jahren Tee und backt Kuchen für die Pause.</w:t>
      </w:r>
    </w:p>
    <w:p>
      <w:pPr>
        <w:pStyle w:val="ActoBody"/>
      </w:pPr>
      <w:r>
        <w:t xml:space="preserve">ELENA (Weibliche Rolle, Erwachsene) : 39 Jahre, Apothekerin im Dorf, Solosopran.</w:t>
      </w:r>
    </w:p>
    <w:p>
      <w:pPr>
        <w:pStyle w:val="ActoBody"/>
      </w:pPr>
      <w:r>
        <w:t xml:space="preserve">ZOÉ (Weibliche Rolle, Erwachsene) : 33 Jahre, Klavierlehrerin, begleitet den Chor.</w:t>
      </w:r>
    </w:p>
    <w:p>
      <w:pPr>
        <w:pStyle w:val="ActoBody"/>
      </w:pPr>
      <w:r>
        <w:t xml:space="preserve">MARCO (Männliche Rolle, Erwachsene) : 52 Jahre, Bäcker, der einzige Tenor im Chor.</w:t>
      </w:r>
    </w:p>
    <w:p>
      <w:pPr>
        <w:pStyle w:val="ActoBody"/>
      </w:pPr>
      <w:r>
        <w:t xml:space="preserve">JONAS (Männliche Rolle, Erwachsene) : 47 Jahre, Bass, Küster, verwahrt den Schlüssel zum Saal.</w:t>
      </w:r>
    </w:p>
    <w:p>
      <w:r>
        <w:br w:type="page"/>
      </w:r>
    </w:p>
    <w:p>
      <w:pPr>
        <w:pStyle w:val="ActoAct"/>
      </w:pPr>
      <w:r>
        <w:t xml:space="preserve">Erster Akt</w:t>
      </w:r>
    </w:p>
    <w:p>
      <w:pPr>
        <w:pStyle w:val="ActoScene"/>
      </w:pPr>
      <w:r>
        <w:t xml:space="preserve">1. Szene: Die rote Mappe</w:t>
      </w:r>
    </w:p>
    <w:p>
      <w:pPr>
        <w:pStyle w:val="ActoDida"/>
      </w:pPr>
      <w:r>
        <w:t xml:space="preserve">(Ein Gemeindesaal. Ein Klavier, Stühle im Halbkreis, ein Tisch mit einer Teekanne und Tassen. Hinten die Eingangstür. Auf der einen Seite die Küchentür mit einer Durchreiche, gleich daneben die Tür zur Sakristei; auf der anderen Seite der Flur zur Garderobe. Die Uhr zeigt neun.)</w:t>
      </w:r>
    </w:p>
    <w:p>
      <w:pPr>
        <w:pStyle w:val="ActoDida"/>
      </w:pPr>
      <w:r>
        <w:t xml:space="preserve">(Nina klatscht in die Hände.)</w:t>
      </w:r>
    </w:p>
    <w:p>
      <w:pPr>
        <w:pStyle w:val="ActoWho"/>
      </w:pPr>
      <w:r>
        <w:t xml:space="preserve">NINA</w:t>
      </w:r>
    </w:p>
    <w:p>
      <w:pPr>
        <w:pStyle w:val="ActoSaid"/>
      </w:pPr>
      <w:r>
        <w:t xml:space="preserve">Weiter geht’s! Tassen weg, Münder auf. Das Kyrie, von vorn. Zoé, bitte.</w:t>
      </w:r>
    </w:p>
    <w:p>
      <w:pPr>
        <w:pStyle w:val="ActoWho"/>
      </w:pPr>
      <w:r>
        <w:t xml:space="preserve">ZOÉ</w:t>
      </w:r>
    </w:p>
    <w:p>
      <w:pPr>
        <w:pStyle w:val="ActoSaid"/>
      </w:pPr>
      <w:r>
        <w:t xml:space="preserve">Sobald du willst. Gib mir die Messe.</w:t>
      </w:r>
    </w:p>
    <w:p>
      <w:pPr>
        <w:pStyle w:val="ActoWho"/>
      </w:pPr>
      <w:r>
        <w:t xml:space="preserve">NINA</w:t>
      </w:r>
    </w:p>
    <w:p>
      <w:pPr>
        <w:pStyle w:val="ActoSaid"/>
      </w:pPr>
      <w:r>
        <w:t xml:space="preserve">Die liegt auf dem Klavier.</w:t>
      </w:r>
    </w:p>
    <w:p>
      <w:pPr>
        <w:pStyle w:val="ActoWho"/>
      </w:pPr>
      <w:r>
        <w:t xml:space="preserve">ZOÉ</w:t>
      </w:r>
    </w:p>
    <w:p>
      <w:pPr>
        <w:pStyle w:val="ActoSaid"/>
      </w:pPr>
      <w:r>
        <w:t xml:space="preserve">Auf dem Klavier liegt nichts.</w:t>
      </w:r>
    </w:p>
    <w:p>
      <w:pPr>
        <w:pStyle w:val="ActoWho"/>
      </w:pPr>
      <w:r>
        <w:t xml:space="preserve">NINA</w:t>
      </w:r>
    </w:p>
    <w:p>
      <w:pPr>
        <w:pStyle w:val="ActoSaid"/>
      </w:pPr>
      <w:r>
        <w:t xml:space="preserve">Die rote Mappe. Auf dem Klavier. Neben dem Metronom.</w:t>
      </w:r>
    </w:p>
    <w:p>
      <w:pPr>
        <w:pStyle w:val="ActoWho"/>
      </w:pPr>
      <w:r>
        <w:t xml:space="preserve">ZOÉ</w:t>
      </w:r>
    </w:p>
    <w:p>
      <w:pPr>
        <w:pStyle w:val="ActoSaid"/>
      </w:pPr>
      <w:r>
        <w:t xml:space="preserve">Da ist das Metronom.</w:t>
      </w:r>
    </w:p>
    <w:p>
      <w:pPr>
        <w:pStyle w:val="ActoDida"/>
      </w:pPr>
      <w:r>
        <w:t xml:space="preserve">(Nina geht zum Klavier. Sie hebt das Metronom hoch und schaut darunter.)</w:t>
      </w:r>
    </w:p>
    <w:p>
      <w:pPr>
        <w:pStyle w:val="ActoWho"/>
      </w:pPr>
      <w:r>
        <w:t xml:space="preserve">MARCO</w:t>
      </w:r>
    </w:p>
    <w:p>
      <w:pPr>
        <w:pStyle w:val="ActoSaid"/>
      </w:pPr>
      <w:r>
        <w:t xml:space="preserve">Unter das Metronom passt sie nicht, Nina. Das sind dreißig Seiten.</w:t>
      </w:r>
    </w:p>
    <w:p>
      <w:pPr>
        <w:pStyle w:val="ActoWho"/>
      </w:pPr>
      <w:r>
        <w:t xml:space="preserve">NINA</w:t>
      </w:r>
    </w:p>
    <w:p>
      <w:pPr>
        <w:pStyle w:val="ActoSaid"/>
      </w:pPr>
      <w:r>
        <w:t xml:space="preserve">Wer hat die Messe genommen?</w:t>
      </w:r>
    </w:p>
    <w:p>
      <w:pPr>
        <w:pStyle w:val="ActoDida"/>
      </w:pPr>
      <w:r>
        <w:t xml:space="preserve">(Stille. Rosa sammelt Tassen ein.)</w:t>
      </w:r>
    </w:p>
    <w:p>
      <w:pPr>
        <w:pStyle w:val="ActoWho"/>
      </w:pPr>
      <w:r>
        <w:t xml:space="preserve">ROSA</w:t>
      </w:r>
    </w:p>
    <w:p>
      <w:pPr>
        <w:pStyle w:val="ActoSaid"/>
      </w:pPr>
      <w:r>
        <w:t xml:space="preserve">Möchte noch jemand Tee?</w:t>
      </w:r>
    </w:p>
    <w:p>
      <w:pPr>
        <w:pStyle w:val="ActoWho"/>
      </w:pPr>
      <w:r>
        <w:t xml:space="preserve">NINA</w:t>
      </w:r>
    </w:p>
    <w:p>
      <w:pPr>
        <w:pStyle w:val="ActoSaid"/>
      </w:pPr>
      <w:r>
        <w:t xml:space="preserve">Rosa. Niemand möchte Tee. Wer hat Odiles Messe genommen?</w:t>
      </w:r>
    </w:p>
    <w:p>
      <w:pPr>
        <w:pStyle w:val="ActoWho"/>
      </w:pPr>
      <w:r>
        <w:t xml:space="preserve">ELENA</w:t>
      </w:r>
    </w:p>
    <w:p>
      <w:pPr>
        <w:pStyle w:val="ActoSaid"/>
      </w:pPr>
      <w:r>
        <w:t xml:space="preserve">Keiner hat sie genommen. Du hast sie woanders hingelegt.</w:t>
      </w:r>
    </w:p>
    <w:p>
      <w:pPr>
        <w:pStyle w:val="ActoWho"/>
      </w:pPr>
      <w:r>
        <w:t xml:space="preserve">NINA</w:t>
      </w:r>
    </w:p>
    <w:p>
      <w:pPr>
        <w:pStyle w:val="ActoSaid"/>
      </w:pPr>
      <w:r>
        <w:t xml:space="preserve">Ich habe sie da hingelegt, um Viertel vor neun, und „Pause“ gesagt. Ihr habt mich alle gesehen.</w:t>
      </w:r>
    </w:p>
    <w:p>
      <w:pPr>
        <w:pStyle w:val="ActoWho"/>
      </w:pPr>
      <w:r>
        <w:t xml:space="preserve">MARTHE</w:t>
      </w:r>
    </w:p>
    <w:p>
      <w:pPr>
        <w:pStyle w:val="ActoSaid"/>
      </w:pPr>
      <w:r>
        <w:t xml:space="preserve">Ich habe nicht hingeschaut. Ich habe meine Augen ausgeruht.</w:t>
      </w:r>
    </w:p>
    <w:p>
      <w:pPr>
        <w:pStyle w:val="ActoWho"/>
      </w:pPr>
      <w:r>
        <w:t xml:space="preserve">JONAS</w:t>
      </w:r>
    </w:p>
    <w:p>
      <w:pPr>
        <w:pStyle w:val="ActoSaid"/>
      </w:pPr>
      <w:r>
        <w:t xml:space="preserve">Weit kann sie nicht sein. Die Tür ist seit acht Uhr abgeschlossen.</w:t>
      </w:r>
    </w:p>
    <w:p>
      <w:pPr>
        <w:pStyle w:val="ActoWho"/>
      </w:pPr>
      <w:r>
        <w:t xml:space="preserve">CAMILLE</w:t>
      </w:r>
    </w:p>
    <w:p>
      <w:pPr>
        <w:pStyle w:val="ActoSaid"/>
      </w:pPr>
      <w:r>
        <w:t xml:space="preserve">Warum abgeschlossen?</w:t>
      </w:r>
    </w:p>
    <w:p>
      <w:pPr>
        <w:pStyle w:val="ActoDida"/>
      </w:pPr>
      <w:r>
        <w:t xml:space="preserve">(Alle drehen sich zu Camille um.)</w:t>
      </w:r>
    </w:p>
    <w:p>
      <w:pPr>
        <w:pStyle w:val="ActoWho"/>
      </w:pPr>
      <w:r>
        <w:t xml:space="preserve">MARTHE</w:t>
      </w:r>
    </w:p>
    <w:p>
      <w:pPr>
        <w:pStyle w:val="ActoSaid"/>
      </w:pPr>
      <w:r>
        <w:t xml:space="preserve">Das ist die Regel.</w:t>
      </w:r>
    </w:p>
    <w:p>
      <w:pPr>
        <w:pStyle w:val="ActoWho"/>
      </w:pPr>
      <w:r>
        <w:t xml:space="preserve">ROSA</w:t>
      </w:r>
    </w:p>
    <w:p>
      <w:pPr>
        <w:pStyle w:val="ActoSaid"/>
      </w:pPr>
      <w:r>
        <w:t xml:space="preserve">Odiles Regel.</w:t>
      </w:r>
    </w:p>
    <w:p>
      <w:pPr>
        <w:pStyle w:val="ActoWho"/>
      </w:pPr>
      <w:r>
        <w:t xml:space="preserve">JONAS</w:t>
      </w:r>
    </w:p>
    <w:p>
      <w:pPr>
        <w:pStyle w:val="ActoSaid"/>
      </w:pPr>
      <w:r>
        <w:t xml:space="preserve">Um acht wird abgeschlossen, um zehn wird aufgeschlossen. Keiner geht vor dem Ende. Odile hat immer gesagt, eine Probe ist wie ein Flug: Man steigt nicht in der Luft aus.</w:t>
      </w:r>
    </w:p>
    <w:p>
      <w:pPr>
        <w:pStyle w:val="ActoWho"/>
      </w:pPr>
      <w:r>
        <w:t xml:space="preserve">CAMILLE</w:t>
      </w:r>
    </w:p>
    <w:p>
      <w:pPr>
        <w:pStyle w:val="ActoSaid"/>
      </w:pPr>
      <w:r>
        <w:t xml:space="preserve">Und der Schlüssel?</w:t>
      </w:r>
    </w:p>
    <w:p>
      <w:pPr>
        <w:pStyle w:val="ActoWho"/>
      </w:pPr>
      <w:r>
        <w:t xml:space="preserve">JONAS</w:t>
      </w:r>
    </w:p>
    <w:p>
      <w:pPr>
        <w:pStyle w:val="ActoSaid"/>
      </w:pPr>
      <w:r>
        <w:t xml:space="preserve">Hier. Der hat sich nicht gerührt.</w:t>
      </w:r>
    </w:p>
    <w:p>
      <w:pPr>
        <w:pStyle w:val="ActoWho"/>
      </w:pPr>
      <w:r>
        <w:t xml:space="preserve">CAMILLE</w:t>
      </w:r>
    </w:p>
    <w:p>
      <w:pPr>
        <w:pStyle w:val="ActoSaid"/>
      </w:pPr>
      <w:r>
        <w:t xml:space="preserve">Also ist niemand rausgegangen.</w:t>
      </w:r>
    </w:p>
    <w:p>
      <w:pPr>
        <w:pStyle w:val="ActoWho"/>
      </w:pPr>
      <w:r>
        <w:t xml:space="preserve">NINA</w:t>
      </w:r>
    </w:p>
    <w:p>
      <w:pPr>
        <w:pStyle w:val="ActoSaid"/>
      </w:pPr>
      <w:r>
        <w:t xml:space="preserve">Also ist die Messe in diesem Saal. Also hat sie jemand hier drin versteckt.</w:t>
      </w:r>
    </w:p>
    <w:p>
      <w:pPr>
        <w:pStyle w:val="ActoDida"/>
      </w:pPr>
      <w:r>
        <w:t xml:space="preserve">(Getuschel wandert von Stuhl zu Stuhl.)</w:t>
      </w:r>
    </w:p>
    <w:p>
      <w:pPr>
        <w:pStyle w:val="ActoWho"/>
      </w:pPr>
      <w:r>
        <w:t xml:space="preserve">NINA</w:t>
      </w:r>
    </w:p>
    <w:p>
      <w:pPr>
        <w:pStyle w:val="ActoSaid"/>
      </w:pPr>
      <w:r>
        <w:t xml:space="preserve">Hier wird nicht getuschelt!</w:t>
      </w:r>
    </w:p>
    <w:p>
      <w:pPr>
        <w:pStyle w:val="ActoWho"/>
      </w:pPr>
      <w:r>
        <w:t xml:space="preserve">ZOÉ</w:t>
      </w:r>
    </w:p>
    <w:p>
      <w:pPr>
        <w:pStyle w:val="ActoSaid"/>
      </w:pPr>
      <w:r>
        <w:t xml:space="preserve">Oder sie ist hinters Klavier gefallen.</w:t>
      </w:r>
    </w:p>
    <w:p>
      <w:pPr>
        <w:pStyle w:val="ActoDida"/>
      </w:pPr>
      <w:r>
        <w:t xml:space="preserve">(Jonas und Marco rücken das Klavier von der Wand ab. Es quietscht. Sie schauen dahinter.)</w:t>
      </w:r>
    </w:p>
    <w:p>
      <w:pPr>
        <w:pStyle w:val="ActoWho"/>
      </w:pPr>
      <w:r>
        <w:t xml:space="preserve">MARCO</w:t>
      </w:r>
    </w:p>
    <w:p>
      <w:pPr>
        <w:pStyle w:val="ActoSaid"/>
      </w:pPr>
      <w:r>
        <w:t xml:space="preserve">Ein Bleistift. Ein Halsbonbon. Ein Programmheft von 2009.</w:t>
      </w:r>
    </w:p>
    <w:p>
      <w:pPr>
        <w:pStyle w:val="ActoWho"/>
      </w:pPr>
      <w:r>
        <w:t xml:space="preserve">JONAS</w:t>
      </w:r>
    </w:p>
    <w:p>
      <w:pPr>
        <w:pStyle w:val="ActoSaid"/>
      </w:pPr>
      <w:r>
        <w:t xml:space="preserve">Keine Messe.</w:t>
      </w:r>
    </w:p>
    <w:p>
      <w:pPr>
        <w:pStyle w:val="ActoWho"/>
      </w:pPr>
      <w:r>
        <w:t xml:space="preserve">NINA</w:t>
      </w:r>
    </w:p>
    <w:p>
      <w:pPr>
        <w:pStyle w:val="ActoSaid"/>
      </w:pPr>
      <w:r>
        <w:t xml:space="preserve">Morgen um sieben gebe ich sie im Rathaus ab, für die Kopien der Jury. Ohne Noten keine Kategorie „Uraufführung“. Ohne Kategorie singen wir unsere alten Trinklieder vor dreihundert Leuten.</w:t>
      </w:r>
    </w:p>
    <w:p>
      <w:pPr>
        <w:pStyle w:val="ActoWho"/>
      </w:pPr>
      <w:r>
        <w:t xml:space="preserve">ROSA</w:t>
      </w:r>
    </w:p>
    <w:p>
      <w:pPr>
        <w:pStyle w:val="ActoSaid"/>
      </w:pPr>
      <w:r>
        <w:t xml:space="preserve">Und werden Elfter.</w:t>
      </w:r>
    </w:p>
    <w:p>
      <w:pPr>
        <w:pStyle w:val="ActoWho"/>
      </w:pPr>
      <w:r>
        <w:t xml:space="preserve">MARTHE</w:t>
      </w:r>
    </w:p>
    <w:p>
      <w:pPr>
        <w:pStyle w:val="ActoSaid"/>
      </w:pPr>
      <w:r>
        <w:t xml:space="preserve">Von zwölf. Seit 1991.</w:t>
      </w:r>
    </w:p>
    <w:p>
      <w:pPr>
        <w:pStyle w:val="ActoWho"/>
      </w:pPr>
      <w:r>
        <w:t xml:space="preserve">JONAS</w:t>
      </w:r>
    </w:p>
    <w:p>
      <w:pPr>
        <w:pStyle w:val="ActoSaid"/>
      </w:pPr>
      <w:r>
        <w:t xml:space="preserve">Zwölfter wird immer das Altenheim. Die haben wenigstens eine Ausrede.</w:t>
      </w:r>
    </w:p>
    <w:p>
      <w:pPr>
        <w:pStyle w:val="ActoWho"/>
      </w:pPr>
      <w:r>
        <w:t xml:space="preserve">NINA</w:t>
      </w:r>
    </w:p>
    <w:p>
      <w:pPr>
        <w:pStyle w:val="ActoSaid"/>
      </w:pPr>
      <w:r>
        <w:t xml:space="preserve">Dieses Jahr haben wir eine Messe, die noch nie jemand gehört hat. Odiles letzte. Zum ersten Mal haben wir eine Chance.</w:t>
      </w:r>
    </w:p>
    <w:p>
      <w:pPr>
        <w:pStyle w:val="ActoWho"/>
      </w:pPr>
      <w:r>
        <w:t xml:space="preserve">ELENA</w:t>
      </w:r>
    </w:p>
    <w:p>
      <w:pPr>
        <w:pStyle w:val="ActoSaid"/>
      </w:pPr>
      <w:r>
        <w:t xml:space="preserve">Du hast keine einzige Kopie gemacht?</w:t>
      </w:r>
    </w:p>
    <w:p>
      <w:pPr>
        <w:pStyle w:val="ActoWho"/>
      </w:pPr>
      <w:r>
        <w:t xml:space="preserve">MARTHE</w:t>
      </w:r>
    </w:p>
    <w:p>
      <w:pPr>
        <w:pStyle w:val="ActoSaid"/>
      </w:pPr>
      <w:r>
        <w:t xml:space="preserve">Odile kopiert man nicht.</w:t>
      </w:r>
    </w:p>
    <w:p>
      <w:pPr>
        <w:pStyle w:val="ActoWho"/>
      </w:pPr>
      <w:r>
        <w:t xml:space="preserve">NINA</w:t>
      </w:r>
    </w:p>
    <w:p>
      <w:pPr>
        <w:pStyle w:val="ActoSaid"/>
      </w:pPr>
      <w:r>
        <w:t xml:space="preserve">Das hat sie auf die erste Seite geschrieben. „Das wird nicht kopiert, das wird gelernt.“ Jeder hat seine Stimme von Hand abgeschrieben, mehr nicht.</w:t>
      </w:r>
    </w:p>
    <w:p>
      <w:pPr>
        <w:pStyle w:val="ActoWho"/>
      </w:pPr>
      <w:r>
        <w:t xml:space="preserve">MARCO</w:t>
      </w:r>
    </w:p>
    <w:p>
      <w:pPr>
        <w:pStyle w:val="ActoSaid"/>
      </w:pPr>
      <w:r>
        <w:t xml:space="preserve">Mit dem radierbaren Kuli, wie alles bei ihr. Vielleicht hat sie es sich anders überlegt.</w:t>
      </w:r>
    </w:p>
    <w:p>
      <w:pPr>
        <w:pStyle w:val="ActoWho"/>
      </w:pPr>
      <w:r>
        <w:t xml:space="preserve">MARTHE</w:t>
      </w:r>
    </w:p>
    <w:p>
      <w:pPr>
        <w:pStyle w:val="ActoSaid"/>
      </w:pPr>
      <w:r>
        <w:t xml:space="preserve">Die Kulis habe ich ihr geschenkt. Jedes Weihnachten eine Schachtel mit zwölf Stück. Sie hat alles korrigiert. Eine Note, eine Pause, eine Dynamik. Sie hat mehr radiert als geschrieben.</w:t>
      </w:r>
    </w:p>
    <w:p>
      <w:pPr>
        <w:pStyle w:val="ActoWho"/>
      </w:pPr>
      <w:r>
        <w:t xml:space="preserve">ROSA</w:t>
      </w:r>
    </w:p>
    <w:p>
      <w:pPr>
        <w:pStyle w:val="ActoSaid"/>
      </w:pPr>
      <w:r>
        <w:t xml:space="preserve">Und an den Rand hat sie kleine Sachen geschrieben. Wir haben nie erfahren, was. Sie hat sie wegradiert, bevor wir kamen.</w:t>
      </w:r>
    </w:p>
    <w:p>
      <w:pPr>
        <w:pStyle w:val="ActoWho"/>
      </w:pPr>
      <w:r>
        <w:t xml:space="preserve">MARTHE</w:t>
      </w:r>
    </w:p>
    <w:p>
      <w:pPr>
        <w:pStyle w:val="ActoSaid"/>
      </w:pPr>
      <w:r>
        <w:t xml:space="preserve">Ihre stille Post.</w:t>
      </w:r>
    </w:p>
    <w:p>
      <w:pPr>
        <w:pStyle w:val="ActoWho"/>
      </w:pPr>
      <w:r>
        <w:t xml:space="preserve">ZOÉ</w:t>
      </w:r>
    </w:p>
    <w:p>
      <w:pPr>
        <w:pStyle w:val="ActoSaid"/>
      </w:pPr>
      <w:r>
        <w:t xml:space="preserve">Und die Begleitung gibt es nur da drin. Ich kann die nicht auswendig. Dreißig Seiten Klavier.</w:t>
      </w:r>
    </w:p>
    <w:p>
      <w:pPr>
        <w:pStyle w:val="ActoDida"/>
      </w:pPr>
      <w:r>
        <w:t xml:space="preserve">(Marco hat seine Stimme aus der Tasche gezogen. Er betrachtet sie aufmerksam. Elena dreht sie ihm im Vorbeigehen richtig herum.)</w:t>
      </w:r>
    </w:p>
    <w:p>
      <w:pPr>
        <w:pStyle w:val="ActoWho"/>
      </w:pPr>
      <w:r>
        <w:t xml:space="preserve">MARCO</w:t>
      </w:r>
    </w:p>
    <w:p>
      <w:pPr>
        <w:pStyle w:val="ActoSaid"/>
      </w:pPr>
      <w:r>
        <w:t xml:space="preserve">Danke.</w:t>
      </w:r>
    </w:p>
    <w:p>
      <w:pPr>
        <w:pStyle w:val="ActoWho"/>
      </w:pPr>
      <w:r>
        <w:t xml:space="preserve">CAMILLE</w:t>
      </w:r>
    </w:p>
    <w:p>
      <w:pPr>
        <w:pStyle w:val="ActoSaid"/>
      </w:pPr>
      <w:r>
        <w:t xml:space="preserve">Darf ich etwas vorschlagen?</w:t>
      </w:r>
    </w:p>
    <w:p>
      <w:pPr>
        <w:pStyle w:val="ActoWho"/>
      </w:pPr>
      <w:r>
        <w:t xml:space="preserve">JONAS</w:t>
      </w:r>
    </w:p>
    <w:p>
      <w:pPr>
        <w:pStyle w:val="ActoSaid"/>
      </w:pPr>
      <w:r>
        <w:t xml:space="preserve">Seit drei Wochen dabei, und schon kommen Vorschläge.</w:t>
      </w:r>
    </w:p>
    <w:p>
      <w:pPr>
        <w:pStyle w:val="ActoWho"/>
      </w:pPr>
      <w:r>
        <w:t xml:space="preserve">CAMILLE</w:t>
      </w:r>
    </w:p>
    <w:p>
      <w:pPr>
        <w:pStyle w:val="ActoSaid"/>
      </w:pPr>
      <w:r>
        <w:t xml:space="preserve">Wenn in meinem Beruf etwas verschwindet, fängt man beim letzten Moment an, in dem es jemand gesehen hat. Und dann rekonstruiert man. Minute für Minute. Wer war wo.</w:t>
      </w:r>
    </w:p>
    <w:p>
      <w:pPr>
        <w:pStyle w:val="ActoWho"/>
      </w:pPr>
      <w:r>
        <w:t xml:space="preserve">ELENA</w:t>
      </w:r>
    </w:p>
    <w:p>
      <w:pPr>
        <w:pStyle w:val="ActoSaid"/>
      </w:pPr>
      <w:r>
        <w:t xml:space="preserve">Was ist das denn, dein Beruf?</w:t>
      </w:r>
    </w:p>
    <w:p>
      <w:pPr>
        <w:pStyle w:val="ActoWho"/>
      </w:pPr>
      <w:r>
        <w:t xml:space="preserve">CAMILLE</w:t>
      </w:r>
    </w:p>
    <w:p>
      <w:pPr>
        <w:pStyle w:val="ActoSaid"/>
      </w:pPr>
      <w:r>
        <w:t xml:space="preserve">Ich schätze Schäden ein, für eine Versicherung. Wasserschäden, meistens. Manchmal Diebstähle. Leute, die schwören, dass der Ring in der Zuckerdose lag.</w:t>
      </w:r>
    </w:p>
    <w:p>
      <w:pPr>
        <w:pStyle w:val="ActoWho"/>
      </w:pPr>
      <w:r>
        <w:t xml:space="preserve">ZOÉ</w:t>
      </w:r>
    </w:p>
    <w:p>
      <w:pPr>
        <w:pStyle w:val="ActoSaid"/>
      </w:pPr>
      <w:r>
        <w:t xml:space="preserve">Und lag er da?</w:t>
      </w:r>
    </w:p>
    <w:p>
      <w:pPr>
        <w:pStyle w:val="ActoWho"/>
      </w:pPr>
      <w:r>
        <w:t xml:space="preserve">CAMILLE</w:t>
      </w:r>
    </w:p>
    <w:p>
      <w:pPr>
        <w:pStyle w:val="ActoSaid"/>
      </w:pPr>
      <w:r>
        <w:t xml:space="preserve">Jedes zweite Mal in der Teedose.</w:t>
      </w:r>
    </w:p>
    <w:p>
      <w:pPr>
        <w:pStyle w:val="ActoWho"/>
      </w:pPr>
      <w:r>
        <w:t xml:space="preserve">NINA</w:t>
      </w:r>
    </w:p>
    <w:p>
      <w:pPr>
        <w:pStyle w:val="ActoSaid"/>
      </w:pPr>
      <w:r>
        <w:t xml:space="preserve">Gut. Wir rekonstruieren. Aber die Stimme verlieren wir dabei nicht.</w:t>
      </w:r>
    </w:p>
    <w:p>
      <w:pPr>
        <w:pStyle w:val="ActoDida"/>
      </w:pPr>
      <w:r>
        <w:t xml:space="preserve">(Nina holt eine Küchenuhr aus ihrer Tasche. Sie zieht sie auf.)</w:t>
      </w:r>
    </w:p>
    <w:p>
      <w:pPr>
        <w:pStyle w:val="ActoWho"/>
      </w:pPr>
      <w:r>
        <w:t xml:space="preserve">NINA</w:t>
      </w:r>
    </w:p>
    <w:p>
      <w:pPr>
        <w:pStyle w:val="ActoSaid"/>
      </w:pPr>
      <w:r>
        <w:t xml:space="preserve">Alle zehn Minuten klingelt diese Uhr, und wir singen uns ein. Ermittlung hin oder her, morgen wird gesungen.</w:t>
      </w:r>
    </w:p>
    <w:p>
      <w:pPr>
        <w:pStyle w:val="ActoWho"/>
      </w:pPr>
      <w:r>
        <w:t xml:space="preserve">ZOÉ</w:t>
      </w:r>
    </w:p>
    <w:p>
      <w:pPr>
        <w:pStyle w:val="ActoSaid"/>
      </w:pPr>
      <w:r>
        <w:t xml:space="preserve">Das meinst du ernst.</w:t>
      </w:r>
    </w:p>
    <w:p>
      <w:pPr>
        <w:pStyle w:val="ActoWho"/>
      </w:pPr>
      <w:r>
        <w:t xml:space="preserve">NINA</w:t>
      </w:r>
    </w:p>
    <w:p>
      <w:pPr>
        <w:pStyle w:val="ActoSaid"/>
      </w:pPr>
      <w:r>
        <w:t xml:space="preserve">Die Jury wird nicht fragen, ob wir die Messe wiedergefunden haben. Sie wird hören, ob wir sauber singen.</w:t>
      </w:r>
    </w:p>
    <w:p>
      <w:pPr>
        <w:pStyle w:val="ActoDida"/>
      </w:pPr>
      <w:r>
        <w:t xml:space="preserve">(Sie stellt die Küchenuhr aufs Klavier. Ticktack.)</w:t>
      </w:r>
    </w:p>
    <w:p>
      <w:pPr>
        <w:pStyle w:val="ActoScene"/>
      </w:pPr>
      <w:r>
        <w:t xml:space="preserve">2. Szene: Wo wart ihr</w:t>
      </w:r>
    </w:p>
    <w:p>
      <w:pPr>
        <w:pStyle w:val="ActoDida"/>
      </w:pPr>
      <w:r>
        <w:t xml:space="preserve">(Camille nimmt einen Stuhl und setzt sich rittlings darauf, der Gruppe gegenüber.)</w:t>
      </w:r>
    </w:p>
    <w:p>
      <w:pPr>
        <w:pStyle w:val="ActoWho"/>
      </w:pPr>
      <w:r>
        <w:t xml:space="preserve">CAMILLE</w:t>
      </w:r>
    </w:p>
    <w:p>
      <w:pPr>
        <w:pStyle w:val="ActoSaid"/>
      </w:pPr>
      <w:r>
        <w:t xml:space="preserve">Nina legt die Mappe um Viertel vor neun hin. Hat sie danach noch jemand gesehen?</w:t>
      </w:r>
    </w:p>
    <w:p>
      <w:pPr>
        <w:pStyle w:val="ActoWho"/>
      </w:pPr>
      <w:r>
        <w:t xml:space="preserve">ROSA</w:t>
      </w:r>
    </w:p>
    <w:p>
      <w:pPr>
        <w:pStyle w:val="ActoSaid"/>
      </w:pPr>
      <w:r>
        <w:t xml:space="preserve">Ich. Um zehn vor neun. Ich habe die Zuckerdose danebengestellt.</w:t>
      </w:r>
    </w:p>
    <w:p>
      <w:pPr>
        <w:pStyle w:val="ActoWho"/>
      </w:pPr>
      <w:r>
        <w:t xml:space="preserve">NINA</w:t>
      </w:r>
    </w:p>
    <w:p>
      <w:pPr>
        <w:pStyle w:val="ActoSaid"/>
      </w:pPr>
      <w:r>
        <w:t xml:space="preserve">Aufs Klavier? Auf das Klavier stellt man nichts.</w:t>
      </w:r>
    </w:p>
    <w:p>
      <w:pPr>
        <w:pStyle w:val="ActoWho"/>
      </w:pPr>
      <w:r>
        <w:t xml:space="preserve">ROSA</w:t>
      </w:r>
    </w:p>
    <w:p>
      <w:pPr>
        <w:pStyle w:val="ActoSaid"/>
      </w:pPr>
      <w:r>
        <w:t xml:space="preserve">Die Zuckerdose ist nicht nichts, da ist Zucker drin.</w:t>
      </w:r>
    </w:p>
    <w:p>
      <w:pPr>
        <w:pStyle w:val="ActoWho"/>
      </w:pPr>
      <w:r>
        <w:t xml:space="preserve">CAMILLE</w:t>
      </w:r>
    </w:p>
    <w:p>
      <w:pPr>
        <w:pStyle w:val="ActoSaid"/>
      </w:pPr>
      <w:r>
        <w:t xml:space="preserve">Also zwischen zehn vor und neun. Zehn Minuten. Rosa, in diesen zehn Minuten?</w:t>
      </w:r>
    </w:p>
    <w:p>
      <w:pPr>
        <w:pStyle w:val="ActoWho"/>
      </w:pPr>
      <w:r>
        <w:t xml:space="preserve">ROSA</w:t>
      </w:r>
    </w:p>
    <w:p>
      <w:pPr>
        <w:pStyle w:val="ActoSaid"/>
      </w:pPr>
      <w:r>
        <w:t xml:space="preserve">Habe ich eingeschenkt. Mit dem Gesicht zur hinteren Wand, wie immer, da hinten ist der Wasserkocher eingesteckt. In der Pause lasse ich meine Teekanne nie allein. Wenn ich sie allein lasse, schenkt Marthe sich nach.</w:t>
      </w:r>
    </w:p>
    <w:p>
      <w:pPr>
        <w:pStyle w:val="ActoWho"/>
      </w:pPr>
      <w:r>
        <w:t xml:space="preserve">MARTHE</w:t>
      </w:r>
    </w:p>
    <w:p>
      <w:pPr>
        <w:pStyle w:val="ActoSaid"/>
      </w:pPr>
      <w:r>
        <w:t xml:space="preserve">Einmal. 1997.</w:t>
      </w:r>
    </w:p>
    <w:p>
      <w:pPr>
        <w:pStyle w:val="ActoWho"/>
      </w:pPr>
      <w:r>
        <w:t xml:space="preserve">CAMILLE</w:t>
      </w:r>
    </w:p>
    <w:p>
      <w:pPr>
        <w:pStyle w:val="ActoSaid"/>
      </w:pPr>
      <w:r>
        <w:t xml:space="preserve">Für Rosa kann ich das bestätigen. Ich stand neben ihr, mit dem Rücken zum Saal, sie hat mir ihre Butterplätzchen gezeigt. Ich habe drei Tassen getrunken.</w:t>
      </w:r>
    </w:p>
    <w:p>
      <w:pPr>
        <w:pStyle w:val="ActoWho"/>
      </w:pPr>
      <w:r>
        <w:t xml:space="preserve">JONAS</w:t>
      </w:r>
    </w:p>
    <w:p>
      <w:pPr>
        <w:pStyle w:val="ActoSaid"/>
      </w:pPr>
      <w:r>
        <w:t xml:space="preserve">Macht ein Alibi für zwei.</w:t>
      </w:r>
    </w:p>
    <w:p>
      <w:pPr>
        <w:pStyle w:val="ActoWho"/>
      </w:pPr>
      <w:r>
        <w:t xml:space="preserve">CAMILLE</w:t>
      </w:r>
    </w:p>
    <w:p>
      <w:pPr>
        <w:pStyle w:val="ActoSaid"/>
      </w:pPr>
      <w:r>
        <w:t xml:space="preserve">Macht zwei Alibis für einen einzigen Ort. Weiter. Marthe?</w:t>
      </w:r>
    </w:p>
    <w:p>
      <w:pPr>
        <w:pStyle w:val="ActoWho"/>
      </w:pPr>
      <w:r>
        <w:t xml:space="preserve">MARTHE</w:t>
      </w:r>
    </w:p>
    <w:p>
      <w:pPr>
        <w:pStyle w:val="ActoSaid"/>
      </w:pPr>
      <w:r>
        <w:t xml:space="preserve">In meinem Sessel. Wie in jeder Pause seit 1968.</w:t>
      </w:r>
    </w:p>
    <w:p>
      <w:pPr>
        <w:pStyle w:val="ActoWho"/>
      </w:pPr>
      <w:r>
        <w:t xml:space="preserve">ELENA</w:t>
      </w:r>
    </w:p>
    <w:p>
      <w:pPr>
        <w:pStyle w:val="ActoSaid"/>
      </w:pPr>
      <w:r>
        <w:t xml:space="preserve">Du hast geschlafen.</w:t>
      </w:r>
    </w:p>
    <w:p>
      <w:pPr>
        <w:pStyle w:val="ActoWho"/>
      </w:pPr>
      <w:r>
        <w:t xml:space="preserve">MARTHE</w:t>
      </w:r>
    </w:p>
    <w:p>
      <w:pPr>
        <w:pStyle w:val="ActoSaid"/>
      </w:pPr>
      <w:r>
        <w:t xml:space="preserve">Ich habe meine Augen ausgeruht. Wenn ich schlafe, schnarche ich. Hat mich irgendjemand schnarchen hören?</w:t>
      </w:r>
    </w:p>
    <w:p>
      <w:pPr>
        <w:pStyle w:val="ActoDida"/>
      </w:pPr>
      <w:r>
        <w:t xml:space="preserve">(Niemand antwortet.)</w:t>
      </w:r>
    </w:p>
    <w:p>
      <w:pPr>
        <w:pStyle w:val="ActoWho"/>
      </w:pPr>
      <w:r>
        <w:t xml:space="preserve">MARTHE</w:t>
      </w:r>
    </w:p>
    <w:p>
      <w:pPr>
        <w:pStyle w:val="ActoSaid"/>
      </w:pPr>
      <w:r>
        <w:t xml:space="preserve">Na also.</w:t>
      </w:r>
    </w:p>
    <w:p>
      <w:pPr>
        <w:pStyle w:val="ActoWho"/>
      </w:pPr>
      <w:r>
        <w:t xml:space="preserve">CAMILLE</w:t>
      </w:r>
    </w:p>
    <w:p>
      <w:pPr>
        <w:pStyle w:val="ActoSaid"/>
      </w:pPr>
      <w:r>
        <w:t xml:space="preserve">Zoé?</w:t>
      </w:r>
    </w:p>
    <w:p>
      <w:pPr>
        <w:pStyle w:val="ActoWho"/>
      </w:pPr>
      <w:r>
        <w:t xml:space="preserve">ZOÉ</w:t>
      </w:r>
    </w:p>
    <w:p>
      <w:pPr>
        <w:pStyle w:val="ActoSaid"/>
      </w:pPr>
      <w:r>
        <w:t xml:space="preserve">In der Garderobe. Am Telefon.</w:t>
      </w:r>
    </w:p>
    <w:p>
      <w:pPr>
        <w:pStyle w:val="ActoWho"/>
      </w:pPr>
      <w:r>
        <w:t xml:space="preserve">CAMILLE</w:t>
      </w:r>
    </w:p>
    <w:p>
      <w:pPr>
        <w:pStyle w:val="ActoSaid"/>
      </w:pPr>
      <w:r>
        <w:t xml:space="preserve">Mit wem?</w:t>
      </w:r>
    </w:p>
    <w:p>
      <w:pPr>
        <w:pStyle w:val="ActoWho"/>
      </w:pPr>
      <w:r>
        <w:t xml:space="preserve">ZOÉ</w:t>
      </w:r>
    </w:p>
    <w:p>
      <w:pPr>
        <w:pStyle w:val="ActoSaid"/>
      </w:pPr>
      <w:r>
        <w:t xml:space="preserve">Mit niemandem.</w:t>
      </w:r>
    </w:p>
    <w:p>
      <w:pPr>
        <w:pStyle w:val="ActoWho"/>
      </w:pPr>
      <w:r>
        <w:t xml:space="preserve">CAMILLE</w:t>
      </w:r>
    </w:p>
    <w:p>
      <w:pPr>
        <w:pStyle w:val="ActoSaid"/>
      </w:pPr>
      <w:r>
        <w:t xml:space="preserve">Am Telefon mit niemandem.</w:t>
      </w:r>
    </w:p>
    <w:p>
      <w:pPr>
        <w:pStyle w:val="ActoWho"/>
      </w:pPr>
      <w:r>
        <w:t xml:space="preserve">ZOÉ</w:t>
      </w:r>
    </w:p>
    <w:p>
      <w:pPr>
        <w:pStyle w:val="ActoSaid"/>
      </w:pPr>
      <w:r>
        <w:t xml:space="preserve">Mit meiner Mutter. Sie wollte wissen, ob ich was gegessen habe.</w:t>
      </w:r>
    </w:p>
    <w:p>
      <w:pPr>
        <w:pStyle w:val="ActoWho"/>
      </w:pPr>
      <w:r>
        <w:t xml:space="preserve">ROSA</w:t>
      </w:r>
    </w:p>
    <w:p>
      <w:pPr>
        <w:pStyle w:val="ActoSaid"/>
      </w:pPr>
      <w:r>
        <w:t xml:space="preserve">Und, hattest du?</w:t>
      </w:r>
    </w:p>
    <w:p>
      <w:pPr>
        <w:pStyle w:val="ActoWho"/>
      </w:pPr>
      <w:r>
        <w:t xml:space="preserve">ZOÉ</w:t>
      </w:r>
    </w:p>
    <w:p>
      <w:pPr>
        <w:pStyle w:val="ActoSaid"/>
      </w:pPr>
      <w:r>
        <w:t xml:space="preserve">Rosa.</w:t>
      </w:r>
    </w:p>
    <w:p>
      <w:pPr>
        <w:pStyle w:val="ActoWho"/>
      </w:pPr>
      <w:r>
        <w:t xml:space="preserve">ROSA</w:t>
      </w:r>
    </w:p>
    <w:p>
      <w:pPr>
        <w:pStyle w:val="ActoSaid"/>
      </w:pPr>
      <w:r>
        <w:t xml:space="preserve">Das ist eine ernst gemeinte Frage. Es sind noch Plätzchen da.</w:t>
      </w:r>
    </w:p>
    <w:p>
      <w:pPr>
        <w:pStyle w:val="ActoWho"/>
      </w:pPr>
      <w:r>
        <w:t xml:space="preserve">CAMILLE</w:t>
      </w:r>
    </w:p>
    <w:p>
      <w:pPr>
        <w:pStyle w:val="ActoSaid"/>
      </w:pPr>
      <w:r>
        <w:t xml:space="preserve">Elena?</w:t>
      </w:r>
    </w:p>
    <w:p>
      <w:pPr>
        <w:pStyle w:val="ActoWho"/>
      </w:pPr>
      <w:r>
        <w:t xml:space="preserve">ELENA</w:t>
      </w:r>
    </w:p>
    <w:p>
      <w:pPr>
        <w:pStyle w:val="ActoSaid"/>
      </w:pPr>
      <w:r>
        <w:t xml:space="preserve">Auf der Toilette.</w:t>
      </w:r>
    </w:p>
    <w:p>
      <w:pPr>
        <w:pStyle w:val="ActoWho"/>
      </w:pPr>
      <w:r>
        <w:t xml:space="preserve">CAMILLE</w:t>
      </w:r>
    </w:p>
    <w:p>
      <w:pPr>
        <w:pStyle w:val="ActoSaid"/>
      </w:pPr>
      <w:r>
        <w:t xml:space="preserve">Zehn Minuten lang?</w:t>
      </w:r>
    </w:p>
    <w:p>
      <w:pPr>
        <w:pStyle w:val="ActoWho"/>
      </w:pPr>
      <w:r>
        <w:t xml:space="preserve">ELENA</w:t>
      </w:r>
    </w:p>
    <w:p>
      <w:pPr>
        <w:pStyle w:val="ActoSaid"/>
      </w:pPr>
      <w:r>
        <w:t xml:space="preserve">Ich wasche mir lange die Hände. Ich bin Apothekerin.</w:t>
      </w:r>
    </w:p>
    <w:p>
      <w:pPr>
        <w:pStyle w:val="ActoWho"/>
      </w:pPr>
      <w:r>
        <w:t xml:space="preserve">CAMILLE</w:t>
      </w:r>
    </w:p>
    <w:p>
      <w:pPr>
        <w:pStyle w:val="ActoSaid"/>
      </w:pPr>
      <w:r>
        <w:t xml:space="preserve">Jonas?</w:t>
      </w:r>
    </w:p>
    <w:p>
      <w:pPr>
        <w:pStyle w:val="ActoWho"/>
      </w:pPr>
      <w:r>
        <w:t xml:space="preserve">JONAS</w:t>
      </w:r>
    </w:p>
    <w:p>
      <w:pPr>
        <w:pStyle w:val="ActoSaid"/>
      </w:pPr>
      <w:r>
        <w:t xml:space="preserve">An der Heizung. Die macht seit Dienstag ein Geräusch, ich wollte mal hinhören.</w:t>
      </w:r>
    </w:p>
    <w:p>
      <w:pPr>
        <w:pStyle w:val="ActoWho"/>
      </w:pPr>
      <w:r>
        <w:t xml:space="preserve">CAMILLE</w:t>
      </w:r>
    </w:p>
    <w:p>
      <w:pPr>
        <w:pStyle w:val="ActoSaid"/>
      </w:pPr>
      <w:r>
        <w:t xml:space="preserve">Und, hat sie das Geräusch gemacht?</w:t>
      </w:r>
    </w:p>
    <w:p>
      <w:pPr>
        <w:pStyle w:val="ActoWho"/>
      </w:pPr>
      <w:r>
        <w:t xml:space="preserve">JONAS</w:t>
      </w:r>
    </w:p>
    <w:p>
      <w:pPr>
        <w:pStyle w:val="ActoSaid"/>
      </w:pPr>
      <w:r>
        <w:t xml:space="preserve">Nein. Wenn man hinhört, macht sie es nie.</w:t>
      </w:r>
    </w:p>
    <w:p>
      <w:pPr>
        <w:pStyle w:val="ActoWho"/>
      </w:pPr>
      <w:r>
        <w:t xml:space="preserve">CAMILLE</w:t>
      </w:r>
    </w:p>
    <w:p>
      <w:pPr>
        <w:pStyle w:val="ActoSaid"/>
      </w:pPr>
      <w:r>
        <w:t xml:space="preserve">Marco?</w:t>
      </w:r>
    </w:p>
    <w:p>
      <w:pPr>
        <w:pStyle w:val="ActoWho"/>
      </w:pPr>
      <w:r>
        <w:t xml:space="preserve">MARCO</w:t>
      </w:r>
    </w:p>
    <w:p>
      <w:pPr>
        <w:pStyle w:val="ActoSaid"/>
      </w:pPr>
      <w:r>
        <w:t xml:space="preserve">Ich? Am Fenster. Ich habe dem Regen zugeschaut.</w:t>
      </w:r>
    </w:p>
    <w:p>
      <w:pPr>
        <w:pStyle w:val="ActoWho"/>
      </w:pPr>
      <w:r>
        <w:t xml:space="preserve">ROSA</w:t>
      </w:r>
    </w:p>
    <w:p>
      <w:pPr>
        <w:pStyle w:val="ActoSaid"/>
      </w:pPr>
      <w:r>
        <w:t xml:space="preserve">Es regnet nicht.</w:t>
      </w:r>
    </w:p>
    <w:p>
      <w:pPr>
        <w:pStyle w:val="ActoWho"/>
      </w:pPr>
      <w:r>
        <w:t xml:space="preserve">MARCO</w:t>
      </w:r>
    </w:p>
    <w:p>
      <w:pPr>
        <w:pStyle w:val="ActoSaid"/>
      </w:pPr>
      <w:r>
        <w:t xml:space="preserve">Ich habe geschaut, ob es regnen wird. Für morgen. Wegen des Busses.</w:t>
      </w:r>
    </w:p>
    <w:p>
      <w:pPr>
        <w:pStyle w:val="ActoWho"/>
      </w:pPr>
      <w:r>
        <w:t xml:space="preserve">CAMILLE</w:t>
      </w:r>
    </w:p>
    <w:p>
      <w:pPr>
        <w:pStyle w:val="ActoSaid"/>
      </w:pPr>
      <w:r>
        <w:t xml:space="preserve">Und Nina?</w:t>
      </w:r>
    </w:p>
    <w:p>
      <w:pPr>
        <w:pStyle w:val="ActoWho"/>
      </w:pPr>
      <w:r>
        <w:t xml:space="preserve">NINA</w:t>
      </w:r>
    </w:p>
    <w:p>
      <w:pPr>
        <w:pStyle w:val="ActoSaid"/>
      </w:pPr>
      <w:r>
        <w:t xml:space="preserve">Im Flur, am Telefon mit dem Busunternehmen, genau deswegen. Für morgen, halb acht, am Kirchplatz. Willst du meine Anrufliste sehen?</w:t>
      </w:r>
    </w:p>
    <w:p>
      <w:pPr>
        <w:pStyle w:val="ActoWho"/>
      </w:pPr>
      <w:r>
        <w:t xml:space="preserve">CAMILLE</w:t>
      </w:r>
    </w:p>
    <w:p>
      <w:pPr>
        <w:pStyle w:val="ActoSaid"/>
      </w:pPr>
      <w:r>
        <w:t xml:space="preserve">Ja.</w:t>
      </w:r>
    </w:p>
    <w:p>
      <w:pPr>
        <w:pStyle w:val="ActoDida"/>
      </w:pPr>
      <w:r>
        <w:t xml:space="preserve">(Nina reicht Camille das Handy. Camille sieht nach und gibt es zurück.)</w:t>
      </w:r>
    </w:p>
    <w:p>
      <w:pPr>
        <w:pStyle w:val="ActoWho"/>
      </w:pPr>
      <w:r>
        <w:t xml:space="preserve">CAMILLE</w:t>
      </w:r>
    </w:p>
    <w:p>
      <w:pPr>
        <w:pStyle w:val="ActoSaid"/>
      </w:pPr>
      <w:r>
        <w:t xml:space="preserve">Neun Minuten mit „Busreisen Lebrun“.</w:t>
      </w:r>
    </w:p>
    <w:p>
      <w:pPr>
        <w:pStyle w:val="ActoWho"/>
      </w:pPr>
      <w:r>
        <w:t xml:space="preserve">NINA</w:t>
      </w:r>
    </w:p>
    <w:p>
      <w:pPr>
        <w:pStyle w:val="ActoSaid"/>
      </w:pPr>
      <w:r>
        <w:t xml:space="preserve">Die haben eine Warteschleife mit Musik. Acht Minuten davon habe ich mir angehört.</w:t>
      </w:r>
    </w:p>
    <w:p>
      <w:pPr>
        <w:pStyle w:val="ActoWho"/>
      </w:pPr>
      <w:r>
        <w:t xml:space="preserve">CAMILLE</w:t>
      </w:r>
    </w:p>
    <w:p>
      <w:pPr>
        <w:pStyle w:val="ActoSaid"/>
      </w:pPr>
      <w:r>
        <w:t xml:space="preserve">Nach euren Aussagen war niemand am Klavier. Niemand hat jemanden am Klavier gesehen. Und die Messe ist nicht mehr da.</w:t>
      </w:r>
    </w:p>
    <w:p>
      <w:pPr>
        <w:pStyle w:val="ActoWho"/>
      </w:pPr>
      <w:r>
        <w:t xml:space="preserve">JONAS</w:t>
      </w:r>
    </w:p>
    <w:p>
      <w:pPr>
        <w:pStyle w:val="ActoSaid"/>
      </w:pPr>
      <w:r>
        <w:t xml:space="preserve">Ein Gespenst.</w:t>
      </w:r>
    </w:p>
    <w:p>
      <w:pPr>
        <w:pStyle w:val="ActoWho"/>
      </w:pPr>
      <w:r>
        <w:t xml:space="preserve">MARTHE</w:t>
      </w:r>
    </w:p>
    <w:p>
      <w:pPr>
        <w:pStyle w:val="ActoSaid"/>
      </w:pPr>
      <w:r>
        <w:t xml:space="preserve">Odile wäre durchaus imstande, sie sich zurückzuholen. Sie hat ihre Sachen nie gern verliehen.</w:t>
      </w:r>
    </w:p>
    <w:p>
      <w:pPr>
        <w:pStyle w:val="ActoDida"/>
      </w:pPr>
      <w:r>
        <w:t xml:space="preserve">(Rosa steht auf und nimmt vom Tisch ein Backblech, das mit einem Geschirrtuch zugedeckt ist.)</w:t>
      </w:r>
    </w:p>
    <w:p>
      <w:pPr>
        <w:pStyle w:val="ActoWho"/>
      </w:pPr>
      <w:r>
        <w:t xml:space="preserve">ROSA</w:t>
      </w:r>
    </w:p>
    <w:p>
      <w:pPr>
        <w:pStyle w:val="ActoSaid"/>
      </w:pPr>
      <w:r>
        <w:t xml:space="preserve">So. Während ihr euch gegenseitig verdächtigt, schiebe ich Marcos Apfeltaschen in den Ofen. Zwanzig Stück hat er mitgebracht, die essen sich nicht von allein.</w:t>
      </w:r>
    </w:p>
    <w:p>
      <w:pPr>
        <w:pStyle w:val="ActoWho"/>
      </w:pPr>
      <w:r>
        <w:t xml:space="preserve">MARCO</w:t>
      </w:r>
    </w:p>
    <w:p>
      <w:pPr>
        <w:pStyle w:val="ActoSaid"/>
      </w:pPr>
      <w:r>
        <w:t xml:space="preserve">Nein!</w:t>
      </w:r>
    </w:p>
    <w:p>
      <w:pPr>
        <w:pStyle w:val="ActoDida"/>
      </w:pPr>
      <w:r>
        <w:t xml:space="preserve">(Alle sehen ihn an.)</w:t>
      </w:r>
    </w:p>
    <w:p>
      <w:pPr>
        <w:pStyle w:val="ActoWho"/>
      </w:pPr>
      <w:r>
        <w:t xml:space="preserve">MARCO</w:t>
      </w:r>
    </w:p>
    <w:p>
      <w:pPr>
        <w:pStyle w:val="ActoSaid"/>
      </w:pPr>
      <w:r>
        <w:t xml:space="preserve">Kalt schmecken sie besser.</w:t>
      </w:r>
    </w:p>
    <w:p>
      <w:pPr>
        <w:pStyle w:val="ActoWho"/>
      </w:pPr>
      <w:r>
        <w:t xml:space="preserve">ROSA</w:t>
      </w:r>
    </w:p>
    <w:p>
      <w:pPr>
        <w:pStyle w:val="ActoSaid"/>
      </w:pPr>
      <w:r>
        <w:t xml:space="preserve">Eine kalte Apfeltasche ist eine traurige Apfeltasche. Du bist Bäcker, das solltest du wissen.</w:t>
      </w:r>
    </w:p>
    <w:p>
      <w:pPr>
        <w:pStyle w:val="ActoWho"/>
      </w:pPr>
      <w:r>
        <w:t xml:space="preserve">MARCO</w:t>
      </w:r>
    </w:p>
    <w:p>
      <w:pPr>
        <w:pStyle w:val="ActoSaid"/>
      </w:pPr>
      <w:r>
        <w:t xml:space="preserve">Eben. Ich bin Bäcker. Ich weiß es.</w:t>
      </w:r>
    </w:p>
    <w:p>
      <w:pPr>
        <w:pStyle w:val="ActoWho"/>
      </w:pPr>
      <w:r>
        <w:t xml:space="preserve">JONAS</w:t>
      </w:r>
    </w:p>
    <w:p>
      <w:pPr>
        <w:pStyle w:val="ActoSaid"/>
      </w:pPr>
      <w:r>
        <w:t xml:space="preserve">Der Ofen geht sowieso nicht mehr, seit dem Pfarrfest. Er kann nur noch warmhalten. Sechzig Grad, kein Grad mehr. Ich habe im Oktober beim Rathaus einen Techniker angefordert. Die Gefriertruhe im Keller dagegen geht zu gut: Da liegt noch das Wassereis vom Juni drin und eine Lammkeule vom Pfarrer.</w:t>
      </w:r>
    </w:p>
    <w:p>
      <w:pPr>
        <w:pStyle w:val="ActoWho"/>
      </w:pPr>
      <w:r>
        <w:t xml:space="preserve">ROSA</w:t>
      </w:r>
    </w:p>
    <w:p>
      <w:pPr>
        <w:pStyle w:val="ActoSaid"/>
      </w:pPr>
      <w:r>
        <w:t xml:space="preserve">Warmhalten, mehr verlange ich gar nicht von ihm.</w:t>
      </w:r>
    </w:p>
    <w:p>
      <w:pPr>
        <w:pStyle w:val="ActoDida"/>
      </w:pPr>
      <w:r>
        <w:t xml:space="preserve">(Rosa geht in die Küche. Man hört die Ofentür: ein langes Quietschen.)</w:t>
      </w:r>
    </w:p>
    <w:p>
      <w:pPr>
        <w:pStyle w:val="ActoWho"/>
      </w:pPr>
      <w:r>
        <w:t xml:space="preserve">ROSA</w:t>
      </w:r>
    </w:p>
    <w:p>
      <w:pPr>
        <w:pStyle w:val="ActoSaid"/>
      </w:pPr>
      <w:r>
        <w:t xml:space="preserve">Dieser Ofen quietscht wie ein Burgtor!</w:t>
      </w:r>
    </w:p>
    <w:p>
      <w:pPr>
        <w:pStyle w:val="ActoDida"/>
      </w:pPr>
      <w:r>
        <w:t xml:space="preserve">(Marco setzt sich langsam hin.)</w:t>
      </w:r>
    </w:p>
    <w:p>
      <w:pPr>
        <w:pStyle w:val="ActoWho"/>
      </w:pPr>
      <w:r>
        <w:t xml:space="preserve">ELENA</w:t>
      </w:r>
    </w:p>
    <w:p>
      <w:pPr>
        <w:pStyle w:val="ActoSaid"/>
      </w:pPr>
      <w:r>
        <w:t xml:space="preserve">Alles in Ordnung, Marco?</w:t>
      </w:r>
    </w:p>
    <w:p>
      <w:pPr>
        <w:pStyle w:val="ActoWho"/>
      </w:pPr>
      <w:r>
        <w:t xml:space="preserve">MARCO</w:t>
      </w:r>
    </w:p>
    <w:p>
      <w:pPr>
        <w:pStyle w:val="ActoSaid"/>
      </w:pPr>
      <w:r>
        <w:t xml:space="preserve">Bestens. Ich mag kalte Apfeltaschen, das ist alles. Das ist eine Meinung.</w:t>
      </w:r>
    </w:p>
    <w:p>
      <w:pPr>
        <w:pStyle w:val="ActoDida"/>
      </w:pPr>
      <w:r>
        <w:t xml:space="preserve">(Die Küchenuhr klingelt. Nina stellt sie ab.)</w:t>
      </w:r>
    </w:p>
    <w:p>
      <w:pPr>
        <w:pStyle w:val="ActoWho"/>
      </w:pPr>
      <w:r>
        <w:t xml:space="preserve">NINA</w:t>
      </w:r>
    </w:p>
    <w:p>
      <w:pPr>
        <w:pStyle w:val="ActoSaid"/>
      </w:pPr>
      <w:r>
        <w:t xml:space="preserve">Einsingen. Die Sirene, auf „u“. Von ganz unten nach ganz oben, und wieder runter. Aufstehen.</w:t>
      </w:r>
    </w:p>
    <w:p>
      <w:pPr>
        <w:pStyle w:val="ActoDida"/>
      </w:pPr>
      <w:r>
        <w:t xml:space="preserve">(Alle stehen auf, außer Marthe. Sie machen die Sirene, aufwärts. Camille fragt darüber hinweg weiter.)</w:t>
      </w:r>
    </w:p>
    <w:p>
      <w:pPr>
        <w:pStyle w:val="ActoWho"/>
      </w:pPr>
      <w:r>
        <w:t xml:space="preserve">CAMILLE</w:t>
      </w:r>
    </w:p>
    <w:p>
      <w:pPr>
        <w:pStyle w:val="ActoSaid"/>
      </w:pPr>
      <w:r>
        <w:t xml:space="preserve">Zoé, ruft deine Mutter dich oft während der Probe an?</w:t>
      </w:r>
    </w:p>
    <w:p>
      <w:pPr>
        <w:pStyle w:val="ActoWho"/>
      </w:pPr>
      <w:r>
        <w:t xml:space="preserve">ZOÉ</w:t>
      </w:r>
    </w:p>
    <w:p>
      <w:pPr>
        <w:pStyle w:val="ActoSaid"/>
      </w:pPr>
      <w:r>
        <w:t xml:space="preserve">Uuuh … Jede Probe. Uuuh …</w:t>
      </w:r>
    </w:p>
    <w:p>
      <w:pPr>
        <w:pStyle w:val="ActoWho"/>
      </w:pPr>
      <w:r>
        <w:t xml:space="preserve">CAMILLE</w:t>
      </w:r>
    </w:p>
    <w:p>
      <w:pPr>
        <w:pStyle w:val="ActoSaid"/>
      </w:pPr>
      <w:r>
        <w:t xml:space="preserve">Neun Minuten lang?</w:t>
      </w:r>
    </w:p>
    <w:p>
      <w:pPr>
        <w:pStyle w:val="ActoWho"/>
      </w:pPr>
      <w:r>
        <w:t xml:space="preserve">ZOÉ</w:t>
      </w:r>
    </w:p>
    <w:p>
      <w:pPr>
        <w:pStyle w:val="ActoSaid"/>
      </w:pPr>
      <w:r>
        <w:t xml:space="preserve">Die hat auch eine Warteschleife.</w:t>
      </w:r>
    </w:p>
    <w:p>
      <w:pPr>
        <w:pStyle w:val="ActoWho"/>
      </w:pPr>
      <w:r>
        <w:t xml:space="preserve">NINA</w:t>
      </w:r>
    </w:p>
    <w:p>
      <w:pPr>
        <w:pStyle w:val="ActoSaid"/>
      </w:pPr>
      <w:r>
        <w:t xml:space="preserve">Während der Sirene wird nicht geredet!</w:t>
      </w:r>
    </w:p>
    <w:p>
      <w:pPr>
        <w:pStyle w:val="ActoDida"/>
      </w:pPr>
      <w:r>
        <w:t xml:space="preserve">(Die Sirene geht wieder abwärts. Rosa kommt zurück und wischt sich die Hände ab.)</w:t>
      </w:r>
    </w:p>
    <w:p>
      <w:pPr>
        <w:pStyle w:val="ActoWho"/>
      </w:pPr>
      <w:r>
        <w:t xml:space="preserve">ROSA</w:t>
      </w:r>
    </w:p>
    <w:p>
      <w:pPr>
        <w:pStyle w:val="ActoSaid"/>
      </w:pPr>
      <w:r>
        <w:t xml:space="preserve">Zwanzig Minuten, dann sind sie perfekt.</w:t>
      </w:r>
    </w:p>
    <w:p>
      <w:pPr>
        <w:pStyle w:val="ActoDida"/>
      </w:pPr>
      <w:r>
        <w:t xml:space="preserve">(Zoés Handy vibriert in ihrer Tasche. Sie drückt den Anruf weg, ohne hinzusehen.)</w:t>
      </w:r>
    </w:p>
    <w:p>
      <w:pPr>
        <w:pStyle w:val="ActoScene"/>
      </w:pPr>
      <w:r>
        <w:t xml:space="preserve">3. Szene: Die Motive</w:t>
      </w:r>
    </w:p>
    <w:p>
      <w:pPr>
        <w:pStyle w:val="ActoWho"/>
      </w:pPr>
      <w:r>
        <w:t xml:space="preserve">CAMILLE</w:t>
      </w:r>
    </w:p>
    <w:p>
      <w:pPr>
        <w:pStyle w:val="ActoSaid"/>
      </w:pPr>
      <w:r>
        <w:t xml:space="preserve">Wir suchen an der falschen Stelle. Fragen wir nicht mehr, wer wo war. Fragen wir, wer einen Grund hatte.</w:t>
      </w:r>
    </w:p>
    <w:p>
      <w:pPr>
        <w:pStyle w:val="ActoDida"/>
      </w:pPr>
      <w:r>
        <w:t xml:space="preserve">(Stille. Niemand sieht irgendwen an.)</w:t>
      </w:r>
    </w:p>
    <w:p>
      <w:pPr>
        <w:pStyle w:val="ActoWho"/>
      </w:pPr>
      <w:r>
        <w:t xml:space="preserve">ELENA</w:t>
      </w:r>
    </w:p>
    <w:p>
      <w:pPr>
        <w:pStyle w:val="ActoSaid"/>
      </w:pPr>
      <w:r>
        <w:t xml:space="preserve">Gestern Abend, beim Stühleaufräumen, hat Zoé gesagt: „Wenn dieses Manuskript verschwinden würde, würden wir endlich mal sauber singen.“</w:t>
      </w:r>
    </w:p>
    <w:p>
      <w:pPr>
        <w:pStyle w:val="ActoWho"/>
      </w:pPr>
      <w:r>
        <w:t xml:space="preserve">ZOÉ</w:t>
      </w:r>
    </w:p>
    <w:p>
      <w:pPr>
        <w:pStyle w:val="ActoSaid"/>
      </w:pPr>
      <w:r>
        <w:t xml:space="preserve">Danke, Elena.</w:t>
      </w:r>
    </w:p>
    <w:p>
      <w:pPr>
        <w:pStyle w:val="ActoWho"/>
      </w:pPr>
      <w:r>
        <w:t xml:space="preserve">ELENA</w:t>
      </w:r>
    </w:p>
    <w:p>
      <w:pPr>
        <w:pStyle w:val="ActoSaid"/>
      </w:pPr>
      <w:r>
        <w:t xml:space="preserve">Du hast es gesagt. Ich habe es gehört. Rosa auch.</w:t>
      </w:r>
    </w:p>
    <w:p>
      <w:pPr>
        <w:pStyle w:val="ActoWho"/>
      </w:pPr>
      <w:r>
        <w:t xml:space="preserve">ROSA</w:t>
      </w:r>
    </w:p>
    <w:p>
      <w:pPr>
        <w:pStyle w:val="ActoSaid"/>
      </w:pPr>
      <w:r>
        <w:t xml:space="preserve">Ich habe „Manuskript“ gehört. Danach habe ich den Wasserkocher gehört.</w:t>
      </w:r>
    </w:p>
    <w:p>
      <w:pPr>
        <w:pStyle w:val="ActoWho"/>
      </w:pPr>
      <w:r>
        <w:t xml:space="preserve">ZOÉ</w:t>
      </w:r>
    </w:p>
    <w:p>
      <w:pPr>
        <w:pStyle w:val="ActoSaid"/>
      </w:pPr>
      <w:r>
        <w:t xml:space="preserve">Ja, ich habe es gesagt. Und ich meine es. Sie ist nett, diese Messe. Gut ist sie nicht. Das Gloria steigt für nichts und wieder nichts, das Sanctus ist das Kyrie mit Hut, und das Agnus … Marco, entschuldige, aber du schreist es.</w:t>
      </w:r>
    </w:p>
    <w:p>
      <w:pPr>
        <w:pStyle w:val="ActoWho"/>
      </w:pPr>
      <w:r>
        <w:t xml:space="preserve">MARCO</w:t>
      </w:r>
    </w:p>
    <w:p>
      <w:pPr>
        <w:pStyle w:val="ActoSaid"/>
      </w:pPr>
      <w:r>
        <w:t xml:space="preserve">Ich schreie es nicht. Ich singe es laut.</w:t>
      </w:r>
    </w:p>
    <w:p>
      <w:pPr>
        <w:pStyle w:val="ActoWho"/>
      </w:pPr>
      <w:r>
        <w:t xml:space="preserve">ZOÉ</w:t>
      </w:r>
    </w:p>
    <w:p>
      <w:pPr>
        <w:pStyle w:val="ActoSaid"/>
      </w:pPr>
      <w:r>
        <w:t xml:space="preserve">Ich spiele das seit September. Und seit Odile tot ist, spiele ich weiter, weil sich keiner traut, es auszusprechen. Die Jury wird sich trauen. In der Jury sitzt ein Dirigent aus Rouen. Der hat in Wien dirigiert. Der wird uns mit dem Gesicht zuhören, das man macht, wenn einem jemand einen missratenen Kuchen schenkt.</w:t>
      </w:r>
    </w:p>
    <w:p>
      <w:pPr>
        <w:pStyle w:val="ActoWho"/>
      </w:pPr>
      <w:r>
        <w:t xml:space="preserve">MARTHE</w:t>
      </w:r>
    </w:p>
    <w:p>
      <w:pPr>
        <w:pStyle w:val="ActoSaid"/>
      </w:pPr>
      <w:r>
        <w:t xml:space="preserve">Odile hat dir sieben Jahre lang den Klavierunterricht bezahlt, Kindchen.</w:t>
      </w:r>
    </w:p>
    <w:p>
      <w:pPr>
        <w:pStyle w:val="ActoDida"/>
      </w:pPr>
      <w:r>
        <w:t xml:space="preserve">(Ein Moment.)</w:t>
      </w:r>
    </w:p>
    <w:p>
      <w:pPr>
        <w:pStyle w:val="ActoWho"/>
      </w:pPr>
      <w:r>
        <w:t xml:space="preserve">ZOÉ</w:t>
      </w:r>
    </w:p>
    <w:p>
      <w:pPr>
        <w:pStyle w:val="ActoSaid"/>
      </w:pPr>
      <w:r>
        <w:t xml:space="preserve">Ich weiß.</w:t>
      </w:r>
    </w:p>
    <w:p>
      <w:pPr>
        <w:pStyle w:val="ActoWho"/>
      </w:pPr>
      <w:r>
        <w:t xml:space="preserve">MARTHE</w:t>
      </w:r>
    </w:p>
    <w:p>
      <w:pPr>
        <w:pStyle w:val="ActoSaid"/>
      </w:pPr>
      <w:r>
        <w:t xml:space="preserve">Ich sage das nur wegen des Gesichts bei den Kuchen.</w:t>
      </w:r>
    </w:p>
    <w:p>
      <w:pPr>
        <w:pStyle w:val="ActoWho"/>
      </w:pPr>
      <w:r>
        <w:t xml:space="preserve">ZOÉ</w:t>
      </w:r>
    </w:p>
    <w:p>
      <w:pPr>
        <w:pStyle w:val="ActoSaid"/>
      </w:pPr>
      <w:r>
        <w:t xml:space="preserve">Ich habe ihre Messe nicht angerührt. Und wenn wir schon von Gründen reden: Da wäre Marthe.</w:t>
      </w:r>
    </w:p>
    <w:p>
      <w:pPr>
        <w:pStyle w:val="ActoWho"/>
      </w:pPr>
      <w:r>
        <w:t xml:space="preserve">MARTHE</w:t>
      </w:r>
    </w:p>
    <w:p>
      <w:pPr>
        <w:pStyle w:val="ActoSaid"/>
      </w:pPr>
      <w:r>
        <w:t xml:space="preserve">Endlich. Ich habe schon auf meinen Auftritt gewartet.</w:t>
      </w:r>
    </w:p>
    <w:p>
      <w:pPr>
        <w:pStyle w:val="ActoWho"/>
      </w:pPr>
      <w:r>
        <w:t xml:space="preserve">ROSA</w:t>
      </w:r>
    </w:p>
    <w:p>
      <w:pPr>
        <w:pStyle w:val="ActoSaid"/>
      </w:pPr>
      <w:r>
        <w:t xml:space="preserve">Jeder weiß von 1985.</w:t>
      </w:r>
    </w:p>
    <w:p>
      <w:pPr>
        <w:pStyle w:val="ActoWho"/>
      </w:pPr>
      <w:r>
        <w:t xml:space="preserve">CAMILLE</w:t>
      </w:r>
    </w:p>
    <w:p>
      <w:pPr>
        <w:pStyle w:val="ActoSaid"/>
      </w:pPr>
      <w:r>
        <w:t xml:space="preserve">Ich nicht.</w:t>
      </w:r>
    </w:p>
    <w:p>
      <w:pPr>
        <w:pStyle w:val="ActoWho"/>
      </w:pPr>
      <w:r>
        <w:t xml:space="preserve">MARTHE</w:t>
      </w:r>
    </w:p>
    <w:p>
      <w:pPr>
        <w:pStyle w:val="ActoSaid"/>
      </w:pPr>
      <w:r>
        <w:t xml:space="preserve">Die Wahl der Chorleitung. Wir waren zwei: Odile und ich. Odile zehn Stimmen. Ich neun. Seit vierzig Jahren bin ich in diesem Dorf die, die mit einer Stimme verloren hat. Das bekomme ich beim Bäcker zu hören.</w:t>
      </w:r>
    </w:p>
    <w:p>
      <w:pPr>
        <w:pStyle w:val="ActoWho"/>
      </w:pPr>
      <w:r>
        <w:t xml:space="preserve">MARCO</w:t>
      </w:r>
    </w:p>
    <w:p>
      <w:pPr>
        <w:pStyle w:val="ActoSaid"/>
      </w:pPr>
      <w:r>
        <w:t xml:space="preserve">Ich habe das nie gesagt.</w:t>
      </w:r>
    </w:p>
    <w:p>
      <w:pPr>
        <w:pStyle w:val="ActoWho"/>
      </w:pPr>
      <w:r>
        <w:t xml:space="preserve">MARTHE</w:t>
      </w:r>
    </w:p>
    <w:p>
      <w:pPr>
        <w:pStyle w:val="ActoSaid"/>
      </w:pPr>
      <w:r>
        <w:t xml:space="preserve">Du denkst es beim Wechselgeld. Hätte ich mich an Odile rächen wollen, hätte ich das zu ihren Lebzeiten getan. Das macht viel mehr Spaß.</w:t>
      </w:r>
    </w:p>
    <w:p>
      <w:pPr>
        <w:pStyle w:val="ActoWho"/>
      </w:pPr>
      <w:r>
        <w:t xml:space="preserve">ROSA</w:t>
      </w:r>
    </w:p>
    <w:p>
      <w:pPr>
        <w:pStyle w:val="ActoSaid"/>
      </w:pPr>
      <w:r>
        <w:t xml:space="preserve">Und Jonas hat den Schlüssel.</w:t>
      </w:r>
    </w:p>
    <w:p>
      <w:pPr>
        <w:pStyle w:val="ActoWho"/>
      </w:pPr>
      <w:r>
        <w:t xml:space="preserve">JONAS</w:t>
      </w:r>
    </w:p>
    <w:p>
      <w:pPr>
        <w:pStyle w:val="ActoSaid"/>
      </w:pPr>
      <w:r>
        <w:t xml:space="preserve">Ich habe den Schlüssel, also war ich’s? Der Pfarrer hat den Schlüssel zur Kirche, und keiner wirft ihm vor, er hätte die Messe geklaut. Und warum sollte ich diese Messe verschwinden lassen? Wisst ihr, was der Bass in dieser Messe singt? Ein D. Ein einziges D, vierzig Takte lang. Alle fliegen davon: die Soprane, die Altstimmen, der Tenor, das Klavier. Und ich halte das D. Wir sind der Boden, wir Bässe. Keiner schaut auf den Boden. Keiner geht wegen des Bodens ins Konzert. Aber nehmt den Boden weg, dann seht ihr mal, wie sie fliegen, die Soprane.</w:t>
      </w:r>
    </w:p>
    <w:p>
      <w:pPr>
        <w:pStyle w:val="ActoDida"/>
      </w:pPr>
      <w:r>
        <w:t xml:space="preserve">(Elena sieht ihn an. Er wendet den Blick ab.)</w:t>
      </w:r>
    </w:p>
    <w:p>
      <w:pPr>
        <w:pStyle w:val="ActoWho"/>
      </w:pPr>
      <w:r>
        <w:t xml:space="preserve">ELENA</w:t>
      </w:r>
    </w:p>
    <w:p>
      <w:pPr>
        <w:pStyle w:val="ActoSaid"/>
      </w:pPr>
      <w:r>
        <w:t xml:space="preserve">Keiner sagt, dass der Bass zu nichts gut ist.</w:t>
      </w:r>
    </w:p>
    <w:p>
      <w:pPr>
        <w:pStyle w:val="ActoWho"/>
      </w:pPr>
      <w:r>
        <w:t xml:space="preserve">JONAS</w:t>
      </w:r>
    </w:p>
    <w:p>
      <w:pPr>
        <w:pStyle w:val="ActoSaid"/>
      </w:pPr>
      <w:r>
        <w:t xml:space="preserve">Keiner sagt es. Alle denken es beim Wechselgeld.</w:t>
      </w:r>
    </w:p>
    <w:p>
      <w:pPr>
        <w:pStyle w:val="ActoWho"/>
      </w:pPr>
      <w:r>
        <w:t xml:space="preserve">MARTHE</w:t>
      </w:r>
    </w:p>
    <w:p>
      <w:pPr>
        <w:pStyle w:val="ActoSaid"/>
      </w:pPr>
      <w:r>
        <w:t xml:space="preserve">Er hat mir meinen Satz geklaut.</w:t>
      </w:r>
    </w:p>
    <w:p>
      <w:pPr>
        <w:pStyle w:val="ActoWho"/>
      </w:pPr>
      <w:r>
        <w:t xml:space="preserve">ZOÉ</w:t>
      </w:r>
    </w:p>
    <w:p>
      <w:pPr>
        <w:pStyle w:val="ActoSaid"/>
      </w:pPr>
      <w:r>
        <w:t xml:space="preserve">Und über Elena reden wir nicht?</w:t>
      </w:r>
    </w:p>
    <w:p>
      <w:pPr>
        <w:pStyle w:val="ActoWho"/>
      </w:pPr>
      <w:r>
        <w:t xml:space="preserve">ELENA</w:t>
      </w:r>
    </w:p>
    <w:p>
      <w:pPr>
        <w:pStyle w:val="ActoSaid"/>
      </w:pPr>
      <w:r>
        <w:t xml:space="preserve">Über mich? Ich habe das Solo. Warum sollte ich die Messe verschwinden lassen, in der ich das Solo habe?</w:t>
      </w:r>
    </w:p>
    <w:p>
      <w:pPr>
        <w:pStyle w:val="ActoWho"/>
      </w:pPr>
      <w:r>
        <w:t xml:space="preserve">ZOÉ</w:t>
      </w:r>
    </w:p>
    <w:p>
      <w:pPr>
        <w:pStyle w:val="ActoSaid"/>
      </w:pPr>
      <w:r>
        <w:t xml:space="preserve">Weil du den Dirigenten aus Rouen in der Jury kennst.</w:t>
      </w:r>
    </w:p>
    <w:p>
      <w:pPr>
        <w:pStyle w:val="ActoDida"/>
      </w:pPr>
      <w:r>
        <w:t xml:space="preserve">(Elena antwortet nicht.)</w:t>
      </w:r>
    </w:p>
    <w:p>
      <w:pPr>
        <w:pStyle w:val="ActoWho"/>
      </w:pPr>
      <w:r>
        <w:t xml:space="preserve">ZOÉ</w:t>
      </w:r>
    </w:p>
    <w:p>
      <w:pPr>
        <w:pStyle w:val="ActoSaid"/>
      </w:pPr>
      <w:r>
        <w:t xml:space="preserve">Sie hat vor langer Zeit bei ihm vorgesungen. Das hat sie mir mal erzählt, abends, nach zwei Gläsern Cidre.</w:t>
      </w:r>
    </w:p>
    <w:p>
      <w:pPr>
        <w:pStyle w:val="ActoWho"/>
      </w:pPr>
      <w:r>
        <w:t xml:space="preserve">ELENA</w:t>
      </w:r>
    </w:p>
    <w:p>
      <w:pPr>
        <w:pStyle w:val="ActoSaid"/>
      </w:pPr>
      <w:r>
        <w:t xml:space="preserve">Siebzehn Jahre ist das her. Ich war zweiundzwanzig, ich wollte singen. Nicht in der Apotheke, nicht donnerstagabends: singen. Ich bin mit einem extra gekauften Kleid nach Rouen gefahren und habe eine Mozartarie gesungen. Er hat mich bis zum Schluss singen lassen, er war sehr höflich. Er hat gesagt: „Sie haben eine hübsche Stimme, junge Frau. Für einen Chor.“ Ich bin nach Hause gefahren und habe mein Pharmaziestudium zu Ende gemacht. Und vor acht Jahren kam Odile Hustensaft kaufen und hat mich hinter der Theke summen hören.</w:t>
      </w:r>
    </w:p>
    <w:p>
      <w:pPr>
        <w:pStyle w:val="ActoWho"/>
      </w:pPr>
      <w:r>
        <w:t xml:space="preserve">JONAS</w:t>
      </w:r>
    </w:p>
    <w:p>
      <w:pPr>
        <w:pStyle w:val="ActoSaid"/>
      </w:pPr>
      <w:r>
        <w:t xml:space="preserve">Und morgen singst du das Solo vor ihm.</w:t>
      </w:r>
    </w:p>
    <w:p>
      <w:pPr>
        <w:pStyle w:val="ActoWho"/>
      </w:pPr>
      <w:r>
        <w:t xml:space="preserve">ELENA</w:t>
      </w:r>
    </w:p>
    <w:p>
      <w:pPr>
        <w:pStyle w:val="ActoSaid"/>
      </w:pPr>
      <w:r>
        <w:t xml:space="preserve">Morgen singe ich das Solo vor ihm. In einem Chor. Dann hat er recht gehabt. Witzig, oder?</w:t>
      </w:r>
    </w:p>
    <w:p>
      <w:pPr>
        <w:pStyle w:val="ActoWho"/>
      </w:pPr>
      <w:r>
        <w:t xml:space="preserve">CAMILLE</w:t>
      </w:r>
    </w:p>
    <w:p>
      <w:pPr>
        <w:pStyle w:val="ActoSaid"/>
      </w:pPr>
      <w:r>
        <w:t xml:space="preserve">Das ist ein Grund.</w:t>
      </w:r>
    </w:p>
    <w:p>
      <w:pPr>
        <w:pStyle w:val="ActoWho"/>
      </w:pPr>
      <w:r>
        <w:t xml:space="preserve">ELENA</w:t>
      </w:r>
    </w:p>
    <w:p>
      <w:pPr>
        <w:pStyle w:val="ActoSaid"/>
      </w:pPr>
      <w:r>
        <w:t xml:space="preserve">Das ist ein Grund für Bauchweh. Nicht dafür, eine Messe zu klauen.</w:t>
      </w:r>
    </w:p>
    <w:p>
      <w:pPr>
        <w:pStyle w:val="ActoWho"/>
      </w:pPr>
      <w:r>
        <w:t xml:space="preserve">NINA</w:t>
      </w:r>
    </w:p>
    <w:p>
      <w:pPr>
        <w:pStyle w:val="ActoSaid"/>
      </w:pPr>
      <w:r>
        <w:t xml:space="preserve">Und Marco?</w:t>
      </w:r>
    </w:p>
    <w:p>
      <w:pPr>
        <w:pStyle w:val="ActoWho"/>
      </w:pPr>
      <w:r>
        <w:t xml:space="preserve">ROSA</w:t>
      </w:r>
    </w:p>
    <w:p>
      <w:pPr>
        <w:pStyle w:val="ActoSaid"/>
      </w:pPr>
      <w:r>
        <w:t xml:space="preserve">Marco?</w:t>
      </w:r>
    </w:p>
    <w:p>
      <w:pPr>
        <w:pStyle w:val="ActoWho"/>
      </w:pPr>
      <w:r>
        <w:t xml:space="preserve">MARTHE</w:t>
      </w:r>
    </w:p>
    <w:p>
      <w:pPr>
        <w:pStyle w:val="ActoSaid"/>
      </w:pPr>
      <w:r>
        <w:t xml:space="preserve">Marco liebt sein Agnus. Da hat er ein H, ganz oben, das Odile ihm auf den Leib geschrieben hat.</w:t>
      </w:r>
    </w:p>
    <w:p>
      <w:pPr>
        <w:pStyle w:val="ActoWho"/>
      </w:pPr>
      <w:r>
        <w:t xml:space="preserve">MARCO</w:t>
      </w:r>
    </w:p>
    <w:p>
      <w:pPr>
        <w:pStyle w:val="ActoSaid"/>
      </w:pPr>
      <w:r>
        <w:t xml:space="preserve">Ich liebe mein H.</w:t>
      </w:r>
    </w:p>
    <w:p>
      <w:pPr>
        <w:pStyle w:val="ActoWho"/>
      </w:pPr>
      <w:r>
        <w:t xml:space="preserve">ZOÉ</w:t>
      </w:r>
    </w:p>
    <w:p>
      <w:pPr>
        <w:pStyle w:val="ActoSaid"/>
      </w:pPr>
      <w:r>
        <w:t xml:space="preserve">Du verpatzt es jedes zweite Mal.</w:t>
      </w:r>
    </w:p>
    <w:p>
      <w:pPr>
        <w:pStyle w:val="ActoWho"/>
      </w:pPr>
      <w:r>
        <w:t xml:space="preserve">MARCO</w:t>
      </w:r>
    </w:p>
    <w:p>
      <w:pPr>
        <w:pStyle w:val="ActoSaid"/>
      </w:pPr>
      <w:r>
        <w:t xml:space="preserve">Und jedes zweite Mal liebe ich es.</w:t>
      </w:r>
    </w:p>
    <w:p>
      <w:pPr>
        <w:pStyle w:val="ActoWho"/>
      </w:pPr>
      <w:r>
        <w:t xml:space="preserve">JONAS</w:t>
      </w:r>
    </w:p>
    <w:p>
      <w:pPr>
        <w:pStyle w:val="ActoSaid"/>
      </w:pPr>
      <w:r>
        <w:t xml:space="preserve">Da bleibt noch jemand.</w:t>
      </w:r>
    </w:p>
    <w:p>
      <w:pPr>
        <w:pStyle w:val="ActoDida"/>
      </w:pPr>
      <w:r>
        <w:t xml:space="preserve">(Alle drehen sich zu Camille um.)</w:t>
      </w:r>
    </w:p>
    <w:p>
      <w:pPr>
        <w:pStyle w:val="ActoWho"/>
      </w:pPr>
      <w:r>
        <w:t xml:space="preserve">JONAS</w:t>
      </w:r>
    </w:p>
    <w:p>
      <w:pPr>
        <w:pStyle w:val="ActoSaid"/>
      </w:pPr>
      <w:r>
        <w:t xml:space="preserve">Drei Wochen. Du kommst einen Monat vor dem Wettbewerb in den Chor. Du kennst niemanden, niemand kennt dich. Und an dem Abend, an dem die Messe verschwindet, leitest ausgerechnet du die Ermittlung.</w:t>
      </w:r>
    </w:p>
    <w:p>
      <w:pPr>
        <w:pStyle w:val="ActoDida"/>
      </w:pPr>
      <w:r>
        <w:t xml:space="preserve">(Die Küchenuhr klingelt. Nina stellt sie ab.)</w:t>
      </w:r>
    </w:p>
    <w:p>
      <w:pPr>
        <w:pStyle w:val="ActoWho"/>
      </w:pPr>
      <w:r>
        <w:t xml:space="preserve">NINA</w:t>
      </w:r>
    </w:p>
    <w:p>
      <w:pPr>
        <w:pStyle w:val="ActoSaid"/>
      </w:pPr>
      <w:r>
        <w:t xml:space="preserve">Einsingen. Die Tonleiter auf „mi“. Jonas, beschuldigen kannst du nachher.</w:t>
      </w:r>
    </w:p>
    <w:p>
      <w:pPr>
        <w:pStyle w:val="ActoDida"/>
      </w:pPr>
      <w:r>
        <w:t xml:space="preserve">(Sie singen die Tonleiter hinauf und sehen dabei Camille an. Oben angekommen, hört Elena auf.)</w:t>
      </w:r>
    </w:p>
    <w:p>
      <w:pPr>
        <w:pStyle w:val="ActoWho"/>
      </w:pPr>
      <w:r>
        <w:t xml:space="preserve">ELENA</w:t>
      </w:r>
    </w:p>
    <w:p>
      <w:pPr>
        <w:pStyle w:val="ActoSaid"/>
      </w:pPr>
      <w:r>
        <w:t xml:space="preserve">Im Krimi ist es immer die Person, die ermittelt.</w:t>
      </w:r>
    </w:p>
    <w:p>
      <w:pPr>
        <w:pStyle w:val="ActoWho"/>
      </w:pPr>
      <w:r>
        <w:t xml:space="preserve">CAMILLE</w:t>
      </w:r>
    </w:p>
    <w:p>
      <w:pPr>
        <w:pStyle w:val="ActoSaid"/>
      </w:pPr>
      <w:r>
        <w:t xml:space="preserve">Im Krimi, ja.</w:t>
      </w:r>
    </w:p>
    <w:p>
      <w:pPr>
        <w:pStyle w:val="ActoWho"/>
      </w:pPr>
      <w:r>
        <w:t xml:space="preserve">ZOÉ</w:t>
      </w:r>
    </w:p>
    <w:p>
      <w:pPr>
        <w:pStyle w:val="ActoSaid"/>
      </w:pPr>
      <w:r>
        <w:t xml:space="preserve">Und im echten Leben?</w:t>
      </w:r>
    </w:p>
    <w:p>
      <w:pPr>
        <w:pStyle w:val="ActoDida"/>
      </w:pPr>
      <w:r>
        <w:t xml:space="preserve">(Ein Moment.)</w:t>
      </w:r>
    </w:p>
    <w:p>
      <w:pPr>
        <w:pStyle w:val="ActoWho"/>
      </w:pPr>
      <w:r>
        <w:t xml:space="preserve">CAMILLE</w:t>
      </w:r>
    </w:p>
    <w:p>
      <w:pPr>
        <w:pStyle w:val="ActoSaid"/>
      </w:pPr>
      <w:r>
        <w:t xml:space="preserve">Im echten Leben habe ich einen Grund. Einen richtigen.</w:t>
      </w:r>
    </w:p>
    <w:p>
      <w:pPr>
        <w:pStyle w:val="ActoWho"/>
      </w:pPr>
      <w:r>
        <w:t xml:space="preserve">NINA</w:t>
      </w:r>
    </w:p>
    <w:p>
      <w:pPr>
        <w:pStyle w:val="ActoSaid"/>
      </w:pPr>
      <w:r>
        <w:t xml:space="preserve">Welchen?</w:t>
      </w:r>
    </w:p>
    <w:p>
      <w:pPr>
        <w:pStyle w:val="ActoWho"/>
      </w:pPr>
      <w:r>
        <w:t xml:space="preserve">CAMILLE</w:t>
      </w:r>
    </w:p>
    <w:p>
      <w:pPr>
        <w:pStyle w:val="ActoSaid"/>
      </w:pPr>
      <w:r>
        <w:t xml:space="preserve">Odile war meine Großmutter.</w:t>
      </w:r>
    </w:p>
    <w:p>
      <w:pPr>
        <w:pStyle w:val="ActoDida"/>
      </w:pPr>
      <w:r>
        <w:t xml:space="preserve">(Stille. Rosa stellt die Teekanne ab.)</w:t>
      </w:r>
    </w:p>
    <w:p>
      <w:pPr>
        <w:pStyle w:val="ActoWho"/>
      </w:pPr>
      <w:r>
        <w:t xml:space="preserve">MARTHE</w:t>
      </w:r>
    </w:p>
    <w:p>
      <w:pPr>
        <w:pStyle w:val="ActoSaid"/>
      </w:pPr>
      <w:r>
        <w:t xml:space="preserve">Der Sohn. Der Sohn, der nach Kanada gegangen ist.</w:t>
      </w:r>
    </w:p>
    <w:p>
      <w:pPr>
        <w:pStyle w:val="ActoWho"/>
      </w:pPr>
      <w:r>
        <w:t xml:space="preserve">CAMILLE</w:t>
      </w:r>
    </w:p>
    <w:p>
      <w:pPr>
        <w:pStyle w:val="ActoSaid"/>
      </w:pPr>
      <w:r>
        <w:t xml:space="preserve">Mein Vater. Die beiden haben nicht mehr miteinander gesprochen. Ich habe sie zweimal in meinem Leben gesehen, mit sechs. Sie hat mich in ihrer Küche eine Tonleiter singen lassen und gesagt: „Das ist falsch, aber das ist mutig.“</w:t>
      </w:r>
    </w:p>
    <w:p>
      <w:pPr>
        <w:pStyle w:val="ActoWho"/>
      </w:pPr>
      <w:r>
        <w:t xml:space="preserve">ROSA</w:t>
      </w:r>
    </w:p>
    <w:p>
      <w:pPr>
        <w:pStyle w:val="ActoSaid"/>
      </w:pPr>
      <w:r>
        <w:t xml:space="preserve">Das ist Odile.</w:t>
      </w:r>
    </w:p>
    <w:p>
      <w:pPr>
        <w:pStyle w:val="ActoWho"/>
      </w:pPr>
      <w:r>
        <w:t xml:space="preserve">CAMILLE</w:t>
      </w:r>
    </w:p>
    <w:p>
      <w:pPr>
        <w:pStyle w:val="ActoSaid"/>
      </w:pPr>
      <w:r>
        <w:t xml:space="preserve">Als sie gestorben ist, hat der Notar meinem Vater geschrieben. Ihre Noten, alles andere: Das geht an die Familie. Mein Vater wollte nichts davon. Also bin ich dran. Diese Messe gehört mir. Ich muss sie nicht klauen.</w:t>
      </w:r>
    </w:p>
    <w:p>
      <w:pPr>
        <w:pStyle w:val="ActoWho"/>
      </w:pPr>
      <w:r>
        <w:t xml:space="preserve">ZOÉ</w:t>
      </w:r>
    </w:p>
    <w:p>
      <w:pPr>
        <w:pStyle w:val="ActoSaid"/>
      </w:pPr>
      <w:r>
        <w:t xml:space="preserve">Oder du willst sie dir zurückholen, bevor wir sie ohne dich singen.</w:t>
      </w:r>
    </w:p>
    <w:p>
      <w:pPr>
        <w:pStyle w:val="ActoWho"/>
      </w:pPr>
      <w:r>
        <w:t xml:space="preserve">CAMILLE</w:t>
      </w:r>
    </w:p>
    <w:p>
      <w:pPr>
        <w:pStyle w:val="ActoSaid"/>
      </w:pPr>
      <w:r>
        <w:t xml:space="preserve">Ich singe sie mit euch. Schlecht, aber ich singe sie.</w:t>
      </w:r>
    </w:p>
    <w:p>
      <w:pPr>
        <w:pStyle w:val="ActoWho"/>
      </w:pPr>
      <w:r>
        <w:t xml:space="preserve">NINA</w:t>
      </w:r>
    </w:p>
    <w:p>
      <w:pPr>
        <w:pStyle w:val="ActoSaid"/>
      </w:pPr>
      <w:r>
        <w:t xml:space="preserve">Warum hast du uns das nicht gesagt?</w:t>
      </w:r>
    </w:p>
    <w:p>
      <w:pPr>
        <w:pStyle w:val="ActoWho"/>
      </w:pPr>
      <w:r>
        <w:t xml:space="preserve">CAMILLE</w:t>
      </w:r>
    </w:p>
    <w:p>
      <w:pPr>
        <w:pStyle w:val="ActoSaid"/>
      </w:pPr>
      <w:r>
        <w:t xml:space="preserve">Weil hier alle nur von ihr reden. Ich wollte hören, wie man über sie redet, wenn ich nicht dabei bin.</w:t>
      </w:r>
    </w:p>
    <w:p>
      <w:pPr>
        <w:pStyle w:val="ActoWho"/>
      </w:pPr>
      <w:r>
        <w:t xml:space="preserve">MARTHE</w:t>
      </w:r>
    </w:p>
    <w:p>
      <w:pPr>
        <w:pStyle w:val="ActoSaid"/>
      </w:pPr>
      <w:r>
        <w:t xml:space="preserve">Das ist es also. Du singst genauso falsch wie sie. Auf dem „i“.</w:t>
      </w:r>
    </w:p>
    <w:p>
      <w:pPr>
        <w:pStyle w:val="ActoScene"/>
      </w:pPr>
      <w:r>
        <w:t xml:space="preserve">4. Szene: Dienstags</w:t>
      </w:r>
    </w:p>
    <w:p>
      <w:pPr>
        <w:pStyle w:val="ActoWho"/>
      </w:pPr>
      <w:r>
        <w:t xml:space="preserve">NINA</w:t>
      </w:r>
    </w:p>
    <w:p>
      <w:pPr>
        <w:pStyle w:val="ActoSaid"/>
      </w:pPr>
      <w:r>
        <w:t xml:space="preserve">Gut. Die Taschen.</w:t>
      </w:r>
    </w:p>
    <w:p>
      <w:pPr>
        <w:pStyle w:val="ActoWho"/>
      </w:pPr>
      <w:r>
        <w:t xml:space="preserve">ELENA</w:t>
      </w:r>
    </w:p>
    <w:p>
      <w:pPr>
        <w:pStyle w:val="ActoSaid"/>
      </w:pPr>
      <w:r>
        <w:t xml:space="preserve">Wie bitte?</w:t>
      </w:r>
    </w:p>
    <w:p>
      <w:pPr>
        <w:pStyle w:val="ActoWho"/>
      </w:pPr>
      <w:r>
        <w:t xml:space="preserve">NINA</w:t>
      </w:r>
    </w:p>
    <w:p>
      <w:pPr>
        <w:pStyle w:val="ActoSaid"/>
      </w:pPr>
      <w:r>
        <w:t xml:space="preserve">Alle leeren ihre Taschen auf dem Tisch aus. Dreißig Seiten steckt man sich nicht in die Hosentasche.</w:t>
      </w:r>
    </w:p>
    <w:p>
      <w:pPr>
        <w:pStyle w:val="ActoWho"/>
      </w:pPr>
      <w:r>
        <w:t xml:space="preserve">MARTHE</w:t>
      </w:r>
    </w:p>
    <w:p>
      <w:pPr>
        <w:pStyle w:val="ActoSaid"/>
      </w:pPr>
      <w:r>
        <w:t xml:space="preserve">In meinem Alter ist eine Handtasche ein Tagebuch.</w:t>
      </w:r>
    </w:p>
    <w:p>
      <w:pPr>
        <w:pStyle w:val="ActoWho"/>
      </w:pPr>
      <w:r>
        <w:t xml:space="preserve">CAMILLE</w:t>
      </w:r>
    </w:p>
    <w:p>
      <w:pPr>
        <w:pStyle w:val="ActoSaid"/>
      </w:pPr>
      <w:r>
        <w:t xml:space="preserve">Alle leeren ihre eigene aus, niemand fasst eine fremde an. Dann gibt es keinen Ärger.</w:t>
      </w:r>
    </w:p>
    <w:p>
      <w:pPr>
        <w:pStyle w:val="ActoDida"/>
      </w:pPr>
      <w:r>
        <w:t xml:space="preserve">(Nacheinander leeren sie ihre Taschen auf dem Tisch aus. Camille macht Notizen in einem Heft.)</w:t>
      </w:r>
    </w:p>
    <w:p>
      <w:pPr>
        <w:pStyle w:val="ActoWho"/>
      </w:pPr>
      <w:r>
        <w:t xml:space="preserve">CAMILLE</w:t>
      </w:r>
    </w:p>
    <w:p>
      <w:pPr>
        <w:pStyle w:val="ActoSaid"/>
      </w:pPr>
      <w:r>
        <w:t xml:space="preserve">Jonas. Ein Schlüsselbund, ein Schraubenzieher, eine Packung Taschentücher. Elena.</w:t>
      </w:r>
    </w:p>
    <w:p>
      <w:pPr>
        <w:pStyle w:val="ActoWho"/>
      </w:pPr>
      <w:r>
        <w:t xml:space="preserve">ELENA</w:t>
      </w:r>
    </w:p>
    <w:p>
      <w:pPr>
        <w:pStyle w:val="ActoSaid"/>
      </w:pPr>
      <w:r>
        <w:t xml:space="preserve">Lutschtabletten. Paracetamol. Ein Halsspray. Pflaster. Noch ein Halsspray.</w:t>
      </w:r>
    </w:p>
    <w:p>
      <w:pPr>
        <w:pStyle w:val="ActoWho"/>
      </w:pPr>
      <w:r>
        <w:t xml:space="preserve">JONAS</w:t>
      </w:r>
    </w:p>
    <w:p>
      <w:pPr>
        <w:pStyle w:val="ActoSaid"/>
      </w:pPr>
      <w:r>
        <w:t xml:space="preserve">Du hast ja die ganze Apotheke dabei.</w:t>
      </w:r>
    </w:p>
    <w:p>
      <w:pPr>
        <w:pStyle w:val="ActoWho"/>
      </w:pPr>
      <w:r>
        <w:t xml:space="preserve">ELENA</w:t>
      </w:r>
    </w:p>
    <w:p>
      <w:pPr>
        <w:pStyle w:val="ActoSaid"/>
      </w:pPr>
      <w:r>
        <w:t xml:space="preserve">Morgen, wenn du keine Stimme mehr hast, bist du froh, dass ich die ganze Apotheke dabeihabe.</w:t>
      </w:r>
    </w:p>
    <w:p>
      <w:pPr>
        <w:pStyle w:val="ActoWho"/>
      </w:pPr>
      <w:r>
        <w:t xml:space="preserve">CAMILLE</w:t>
      </w:r>
    </w:p>
    <w:p>
      <w:pPr>
        <w:pStyle w:val="ActoSaid"/>
      </w:pPr>
      <w:r>
        <w:t xml:space="preserve">Marthe.</w:t>
      </w:r>
    </w:p>
    <w:p>
      <w:pPr>
        <w:pStyle w:val="ActoWho"/>
      </w:pPr>
      <w:r>
        <w:t xml:space="preserve">MARTHE</w:t>
      </w:r>
    </w:p>
    <w:p>
      <w:pPr>
        <w:pStyle w:val="ActoSaid"/>
      </w:pPr>
      <w:r>
        <w:t xml:space="preserve">Ein Strickzeug. Meine Brille. Meine andere Brille. Und ein Fläschchen.</w:t>
      </w:r>
    </w:p>
    <w:p>
      <w:pPr>
        <w:pStyle w:val="ActoWho"/>
      </w:pPr>
      <w:r>
        <w:t xml:space="preserve">ROSA</w:t>
      </w:r>
    </w:p>
    <w:p>
      <w:pPr>
        <w:pStyle w:val="ActoSaid"/>
      </w:pPr>
      <w:r>
        <w:t xml:space="preserve">Marthe!</w:t>
      </w:r>
    </w:p>
    <w:p>
      <w:pPr>
        <w:pStyle w:val="ActoWho"/>
      </w:pPr>
      <w:r>
        <w:t xml:space="preserve">MARTHE</w:t>
      </w:r>
    </w:p>
    <w:p>
      <w:pPr>
        <w:pStyle w:val="ActoSaid"/>
      </w:pPr>
      <w:r>
        <w:t xml:space="preserve">Das ist für die Stimme. Einen Fingerbreit vor dem Agnus. Odile hat zwei genommen.</w:t>
      </w:r>
    </w:p>
    <w:p>
      <w:pPr>
        <w:pStyle w:val="ActoWho"/>
      </w:pPr>
      <w:r>
        <w:t xml:space="preserve">CAMILLE</w:t>
      </w:r>
    </w:p>
    <w:p>
      <w:pPr>
        <w:pStyle w:val="ActoSaid"/>
      </w:pPr>
      <w:r>
        <w:t xml:space="preserve">Zoé.</w:t>
      </w:r>
    </w:p>
    <w:p>
      <w:pPr>
        <w:pStyle w:val="ActoDida"/>
      </w:pPr>
      <w:r>
        <w:t xml:space="preserve">(Zoé leert ihre Tasche aus, behält aber einen großen Umschlag an sich gedrückt.)</w:t>
      </w:r>
    </w:p>
    <w:p>
      <w:pPr>
        <w:pStyle w:val="ActoWho"/>
      </w:pPr>
      <w:r>
        <w:t xml:space="preserve">CAMILLE</w:t>
      </w:r>
    </w:p>
    <w:p>
      <w:pPr>
        <w:pStyle w:val="ActoSaid"/>
      </w:pPr>
      <w:r>
        <w:t xml:space="preserve">Den Umschlag auch.</w:t>
      </w:r>
    </w:p>
    <w:p>
      <w:pPr>
        <w:pStyle w:val="ActoWho"/>
      </w:pPr>
      <w:r>
        <w:t xml:space="preserve">ZOÉ</w:t>
      </w:r>
    </w:p>
    <w:p>
      <w:pPr>
        <w:pStyle w:val="ActoSaid"/>
      </w:pPr>
      <w:r>
        <w:t xml:space="preserve">Der ist drei Millimeter dick. Eine Messe von dreißig Seiten passt da nicht rein.</w:t>
      </w:r>
    </w:p>
    <w:p>
      <w:pPr>
        <w:pStyle w:val="ActoWho"/>
      </w:pPr>
      <w:r>
        <w:t xml:space="preserve">CAMILLE</w:t>
      </w:r>
    </w:p>
    <w:p>
      <w:pPr>
        <w:pStyle w:val="ActoSaid"/>
      </w:pPr>
      <w:r>
        <w:t xml:space="preserve">Trotzdem.</w:t>
      </w:r>
    </w:p>
    <w:p>
      <w:pPr>
        <w:pStyle w:val="ActoWho"/>
      </w:pPr>
      <w:r>
        <w:t xml:space="preserve">ZOÉ</w:t>
      </w:r>
    </w:p>
    <w:p>
      <w:pPr>
        <w:pStyle w:val="ActoSaid"/>
      </w:pPr>
      <w:r>
        <w:t xml:space="preserve">Das ist privat.</w:t>
      </w:r>
    </w:p>
    <w:p>
      <w:pPr>
        <w:pStyle w:val="ActoWho"/>
      </w:pPr>
      <w:r>
        <w:t xml:space="preserve">MARTHE</w:t>
      </w:r>
    </w:p>
    <w:p>
      <w:pPr>
        <w:pStyle w:val="ActoSaid"/>
      </w:pPr>
      <w:r>
        <w:t xml:space="preserve">Heute Abend ist alles privat. Zeig deinen Umschlag her, ich habe mein Fläschchen auch gezeigt.</w:t>
      </w:r>
    </w:p>
    <w:p>
      <w:pPr>
        <w:pStyle w:val="ActoDida"/>
      </w:pPr>
      <w:r>
        <w:t xml:space="preserve">(Zoé hebt den Umschlag hoch, zeigt, wie dünn er ist, und steckt ihn wieder in die Tasche.)</w:t>
      </w:r>
    </w:p>
    <w:p>
      <w:pPr>
        <w:pStyle w:val="ActoWho"/>
      </w:pPr>
      <w:r>
        <w:t xml:space="preserve">ZOÉ</w:t>
      </w:r>
    </w:p>
    <w:p>
      <w:pPr>
        <w:pStyle w:val="ActoSaid"/>
      </w:pPr>
      <w:r>
        <w:t xml:space="preserve">Bitte. Keine Messe.</w:t>
      </w:r>
    </w:p>
    <w:p>
      <w:pPr>
        <w:pStyle w:val="ActoWho"/>
      </w:pPr>
      <w:r>
        <w:t xml:space="preserve">CAMILLE</w:t>
      </w:r>
    </w:p>
    <w:p>
      <w:pPr>
        <w:pStyle w:val="ActoSaid"/>
      </w:pPr>
      <w:r>
        <w:t xml:space="preserve">Nina.</w:t>
      </w:r>
    </w:p>
    <w:p>
      <w:pPr>
        <w:pStyle w:val="ActoWho"/>
      </w:pPr>
      <w:r>
        <w:t xml:space="preserve">NINA</w:t>
      </w:r>
    </w:p>
    <w:p>
      <w:pPr>
        <w:pStyle w:val="ActoSaid"/>
      </w:pPr>
      <w:r>
        <w:t xml:space="preserve">Meine Schlüssel, Hefte zum Korrigieren, eine Stimmgabel.</w:t>
      </w:r>
    </w:p>
    <w:p>
      <w:pPr>
        <w:pStyle w:val="ActoDida"/>
      </w:pPr>
      <w:r>
        <w:t xml:space="preserve">(Sie leert ihre Tasche aus. Ein Stapel Noten rutscht über den Tisch. Jonas hebt ein Blatt auf.)</w:t>
      </w:r>
    </w:p>
    <w:p>
      <w:pPr>
        <w:pStyle w:val="ActoWho"/>
      </w:pPr>
      <w:r>
        <w:t xml:space="preserve">JONAS</w:t>
      </w:r>
    </w:p>
    <w:p>
      <w:pPr>
        <w:pStyle w:val="ActoSaid"/>
      </w:pPr>
      <w:r>
        <w:t xml:space="preserve">„Gospel. Satz für gemischten Chor.“ Nina?</w:t>
      </w:r>
    </w:p>
    <w:p>
      <w:pPr>
        <w:pStyle w:val="ActoWho"/>
      </w:pPr>
      <w:r>
        <w:t xml:space="preserve">NINA</w:t>
      </w:r>
    </w:p>
    <w:p>
      <w:pPr>
        <w:pStyle w:val="ActoSaid"/>
      </w:pPr>
      <w:r>
        <w:t xml:space="preserve">Die habe ich immer dabei. Für alle Fälle.</w:t>
      </w:r>
    </w:p>
    <w:p>
      <w:pPr>
        <w:pStyle w:val="ActoWho"/>
      </w:pPr>
      <w:r>
        <w:t xml:space="preserve">ELENA</w:t>
      </w:r>
    </w:p>
    <w:p>
      <w:pPr>
        <w:pStyle w:val="ActoSaid"/>
      </w:pPr>
      <w:r>
        <w:t xml:space="preserve">Für den Fall, dass die Messe verschwindet?</w:t>
      </w:r>
    </w:p>
    <w:p>
      <w:pPr>
        <w:pStyle w:val="ActoWho"/>
      </w:pPr>
      <w:r>
        <w:t xml:space="preserve">NINA</w:t>
      </w:r>
    </w:p>
    <w:p>
      <w:pPr>
        <w:pStyle w:val="ActoSaid"/>
      </w:pPr>
      <w:r>
        <w:t xml:space="preserve">Für den Fall, dass mich eines Tages jemand fragt, was ich gern singen würde.</w:t>
      </w:r>
    </w:p>
    <w:p>
      <w:pPr>
        <w:pStyle w:val="ActoWho"/>
      </w:pPr>
      <w:r>
        <w:t xml:space="preserve">JONAS</w:t>
      </w:r>
    </w:p>
    <w:p>
      <w:pPr>
        <w:pStyle w:val="ActoSaid"/>
      </w:pPr>
      <w:r>
        <w:t xml:space="preserve">Im Januar hast du gefragt. Die Messe ging einstimmig durch, bis auf eine Stimme.</w:t>
      </w:r>
    </w:p>
    <w:p>
      <w:pPr>
        <w:pStyle w:val="ActoWho"/>
      </w:pPr>
      <w:r>
        <w:t xml:space="preserve">NINA</w:t>
      </w:r>
    </w:p>
    <w:p>
      <w:pPr>
        <w:pStyle w:val="ActoSaid"/>
      </w:pPr>
      <w:r>
        <w:t xml:space="preserve">Bis auf meine. Das war meine erste Entscheidung als Chorleiterin, und ich habe sie verloren. Pack die weg.</w:t>
      </w:r>
    </w:p>
    <w:p>
      <w:pPr>
        <w:pStyle w:val="ActoWho"/>
      </w:pPr>
      <w:r>
        <w:t xml:space="preserve">CAMILLE</w:t>
      </w:r>
    </w:p>
    <w:p>
      <w:pPr>
        <w:pStyle w:val="ActoSaid"/>
      </w:pPr>
      <w:r>
        <w:t xml:space="preserve">Marco.</w:t>
      </w:r>
    </w:p>
    <w:p>
      <w:pPr>
        <w:pStyle w:val="ActoWho"/>
      </w:pPr>
      <w:r>
        <w:t xml:space="preserve">MARCO</w:t>
      </w:r>
    </w:p>
    <w:p>
      <w:pPr>
        <w:pStyle w:val="ActoSaid"/>
      </w:pPr>
      <w:r>
        <w:t xml:space="preserve">Ich habe keine Tasche.</w:t>
      </w:r>
    </w:p>
    <w:p>
      <w:pPr>
        <w:pStyle w:val="ActoWho"/>
      </w:pPr>
      <w:r>
        <w:t xml:space="preserve">CAMILLE</w:t>
      </w:r>
    </w:p>
    <w:p>
      <w:pPr>
        <w:pStyle w:val="ActoSaid"/>
      </w:pPr>
      <w:r>
        <w:t xml:space="preserve">Dann die Hosentaschen.</w:t>
      </w:r>
    </w:p>
    <w:p>
      <w:pPr>
        <w:pStyle w:val="ActoDida"/>
      </w:pPr>
      <w:r>
        <w:t xml:space="preserve">(Marco leert seine Hosentaschen: seine Schlüssel, seine Stimme, klein zusammengefaltet, und ein bisschen Mehl, das auf den Tisch rieselt.)</w:t>
      </w:r>
    </w:p>
    <w:p>
      <w:pPr>
        <w:pStyle w:val="ActoWho"/>
      </w:pPr>
      <w:r>
        <w:t xml:space="preserve">MARCO</w:t>
      </w:r>
    </w:p>
    <w:p>
      <w:pPr>
        <w:pStyle w:val="ActoSaid"/>
      </w:pPr>
      <w:r>
        <w:t xml:space="preserve">Mehl. Das ist immer drin. Sogar sonntags.</w:t>
      </w:r>
    </w:p>
    <w:p>
      <w:pPr>
        <w:pStyle w:val="ActoWho"/>
      </w:pPr>
      <w:r>
        <w:t xml:space="preserve">CAMILLE</w:t>
      </w:r>
    </w:p>
    <w:p>
      <w:pPr>
        <w:pStyle w:val="ActoSaid"/>
      </w:pPr>
      <w:r>
        <w:t xml:space="preserve">Und ich.</w:t>
      </w:r>
    </w:p>
    <w:p>
      <w:pPr>
        <w:pStyle w:val="ActoDida"/>
      </w:pPr>
      <w:r>
        <w:t xml:space="preserve">(Camille leert die Tasche aus: ein Maßband, ein Block mit Schadensprotokollen, ein Umschlag.)</w:t>
      </w:r>
    </w:p>
    <w:p>
      <w:pPr>
        <w:pStyle w:val="ActoWho"/>
      </w:pPr>
      <w:r>
        <w:t xml:space="preserve">MARTHE</w:t>
      </w:r>
    </w:p>
    <w:p>
      <w:pPr>
        <w:pStyle w:val="ActoSaid"/>
      </w:pPr>
      <w:r>
        <w:t xml:space="preserve">Noch ein Umschlag.</w:t>
      </w:r>
    </w:p>
    <w:p>
      <w:pPr>
        <w:pStyle w:val="ActoWho"/>
      </w:pPr>
      <w:r>
        <w:t xml:space="preserve">CAMILLE</w:t>
      </w:r>
    </w:p>
    <w:p>
      <w:pPr>
        <w:pStyle w:val="ActoSaid"/>
      </w:pPr>
      <w:r>
        <w:t xml:space="preserve">Der Brief vom Notar. Den trage ich seit drei Wochen mit mir herum. Für alle Fälle.</w:t>
      </w:r>
    </w:p>
    <w:p>
      <w:pPr>
        <w:pStyle w:val="ActoWho"/>
      </w:pPr>
      <w:r>
        <w:t xml:space="preserve">ROSA</w:t>
      </w:r>
    </w:p>
    <w:p>
      <w:pPr>
        <w:pStyle w:val="ActoSaid"/>
      </w:pPr>
      <w:r>
        <w:t xml:space="preserve">Für welchen Fall?</w:t>
      </w:r>
    </w:p>
    <w:p>
      <w:pPr>
        <w:pStyle w:val="ActoWho"/>
      </w:pPr>
      <w:r>
        <w:t xml:space="preserve">CAMILLE</w:t>
      </w:r>
    </w:p>
    <w:p>
      <w:pPr>
        <w:pStyle w:val="ActoSaid"/>
      </w:pPr>
      <w:r>
        <w:t xml:space="preserve">Für den Fall, dass ich den Mut finde, ihn euch zu zeigen. Am Ende war das nicht nötig.</w:t>
      </w:r>
    </w:p>
    <w:p>
      <w:pPr>
        <w:pStyle w:val="ActoDida"/>
      </w:pPr>
      <w:r>
        <w:t xml:space="preserve">(Camille steckt den Umschlag weg und wendet sich Rosa zu.)</w:t>
      </w:r>
    </w:p>
    <w:p>
      <w:pPr>
        <w:pStyle w:val="ActoWho"/>
      </w:pPr>
      <w:r>
        <w:t xml:space="preserve">CAMILLE</w:t>
      </w:r>
    </w:p>
    <w:p>
      <w:pPr>
        <w:pStyle w:val="ActoSaid"/>
      </w:pPr>
      <w:r>
        <w:t xml:space="preserve">Rosa.</w:t>
      </w:r>
    </w:p>
    <w:p>
      <w:pPr>
        <w:pStyle w:val="ActoWho"/>
      </w:pPr>
      <w:r>
        <w:t xml:space="preserve">ROSA</w:t>
      </w:r>
    </w:p>
    <w:p>
      <w:pPr>
        <w:pStyle w:val="ActoSaid"/>
      </w:pPr>
      <w:r>
        <w:t xml:space="preserve">Ihr werdet enttäuscht sein. Ein Portemonnaie, ein Rosenkranz, Plätzchen.</w:t>
      </w:r>
    </w:p>
    <w:p>
      <w:pPr>
        <w:pStyle w:val="ActoDida"/>
      </w:pPr>
      <w:r>
        <w:t xml:space="preserve">(Sie kippt ihren Einkaufskorb aus. Ein gefaltetes Programmheft fällt auf den Tisch. Elena hebt es auf.)</w:t>
      </w:r>
    </w:p>
    <w:p>
      <w:pPr>
        <w:pStyle w:val="ActoWho"/>
      </w:pPr>
      <w:r>
        <w:t xml:space="preserve">ELENA</w:t>
      </w:r>
    </w:p>
    <w:p>
      <w:pPr>
        <w:pStyle w:val="ActoSaid"/>
      </w:pPr>
      <w:r>
        <w:t xml:space="preserve">„Die Drosseln von Villiers. Frühlingskonzert.“</w:t>
      </w:r>
    </w:p>
    <w:p>
      <w:pPr>
        <w:pStyle w:val="ActoDida"/>
      </w:pPr>
      <w:r>
        <w:t xml:space="preserve">(Sie faltet das Programm auseinander.)</w:t>
      </w:r>
    </w:p>
    <w:p>
      <w:pPr>
        <w:pStyle w:val="ActoWho"/>
      </w:pPr>
      <w:r>
        <w:t xml:space="preserve">ELENA</w:t>
      </w:r>
    </w:p>
    <w:p>
      <w:pPr>
        <w:pStyle w:val="ActoSaid"/>
      </w:pPr>
      <w:r>
        <w:t xml:space="preserve">„Sopran: Anne, Brigitte, Rosa.“</w:t>
      </w:r>
    </w:p>
    <w:p>
      <w:pPr>
        <w:pStyle w:val="ActoDida"/>
      </w:pPr>
      <w:r>
        <w:t xml:space="preserve">(Stille.)</w:t>
      </w:r>
    </w:p>
    <w:p>
      <w:pPr>
        <w:pStyle w:val="ActoWho"/>
      </w:pPr>
      <w:r>
        <w:t xml:space="preserve">NINA</w:t>
      </w:r>
    </w:p>
    <w:p>
      <w:pPr>
        <w:pStyle w:val="ActoSaid"/>
      </w:pPr>
      <w:r>
        <w:t xml:space="preserve">Rosa?</w:t>
      </w:r>
    </w:p>
    <w:p>
      <w:pPr>
        <w:pStyle w:val="ActoWho"/>
      </w:pPr>
      <w:r>
        <w:t xml:space="preserve">ROSA</w:t>
      </w:r>
    </w:p>
    <w:p>
      <w:pPr>
        <w:pStyle w:val="ActoSaid"/>
      </w:pPr>
      <w:r>
        <w:t xml:space="preserve">Es gibt viele Rosas.</w:t>
      </w:r>
    </w:p>
    <w:p>
      <w:pPr>
        <w:pStyle w:val="ActoWho"/>
      </w:pPr>
      <w:r>
        <w:t xml:space="preserve">JONAS</w:t>
      </w:r>
    </w:p>
    <w:p>
      <w:pPr>
        <w:pStyle w:val="ActoSaid"/>
      </w:pPr>
      <w:r>
        <w:t xml:space="preserve">In Villiers? Da gibt es eine Rosa. Und das bist du.</w:t>
      </w:r>
    </w:p>
    <w:p>
      <w:pPr>
        <w:pStyle w:val="ActoWho"/>
      </w:pPr>
      <w:r>
        <w:t xml:space="preserve">MARCO</w:t>
      </w:r>
    </w:p>
    <w:p>
      <w:pPr>
        <w:pStyle w:val="ActoSaid"/>
      </w:pPr>
      <w:r>
        <w:t xml:space="preserve">Die Drosseln. Rosa singt bei den Drosseln.</w:t>
      </w:r>
    </w:p>
    <w:p>
      <w:pPr>
        <w:pStyle w:val="ActoWho"/>
      </w:pPr>
      <w:r>
        <w:t xml:space="preserve">NINA</w:t>
      </w:r>
    </w:p>
    <w:p>
      <w:pPr>
        <w:pStyle w:val="ActoSaid"/>
      </w:pPr>
      <w:r>
        <w:t xml:space="preserve">Die Drosseln von Villiers treten morgen beim Wettbewerb auf. Direkt vor uns.</w:t>
      </w:r>
    </w:p>
    <w:p>
      <w:pPr>
        <w:pStyle w:val="ActoWho"/>
      </w:pPr>
      <w:r>
        <w:t xml:space="preserve">ROSA</w:t>
      </w:r>
    </w:p>
    <w:p>
      <w:pPr>
        <w:pStyle w:val="ActoSaid"/>
      </w:pPr>
      <w:r>
        <w:t xml:space="preserve">Ich weiß. Ich fahre im selben Bus.</w:t>
      </w:r>
    </w:p>
    <w:p>
      <w:pPr>
        <w:pStyle w:val="ActoWho"/>
      </w:pPr>
      <w:r>
        <w:t xml:space="preserve">ELENA</w:t>
      </w:r>
    </w:p>
    <w:p>
      <w:pPr>
        <w:pStyle w:val="ActoSaid"/>
      </w:pPr>
      <w:r>
        <w:t xml:space="preserve">Seit wann?</w:t>
      </w:r>
    </w:p>
    <w:p>
      <w:pPr>
        <w:pStyle w:val="ActoWho"/>
      </w:pPr>
      <w:r>
        <w:t xml:space="preserve">ROSA</w:t>
      </w:r>
    </w:p>
    <w:p>
      <w:pPr>
        <w:pStyle w:val="ActoSaid"/>
      </w:pPr>
      <w:r>
        <w:t xml:space="preserve">Seit 1994.</w:t>
      </w:r>
    </w:p>
    <w:p>
      <w:pPr>
        <w:pStyle w:val="ActoWho"/>
      </w:pPr>
      <w:r>
        <w:t xml:space="preserve">MARTHE</w:t>
      </w:r>
    </w:p>
    <w:p>
      <w:pPr>
        <w:pStyle w:val="ActoSaid"/>
      </w:pPr>
      <w:r>
        <w:t xml:space="preserve">Dreißig Jahre. Seit dreißig Jahren singst du beim Feind.</w:t>
      </w:r>
    </w:p>
    <w:p>
      <w:pPr>
        <w:pStyle w:val="ActoWho"/>
      </w:pPr>
      <w:r>
        <w:t xml:space="preserve">ROSA</w:t>
      </w:r>
    </w:p>
    <w:p>
      <w:pPr>
        <w:pStyle w:val="ActoSaid"/>
      </w:pPr>
      <w:r>
        <w:t xml:space="preserve">Beim Feind? Das sind Rentner, die in einer Mehrzweckhalle Fauré singen. Dienstags ist hier nichts. Donnerstags singe ich mit euch, dienstags mit denen. Odile hat montags in der Kathedrale gesungen, und niemand hat sie je eine Spionin genannt.</w:t>
      </w:r>
    </w:p>
    <w:p>
      <w:pPr>
        <w:pStyle w:val="ActoWho"/>
      </w:pPr>
      <w:r>
        <w:t xml:space="preserve">NINA</w:t>
      </w:r>
    </w:p>
    <w:p>
      <w:pPr>
        <w:pStyle w:val="ActoSaid"/>
      </w:pPr>
      <w:r>
        <w:t xml:space="preserve">Hast du denen von der Messe erzählt?</w:t>
      </w:r>
    </w:p>
    <w:p>
      <w:pPr>
        <w:pStyle w:val="ActoWho"/>
      </w:pPr>
      <w:r>
        <w:t xml:space="preserve">ROSA</w:t>
      </w:r>
    </w:p>
    <w:p>
      <w:pPr>
        <w:pStyle w:val="ActoSaid"/>
      </w:pPr>
      <w:r>
        <w:t xml:space="preserve">Sie haben gefragt, was wir morgen singen. Ich habe gesagt: eine Messe. Das ist kein Geheimnis, das steht im Programm des Wettbewerbs.</w:t>
      </w:r>
    </w:p>
    <w:p>
      <w:pPr>
        <w:pStyle w:val="ActoWho"/>
      </w:pPr>
      <w:r>
        <w:t xml:space="preserve">ELENA</w:t>
      </w:r>
    </w:p>
    <w:p>
      <w:pPr>
        <w:pStyle w:val="ActoSaid"/>
      </w:pPr>
      <w:r>
        <w:t xml:space="preserve">Und hast du ihnen auch erzählt, dass es nur ein einziges Exemplar gibt?</w:t>
      </w:r>
    </w:p>
    <w:p>
      <w:pPr>
        <w:pStyle w:val="ActoDida"/>
      </w:pPr>
      <w:r>
        <w:t xml:space="preserve">(Rosa antwortet nicht gleich.)</w:t>
      </w:r>
    </w:p>
    <w:p>
      <w:pPr>
        <w:pStyle w:val="ActoWho"/>
      </w:pPr>
      <w:r>
        <w:t xml:space="preserve">ROSA</w:t>
      </w:r>
    </w:p>
    <w:p>
      <w:pPr>
        <w:pStyle w:val="ActoSaid"/>
      </w:pPr>
      <w:r>
        <w:t xml:space="preserve">Vielleicht. Nebenbei. Wir haben über Odile geredet.</w:t>
      </w:r>
    </w:p>
    <w:p>
      <w:pPr>
        <w:pStyle w:val="ActoWho"/>
      </w:pPr>
      <w:r>
        <w:t xml:space="preserve">CAMILLE</w:t>
      </w:r>
    </w:p>
    <w:p>
      <w:pPr>
        <w:pStyle w:val="ActoSaid"/>
      </w:pPr>
      <w:r>
        <w:t xml:space="preserve">Rosa, in der Pause hast du die Teekanne nicht verlassen. Das habe ich gesagt, und dabei bleibe ich.</w:t>
      </w:r>
    </w:p>
    <w:p>
      <w:pPr>
        <w:pStyle w:val="ActoWho"/>
      </w:pPr>
      <w:r>
        <w:t xml:space="preserve">JONAS</w:t>
      </w:r>
    </w:p>
    <w:p>
      <w:pPr>
        <w:pStyle w:val="ActoSaid"/>
      </w:pPr>
      <w:r>
        <w:t xml:space="preserve">Aber Rosa war vorhin in der Küche. Allein.</w:t>
      </w:r>
    </w:p>
    <w:p>
      <w:pPr>
        <w:pStyle w:val="ActoWho"/>
      </w:pPr>
      <w:r>
        <w:t xml:space="preserve">ROSA</w:t>
      </w:r>
    </w:p>
    <w:p>
      <w:pPr>
        <w:pStyle w:val="ActoSaid"/>
      </w:pPr>
      <w:r>
        <w:t xml:space="preserve">Um Apfeltaschen in den Ofen zu schieben!</w:t>
      </w:r>
    </w:p>
    <w:p>
      <w:pPr>
        <w:pStyle w:val="ActoWho"/>
      </w:pPr>
      <w:r>
        <w:t xml:space="preserve">JONAS</w:t>
      </w:r>
    </w:p>
    <w:p>
      <w:pPr>
        <w:pStyle w:val="ActoSaid"/>
      </w:pPr>
      <w:r>
        <w:t xml:space="preserve">Wir haben nur das Geschirrtuch gesehen.</w:t>
      </w:r>
    </w:p>
    <w:p>
      <w:pPr>
        <w:pStyle w:val="ActoWho"/>
      </w:pPr>
      <w:r>
        <w:t xml:space="preserve">ROSA</w:t>
      </w:r>
    </w:p>
    <w:p>
      <w:pPr>
        <w:pStyle w:val="ActoSaid"/>
      </w:pPr>
      <w:r>
        <w:t xml:space="preserve">Glaubt ihr, ich verstecke eine Messe von dreißig Seiten unter meiner Bluse? Seht mich an. Da ist kaum Platz für den Rosenkranz.</w:t>
      </w:r>
    </w:p>
    <w:p>
      <w:pPr>
        <w:pStyle w:val="ActoWho"/>
      </w:pPr>
      <w:r>
        <w:t xml:space="preserve">MARTHE</w:t>
      </w:r>
    </w:p>
    <w:p>
      <w:pPr>
        <w:pStyle w:val="ActoSaid"/>
      </w:pPr>
      <w:r>
        <w:t xml:space="preserve">Die Drosseln. Ein Sopran von uns bei den Drosseln. Hätte Odile das gewusst, wäre sie gleich noch einmal gestorben.</w:t>
      </w:r>
    </w:p>
    <w:p>
      <w:pPr>
        <w:pStyle w:val="ActoWho"/>
      </w:pPr>
      <w:r>
        <w:t xml:space="preserve">ROSA</w:t>
      </w:r>
    </w:p>
    <w:p>
      <w:pPr>
        <w:pStyle w:val="ActoSaid"/>
      </w:pPr>
      <w:r>
        <w:t xml:space="preserve">Odile hat es gewusst.</w:t>
      </w:r>
    </w:p>
    <w:p>
      <w:pPr>
        <w:pStyle w:val="ActoDida"/>
      </w:pPr>
      <w:r>
        <w:t xml:space="preserve">(Ein Moment.)</w:t>
      </w:r>
    </w:p>
    <w:p>
      <w:pPr>
        <w:pStyle w:val="ActoWho"/>
      </w:pPr>
      <w:r>
        <w:t xml:space="preserve">NINA</w:t>
      </w:r>
    </w:p>
    <w:p>
      <w:pPr>
        <w:pStyle w:val="ActoSaid"/>
      </w:pPr>
      <w:r>
        <w:t xml:space="preserve">Wie bitte?</w:t>
      </w:r>
    </w:p>
    <w:p>
      <w:pPr>
        <w:pStyle w:val="ActoWho"/>
      </w:pPr>
      <w:r>
        <w:t xml:space="preserve">ROSA</w:t>
      </w:r>
    </w:p>
    <w:p>
      <w:pPr>
        <w:pStyle w:val="ActoSaid"/>
      </w:pPr>
      <w:r>
        <w:t xml:space="preserve">Nichts. Ich schaue nach meinen Apfeltaschen. Die fragen mich wenigstens nicht, wo ich dienstags hingehe.</w:t>
      </w:r>
    </w:p>
    <w:p>
      <w:pPr>
        <w:pStyle w:val="ActoDida"/>
      </w:pPr>
      <w:r>
        <w:t xml:space="preserve">(Die Küchenuhr klingelt. Nina schlägt sie mit einem Ruck ab.)</w:t>
      </w:r>
    </w:p>
    <w:p>
      <w:pPr>
        <w:pStyle w:val="ActoWho"/>
      </w:pPr>
      <w:r>
        <w:t xml:space="preserve">NINA</w:t>
      </w:r>
    </w:p>
    <w:p>
      <w:pPr>
        <w:pStyle w:val="ActoSaid"/>
      </w:pPr>
      <w:r>
        <w:t xml:space="preserve">Einsingen. Das Motorboot. Lippen locker aufeinander, flattern lassen, und meiner Hand folgen.</w:t>
      </w:r>
    </w:p>
    <w:p>
      <w:pPr>
        <w:pStyle w:val="ActoDida"/>
      </w:pPr>
      <w:r>
        <w:t xml:space="preserve">(Alle lassen die Lippen flattern und folgen Ninas Hand, die steigt und sinkt. Rosa auch, eine Weile, dann hört sie auf.)</w:t>
      </w:r>
    </w:p>
    <w:p>
      <w:pPr>
        <w:pStyle w:val="ActoWho"/>
      </w:pPr>
      <w:r>
        <w:t xml:space="preserve">ROSA</w:t>
      </w:r>
    </w:p>
    <w:p>
      <w:pPr>
        <w:pStyle w:val="ActoSaid"/>
      </w:pPr>
      <w:r>
        <w:t xml:space="preserve">Nein. Man kann mich nicht beschuldigen und gleichzeitig Motorboot fahren lassen.</w:t>
      </w:r>
    </w:p>
    <w:p>
      <w:pPr>
        <w:pStyle w:val="ActoDida"/>
      </w:pPr>
      <w:r>
        <w:t xml:space="preserve">(Rosa geht in die Küche.)</w:t>
      </w:r>
    </w:p>
    <w:p>
      <w:pPr>
        <w:pStyle w:val="ActoScene"/>
      </w:pPr>
      <w:r>
        <w:t xml:space="preserve">5. Szene: Warmhalten</w:t>
      </w:r>
    </w:p>
    <w:p>
      <w:pPr>
        <w:pStyle w:val="ActoDida"/>
      </w:pPr>
      <w:r>
        <w:t xml:space="preserve">(Die Übrigen sehen sich an. Aus der Küche hört man das lange Quietschen des Ofens.)</w:t>
      </w:r>
    </w:p>
    <w:p>
      <w:pPr>
        <w:pStyle w:val="ActoWho"/>
      </w:pPr>
      <w:r>
        <w:t xml:space="preserve">MARCO</w:t>
      </w:r>
    </w:p>
    <w:p>
      <w:pPr>
        <w:pStyle w:val="ActoSaid"/>
      </w:pPr>
      <w:r>
        <w:t xml:space="preserve">Ich helfe ihr.</w:t>
      </w:r>
    </w:p>
    <w:p>
      <w:pPr>
        <w:pStyle w:val="ActoWho"/>
      </w:pPr>
      <w:r>
        <w:t xml:space="preserve">NINA</w:t>
      </w:r>
    </w:p>
    <w:p>
      <w:pPr>
        <w:pStyle w:val="ActoSaid"/>
      </w:pPr>
      <w:r>
        <w:t xml:space="preserve">Du bleibst hier. Niemand geht allein in die Küche.</w:t>
      </w:r>
    </w:p>
    <w:p>
      <w:pPr>
        <w:pStyle w:val="ActoWho"/>
      </w:pPr>
      <w:r>
        <w:t xml:space="preserve">MARCO</w:t>
      </w:r>
    </w:p>
    <w:p>
      <w:pPr>
        <w:pStyle w:val="ActoSaid"/>
      </w:pPr>
      <w:r>
        <w:t xml:space="preserve">Sie ist doch auch allein da drin.</w:t>
      </w:r>
    </w:p>
    <w:p>
      <w:pPr>
        <w:pStyle w:val="ActoWho"/>
      </w:pPr>
      <w:r>
        <w:t xml:space="preserve">NINA</w:t>
      </w:r>
    </w:p>
    <w:p>
      <w:pPr>
        <w:pStyle w:val="ActoSaid"/>
      </w:pPr>
      <w:r>
        <w:t xml:space="preserve">Eben.</w:t>
      </w:r>
    </w:p>
    <w:p>
      <w:pPr>
        <w:pStyle w:val="ActoDida"/>
      </w:pPr>
      <w:r>
        <w:t xml:space="preserve">(Ein Schrei aus der Küche. Rosa kommt zurück. In der einen Hand das Blech mit den Apfeltaschen. In der anderen eine rote Mappe.)</w:t>
      </w:r>
    </w:p>
    <w:p>
      <w:pPr>
        <w:pStyle w:val="ActoWho"/>
      </w:pPr>
      <w:r>
        <w:t xml:space="preserve">ROSA</w:t>
      </w:r>
    </w:p>
    <w:p>
      <w:pPr>
        <w:pStyle w:val="ActoSaid"/>
      </w:pPr>
      <w:r>
        <w:t xml:space="preserve">Sie war im Ofen.</w:t>
      </w:r>
    </w:p>
    <w:p>
      <w:pPr>
        <w:pStyle w:val="ActoDida"/>
      </w:pPr>
      <w:r>
        <w:t xml:space="preserve">(Alle stürzen hin. Nina nimmt ihr die Mappe aus der Hand.)</w:t>
      </w:r>
    </w:p>
    <w:p>
      <w:pPr>
        <w:pStyle w:val="ActoWho"/>
      </w:pPr>
      <w:r>
        <w:t xml:space="preserve">NINA</w:t>
      </w:r>
    </w:p>
    <w:p>
      <w:pPr>
        <w:pStyle w:val="ActoSaid"/>
      </w:pPr>
      <w:r>
        <w:t xml:space="preserve">Die Messe. Odiles Messe.</w:t>
      </w:r>
    </w:p>
    <w:p>
      <w:pPr>
        <w:pStyle w:val="ActoWho"/>
      </w:pPr>
      <w:r>
        <w:t xml:space="preserve">JONAS</w:t>
      </w:r>
    </w:p>
    <w:p>
      <w:pPr>
        <w:pStyle w:val="ActoSaid"/>
      </w:pPr>
      <w:r>
        <w:t xml:space="preserve">Im Ofen?</w:t>
      </w:r>
    </w:p>
    <w:p>
      <w:pPr>
        <w:pStyle w:val="ActoWho"/>
      </w:pPr>
      <w:r>
        <w:t xml:space="preserve">ROSA</w:t>
      </w:r>
    </w:p>
    <w:p>
      <w:pPr>
        <w:pStyle w:val="ActoSaid"/>
      </w:pPr>
      <w:r>
        <w:t xml:space="preserve">Unter dem Rost. Ganz flach. Ich habe mein Blech draufgeschoben, ohne hinzuschauen. Wer schaut schon unter den Rost? Kein Mensch schaut unter den Rost.</w:t>
      </w:r>
    </w:p>
    <w:p>
      <w:pPr>
        <w:pStyle w:val="ActoWho"/>
      </w:pPr>
      <w:r>
        <w:t xml:space="preserve">ELENA</w:t>
      </w:r>
    </w:p>
    <w:p>
      <w:pPr>
        <w:pStyle w:val="ActoSaid"/>
      </w:pPr>
      <w:r>
        <w:t xml:space="preserve">Ist sie gar?</w:t>
      </w:r>
    </w:p>
    <w:p>
      <w:pPr>
        <w:pStyle w:val="ActoWho"/>
      </w:pPr>
      <w:r>
        <w:t xml:space="preserve">ROSA</w:t>
      </w:r>
    </w:p>
    <w:p>
      <w:pPr>
        <w:pStyle w:val="ActoSaid"/>
      </w:pPr>
      <w:r>
        <w:t xml:space="preserve">Der Ofen hält nur warm. Sie ist lauwarm. Wie die Apfeltaschen.</w:t>
      </w:r>
    </w:p>
    <w:p>
      <w:pPr>
        <w:pStyle w:val="ActoWho"/>
      </w:pPr>
      <w:r>
        <w:t xml:space="preserve">MARTHE</w:t>
      </w:r>
    </w:p>
    <w:p>
      <w:pPr>
        <w:pStyle w:val="ActoSaid"/>
      </w:pPr>
      <w:r>
        <w:t xml:space="preserve">Schiebt mir meinen Sessel näher. Das will ich mir aus der Nähe ansehen.</w:t>
      </w:r>
    </w:p>
    <w:p>
      <w:pPr>
        <w:pStyle w:val="ActoDida"/>
      </w:pPr>
      <w:r>
        <w:t xml:space="preserve">(Nina drückt die Mappe an sich.)</w:t>
      </w:r>
    </w:p>
    <w:p>
      <w:pPr>
        <w:pStyle w:val="ActoWho"/>
      </w:pPr>
      <w:r>
        <w:t xml:space="preserve">NINA</w:t>
      </w:r>
    </w:p>
    <w:p>
      <w:pPr>
        <w:pStyle w:val="ActoSaid"/>
      </w:pPr>
      <w:r>
        <w:t xml:space="preserve">Danke. Danke, Rosa. Entschuldige wegen vorhin. Entschuldige wegen des Motorboots.</w:t>
      </w:r>
    </w:p>
    <w:p>
      <w:pPr>
        <w:pStyle w:val="ActoWho"/>
      </w:pPr>
      <w:r>
        <w:t xml:space="preserve">ROSA</w:t>
      </w:r>
    </w:p>
    <w:p>
      <w:pPr>
        <w:pStyle w:val="ActoSaid"/>
      </w:pPr>
      <w:r>
        <w:t xml:space="preserve">Schon gut. Nimm dir eine Apfeltasche.</w:t>
      </w:r>
    </w:p>
    <w:p>
      <w:pPr>
        <w:pStyle w:val="ActoWho"/>
      </w:pPr>
      <w:r>
        <w:t xml:space="preserve">ZOÉ</w:t>
      </w:r>
    </w:p>
    <w:p>
      <w:pPr>
        <w:pStyle w:val="ActoSaid"/>
      </w:pPr>
      <w:r>
        <w:t xml:space="preserve">Mach sie auf, damit wir weitermachen können. Es ist Viertel vor zehn, wir haben noch keinen einzigen Takt gesungen.</w:t>
      </w:r>
    </w:p>
    <w:p>
      <w:pPr>
        <w:pStyle w:val="ActoDida"/>
      </w:pPr>
      <w:r>
        <w:t xml:space="preserve">(Nina schlägt die Mappe auf. Sie sieht sich die erste Seite an. Sie blättert um. Noch eine. Und noch eine.)</w:t>
      </w:r>
    </w:p>
    <w:p>
      <w:pPr>
        <w:pStyle w:val="ActoWho"/>
      </w:pPr>
      <w:r>
        <w:t xml:space="preserve">NINA</w:t>
      </w:r>
    </w:p>
    <w:p>
      <w:pPr>
        <w:pStyle w:val="ActoSaid"/>
      </w:pPr>
      <w:r>
        <w:t xml:space="preserve">Zoé.</w:t>
      </w:r>
    </w:p>
    <w:p>
      <w:pPr>
        <w:pStyle w:val="ActoWho"/>
      </w:pPr>
      <w:r>
        <w:t xml:space="preserve">ZOÉ</w:t>
      </w:r>
    </w:p>
    <w:p>
      <w:pPr>
        <w:pStyle w:val="ActoSaid"/>
      </w:pPr>
      <w:r>
        <w:t xml:space="preserve">Was?</w:t>
      </w:r>
    </w:p>
    <w:p>
      <w:pPr>
        <w:pStyle w:val="ActoWho"/>
      </w:pPr>
      <w:r>
        <w:t xml:space="preserve">NINA</w:t>
      </w:r>
    </w:p>
    <w:p>
      <w:pPr>
        <w:pStyle w:val="ActoSaid"/>
      </w:pPr>
      <w:r>
        <w:t xml:space="preserve">Komm mal her.</w:t>
      </w:r>
    </w:p>
    <w:p>
      <w:pPr>
        <w:pStyle w:val="ActoDida"/>
      </w:pPr>
      <w:r>
        <w:t xml:space="preserve">(Zoé kommt. Sie blättert nun selbst, immer schneller.)</w:t>
      </w:r>
    </w:p>
    <w:p>
      <w:pPr>
        <w:pStyle w:val="ActoWho"/>
      </w:pPr>
      <w:r>
        <w:t xml:space="preserve">ZOÉ</w:t>
      </w:r>
    </w:p>
    <w:p>
      <w:pPr>
        <w:pStyle w:val="ActoSaid"/>
      </w:pPr>
      <w:r>
        <w:t xml:space="preserve">Da ist nichts.</w:t>
      </w:r>
    </w:p>
    <w:p>
      <w:pPr>
        <w:pStyle w:val="ActoWho"/>
      </w:pPr>
      <w:r>
        <w:t xml:space="preserve">ELENA</w:t>
      </w:r>
    </w:p>
    <w:p>
      <w:pPr>
        <w:pStyle w:val="ActoSaid"/>
      </w:pPr>
      <w:r>
        <w:t xml:space="preserve">Wie, nichts?</w:t>
      </w:r>
    </w:p>
    <w:p>
      <w:pPr>
        <w:pStyle w:val="ActoWho"/>
      </w:pPr>
      <w:r>
        <w:t xml:space="preserve">ZOÉ</w:t>
      </w:r>
    </w:p>
    <w:p>
      <w:pPr>
        <w:pStyle w:val="ActoSaid"/>
      </w:pPr>
      <w:r>
        <w:t xml:space="preserve">Notenlinien. Leere Notenlinien. Fünf Linien, fünf Linien, fünf Linien. Keine Note. Kein Wort. Nicht mal der Titel.</w:t>
      </w:r>
    </w:p>
    <w:p>
      <w:pPr>
        <w:pStyle w:val="ActoDida"/>
      </w:pPr>
      <w:r>
        <w:t xml:space="preserve">(Zoé dreht die Mappe um. Nichts fällt heraus.)</w:t>
      </w:r>
    </w:p>
    <w:p>
      <w:pPr>
        <w:pStyle w:val="ActoWho"/>
      </w:pPr>
      <w:r>
        <w:t xml:space="preserve">JONAS</w:t>
      </w:r>
    </w:p>
    <w:p>
      <w:pPr>
        <w:pStyle w:val="ActoSaid"/>
      </w:pPr>
      <w:r>
        <w:t xml:space="preserve">Zeig her.</w:t>
      </w:r>
    </w:p>
    <w:p>
      <w:pPr>
        <w:pStyle w:val="ActoDida"/>
      </w:pPr>
      <w:r>
        <w:t xml:space="preserve">(Die Mappe geht von Hand zu Hand. Alle blättern. Marthe nimmt eine Seite, hält sie auf Armeslänge von sich, dann ganz dicht vor die Nase.)</w:t>
      </w:r>
    </w:p>
    <w:p>
      <w:pPr>
        <w:pStyle w:val="ActoWho"/>
      </w:pPr>
      <w:r>
        <w:t xml:space="preserve">MARTHE</w:t>
      </w:r>
    </w:p>
    <w:p>
      <w:pPr>
        <w:pStyle w:val="ActoSaid"/>
      </w:pPr>
      <w:r>
        <w:t xml:space="preserve">Ich sehe nichts.</w:t>
      </w:r>
    </w:p>
    <w:p>
      <w:pPr>
        <w:pStyle w:val="ActoWho"/>
      </w:pPr>
      <w:r>
        <w:t xml:space="preserve">ZOÉ</w:t>
      </w:r>
    </w:p>
    <w:p>
      <w:pPr>
        <w:pStyle w:val="ActoSaid"/>
      </w:pPr>
      <w:r>
        <w:t xml:space="preserve">Da gibt es nichts zu sehen, Marthe.</w:t>
      </w:r>
    </w:p>
    <w:p>
      <w:pPr>
        <w:pStyle w:val="ActoWho"/>
      </w:pPr>
      <w:r>
        <w:t xml:space="preserve">MARTHE</w:t>
      </w:r>
    </w:p>
    <w:p>
      <w:pPr>
        <w:pStyle w:val="ActoSaid"/>
      </w:pPr>
      <w:r>
        <w:t xml:space="preserve">Nein, ich sehe überhaupt nichts. Ich habe meine Fernbrille auf.</w:t>
      </w:r>
    </w:p>
    <w:p>
      <w:pPr>
        <w:pStyle w:val="ActoDida"/>
      </w:pPr>
      <w:r>
        <w:t xml:space="preserve">(Sie gibt die Seite zurück.)</w:t>
      </w:r>
    </w:p>
    <w:p>
      <w:pPr>
        <w:pStyle w:val="ActoWho"/>
      </w:pPr>
      <w:r>
        <w:t xml:space="preserve">MARCO</w:t>
      </w:r>
    </w:p>
    <w:p>
      <w:pPr>
        <w:pStyle w:val="ActoSaid"/>
      </w:pPr>
      <w:r>
        <w:t xml:space="preserve">Sie ist lauwarm.</w:t>
      </w:r>
    </w:p>
    <w:p>
      <w:pPr>
        <w:pStyle w:val="ActoWho"/>
      </w:pPr>
      <w:r>
        <w:t xml:space="preserve">ZOÉ</w:t>
      </w:r>
    </w:p>
    <w:p>
      <w:pPr>
        <w:pStyle w:val="ActoSaid"/>
      </w:pPr>
      <w:r>
        <w:t xml:space="preserve">Alles ist lauwarm, Marco, sie kam aus dem Ofen.</w:t>
      </w:r>
    </w:p>
    <w:p>
      <w:pPr>
        <w:pStyle w:val="ActoWho"/>
      </w:pPr>
      <w:r>
        <w:t xml:space="preserve">MARCO</w:t>
      </w:r>
    </w:p>
    <w:p>
      <w:pPr>
        <w:pStyle w:val="ActoSaid"/>
      </w:pPr>
      <w:r>
        <w:t xml:space="preserve">Ich sage nur, dass sie lauwarm ist.</w:t>
      </w:r>
    </w:p>
    <w:p>
      <w:pPr>
        <w:pStyle w:val="ActoWho"/>
      </w:pPr>
      <w:r>
        <w:t xml:space="preserve">ELENA</w:t>
      </w:r>
    </w:p>
    <w:p>
      <w:pPr>
        <w:pStyle w:val="ActoSaid"/>
      </w:pPr>
      <w:r>
        <w:t xml:space="preserve">Jemand hat sie ausgetauscht.</w:t>
      </w:r>
    </w:p>
    <w:p>
      <w:pPr>
        <w:pStyle w:val="ActoWho"/>
      </w:pPr>
      <w:r>
        <w:t xml:space="preserve">JONAS</w:t>
      </w:r>
    </w:p>
    <w:p>
      <w:pPr>
        <w:pStyle w:val="ActoSaid"/>
      </w:pPr>
      <w:r>
        <w:t xml:space="preserve">Gegen nagelneues Notenpapier. Die echte hat man mitgenommen und das hier dagelassen, in derselben Mappe.</w:t>
      </w:r>
    </w:p>
    <w:p>
      <w:pPr>
        <w:pStyle w:val="ActoWho"/>
      </w:pPr>
      <w:r>
        <w:t xml:space="preserve">NINA</w:t>
      </w:r>
    </w:p>
    <w:p>
      <w:pPr>
        <w:pStyle w:val="ActoSaid"/>
      </w:pPr>
      <w:r>
        <w:t xml:space="preserve">Damit wir glauben, wir hätten sie wieder.</w:t>
      </w:r>
    </w:p>
    <w:p>
      <w:pPr>
        <w:pStyle w:val="ActoWho"/>
      </w:pPr>
      <w:r>
        <w:t xml:space="preserve">CAMILLE</w:t>
      </w:r>
    </w:p>
    <w:p>
      <w:pPr>
        <w:pStyle w:val="ActoSaid"/>
      </w:pPr>
      <w:r>
        <w:t xml:space="preserve">Darf ich mir die Seiten ansehen?</w:t>
      </w:r>
    </w:p>
    <w:p>
      <w:pPr>
        <w:pStyle w:val="ActoWho"/>
      </w:pPr>
      <w:r>
        <w:t xml:space="preserve">NINA</w:t>
      </w:r>
    </w:p>
    <w:p>
      <w:pPr>
        <w:pStyle w:val="ActoSaid"/>
      </w:pPr>
      <w:r>
        <w:t xml:space="preserve">Nein. Hier fasst keiner mehr irgendwas an.</w:t>
      </w:r>
    </w:p>
    <w:p>
      <w:pPr>
        <w:pStyle w:val="ActoWho"/>
      </w:pPr>
      <w:r>
        <w:t xml:space="preserve">JONAS</w:t>
      </w:r>
    </w:p>
    <w:p>
      <w:pPr>
        <w:pStyle w:val="ActoSaid"/>
      </w:pPr>
      <w:r>
        <w:t xml:space="preserve">Wer hatte ein Interesse daran, dass wir sie bis morgen früh in einem abgeschlossenen Saal suchen, während die echte ganz woanders ist?</w:t>
      </w:r>
    </w:p>
    <w:p>
      <w:pPr>
        <w:pStyle w:val="ActoDida"/>
      </w:pPr>
      <w:r>
        <w:t xml:space="preserve">(Alle Blicke wandern langsam zu Rosa.)</w:t>
      </w:r>
    </w:p>
    <w:p>
      <w:pPr>
        <w:pStyle w:val="ActoWho"/>
      </w:pPr>
      <w:r>
        <w:t xml:space="preserve">ROSA</w:t>
      </w:r>
    </w:p>
    <w:p>
      <w:pPr>
        <w:pStyle w:val="ActoSaid"/>
      </w:pPr>
      <w:r>
        <w:t xml:space="preserve">Nein.</w:t>
      </w:r>
    </w:p>
    <w:p>
      <w:pPr>
        <w:pStyle w:val="ActoWho"/>
      </w:pPr>
      <w:r>
        <w:t xml:space="preserve">ELENA</w:t>
      </w:r>
    </w:p>
    <w:p>
      <w:pPr>
        <w:pStyle w:val="ActoSaid"/>
      </w:pPr>
      <w:r>
        <w:t xml:space="preserve">Woanders. In Villiers zum Beispiel.</w:t>
      </w:r>
    </w:p>
    <w:p>
      <w:pPr>
        <w:pStyle w:val="ActoWho"/>
      </w:pPr>
      <w:r>
        <w:t xml:space="preserve">ROSA</w:t>
      </w:r>
    </w:p>
    <w:p>
      <w:pPr>
        <w:pStyle w:val="ActoSaid"/>
      </w:pPr>
      <w:r>
        <w:t xml:space="preserve">Und wie hätte ich sie nach Villiers schaffen sollen? Durch den Schornstein?</w:t>
      </w:r>
    </w:p>
    <w:p>
      <w:pPr>
        <w:pStyle w:val="ActoWho"/>
      </w:pPr>
      <w:r>
        <w:t xml:space="preserve">JONAS</w:t>
      </w:r>
    </w:p>
    <w:p>
      <w:pPr>
        <w:pStyle w:val="ActoSaid"/>
      </w:pPr>
      <w:r>
        <w:t xml:space="preserve">Mit deinem Handy. Ein Foto pro Seite, dreißig Fotos. Das geht in fünf Minuten, in einer Küche.</w:t>
      </w:r>
    </w:p>
    <w:p>
      <w:pPr>
        <w:pStyle w:val="ActoWho"/>
      </w:pPr>
      <w:r>
        <w:t xml:space="preserve">ROSA</w:t>
      </w:r>
    </w:p>
    <w:p>
      <w:pPr>
        <w:pStyle w:val="ActoSaid"/>
      </w:pPr>
      <w:r>
        <w:t xml:space="preserve">Ich kann kein Foto verschicken. Ich kann nicht mal eins machen, ich fotografiere immer mein Ohr.</w:t>
      </w:r>
    </w:p>
    <w:p>
      <w:pPr>
        <w:pStyle w:val="ActoWho"/>
      </w:pPr>
      <w:r>
        <w:t xml:space="preserve">ZOÉ</w:t>
      </w:r>
    </w:p>
    <w:p>
      <w:pPr>
        <w:pStyle w:val="ActoSaid"/>
      </w:pPr>
      <w:r>
        <w:t xml:space="preserve">Und warum versteckst du sie dann ausgerechnet in dem Ofen, in den du deine eigenen Apfeltaschen schiebst?</w:t>
      </w:r>
    </w:p>
    <w:p>
      <w:pPr>
        <w:pStyle w:val="ActoWho"/>
      </w:pPr>
      <w:r>
        <w:t xml:space="preserve">MARTHE</w:t>
      </w:r>
    </w:p>
    <w:p>
      <w:pPr>
        <w:pStyle w:val="ActoSaid"/>
      </w:pPr>
      <w:r>
        <w:t xml:space="preserve">Damit man sie zusammen mit den Apfeltaschen findet und sich sagt: So dumm wäre sie nie. Sehr schlau. Zu schlau für Rosa, nebenbei gesagt.</w:t>
      </w:r>
    </w:p>
    <w:p>
      <w:pPr>
        <w:pStyle w:val="ActoWho"/>
      </w:pPr>
      <w:r>
        <w:t xml:space="preserve">ROSA</w:t>
      </w:r>
    </w:p>
    <w:p>
      <w:pPr>
        <w:pStyle w:val="ActoSaid"/>
      </w:pPr>
      <w:r>
        <w:t xml:space="preserve">Danke, Marthe.</w:t>
      </w:r>
    </w:p>
    <w:p>
      <w:pPr>
        <w:pStyle w:val="ActoWho"/>
      </w:pPr>
      <w:r>
        <w:t xml:space="preserve">MARTHE</w:t>
      </w:r>
    </w:p>
    <w:p>
      <w:pPr>
        <w:pStyle w:val="ActoSaid"/>
      </w:pPr>
      <w:r>
        <w:t xml:space="preserve">Ich verteidige dich gerade.</w:t>
      </w:r>
    </w:p>
    <w:p>
      <w:pPr>
        <w:pStyle w:val="ActoWho"/>
      </w:pPr>
      <w:r>
        <w:t xml:space="preserve">MARCO</w:t>
      </w:r>
    </w:p>
    <w:p>
      <w:pPr>
        <w:pStyle w:val="ActoSaid"/>
      </w:pPr>
      <w:r>
        <w:t xml:space="preserve">Nina. Ich muss dir was sagen.</w:t>
      </w:r>
    </w:p>
    <w:p>
      <w:pPr>
        <w:pStyle w:val="ActoWho"/>
      </w:pPr>
      <w:r>
        <w:t xml:space="preserve">NINA</w:t>
      </w:r>
    </w:p>
    <w:p>
      <w:pPr>
        <w:pStyle w:val="ActoSaid"/>
      </w:pPr>
      <w:r>
        <w:t xml:space="preserve">Was?</w:t>
      </w:r>
    </w:p>
    <w:p>
      <w:pPr>
        <w:pStyle w:val="ActoDida"/>
      </w:pPr>
      <w:r>
        <w:t xml:space="preserve">(Alle warten. Marco sieht auf die rote Mappe.)</w:t>
      </w:r>
    </w:p>
    <w:p>
      <w:pPr>
        <w:pStyle w:val="ActoWho"/>
      </w:pPr>
      <w:r>
        <w:t xml:space="preserve">MARCO</w:t>
      </w:r>
    </w:p>
    <w:p>
      <w:pPr>
        <w:pStyle w:val="ActoSaid"/>
      </w:pPr>
      <w:r>
        <w:t xml:space="preserve">Morgen fahre ich nicht mit dem Bus. Ich komme mit dem Auto. Wegen des Brots.</w:t>
      </w:r>
    </w:p>
    <w:p>
      <w:pPr>
        <w:pStyle w:val="ActoWho"/>
      </w:pPr>
      <w:r>
        <w:t xml:space="preserve">NINA</w:t>
      </w:r>
    </w:p>
    <w:p>
      <w:pPr>
        <w:pStyle w:val="ActoSaid"/>
      </w:pPr>
      <w:r>
        <w:t xml:space="preserve">Marco, der Bus ist uns doch egal.</w:t>
      </w:r>
    </w:p>
    <w:p>
      <w:pPr>
        <w:pStyle w:val="ActoWho"/>
      </w:pPr>
      <w:r>
        <w:t xml:space="preserve">MARCO</w:t>
      </w:r>
    </w:p>
    <w:p>
      <w:pPr>
        <w:pStyle w:val="ActoSaid"/>
      </w:pPr>
      <w:r>
        <w:t xml:space="preserve">Ich wollte, dass es gesagt ist.</w:t>
      </w:r>
    </w:p>
    <w:p>
      <w:pPr>
        <w:pStyle w:val="ActoWho"/>
      </w:pPr>
      <w:r>
        <w:t xml:space="preserve">NINA</w:t>
      </w:r>
    </w:p>
    <w:p>
      <w:pPr>
        <w:pStyle w:val="ActoSaid"/>
      </w:pPr>
      <w:r>
        <w:t xml:space="preserve">Ich rufe die Leiterin der Drosseln an.</w:t>
      </w:r>
    </w:p>
    <w:p>
      <w:pPr>
        <w:pStyle w:val="ActoWho"/>
      </w:pPr>
      <w:r>
        <w:t xml:space="preserve">ROSA</w:t>
      </w:r>
    </w:p>
    <w:p>
      <w:pPr>
        <w:pStyle w:val="ActoSaid"/>
      </w:pPr>
      <w:r>
        <w:t xml:space="preserve">Mireille? Es ist Viertel vor zehn. Mireille schläft. Seit ihrer Hüfte geht sie um neun ins Bett.</w:t>
      </w:r>
    </w:p>
    <w:p>
      <w:pPr>
        <w:pStyle w:val="ActoWho"/>
      </w:pPr>
      <w:r>
        <w:t xml:space="preserve">JONAS</w:t>
      </w:r>
    </w:p>
    <w:p>
      <w:pPr>
        <w:pStyle w:val="ActoSaid"/>
      </w:pPr>
      <w:r>
        <w:t xml:space="preserve">Wir schließen auf und fahren nach Villiers. Zwanzig Minuten mit dem Auto.</w:t>
      </w:r>
    </w:p>
    <w:p>
      <w:pPr>
        <w:pStyle w:val="ActoWho"/>
      </w:pPr>
      <w:r>
        <w:t xml:space="preserve">NINA</w:t>
      </w:r>
    </w:p>
    <w:p>
      <w:pPr>
        <w:pStyle w:val="ActoSaid"/>
      </w:pPr>
      <w:r>
        <w:t xml:space="preserve">Niemand geht raus. Wenn jemand rausgeht, geht die echte mit raus.</w:t>
      </w:r>
    </w:p>
    <w:p>
      <w:pPr>
        <w:pStyle w:val="ActoWho"/>
      </w:pPr>
      <w:r>
        <w:t xml:space="preserve">ZOÉ</w:t>
      </w:r>
    </w:p>
    <w:p>
      <w:pPr>
        <w:pStyle w:val="ActoSaid"/>
      </w:pPr>
      <w:r>
        <w:t xml:space="preserve">Dann ist es vorbei. Wir hören auf. Morgen früh rufen wir die Jury an, sagen, wir haben die Grippe, und dann reden wir nicht mehr davon.</w:t>
      </w:r>
    </w:p>
    <w:p>
      <w:pPr>
        <w:pStyle w:val="ActoWho"/>
      </w:pPr>
      <w:r>
        <w:t xml:space="preserve">MARCO</w:t>
      </w:r>
    </w:p>
    <w:p>
      <w:pPr>
        <w:pStyle w:val="ActoSaid"/>
      </w:pPr>
      <w:r>
        <w:t xml:space="preserve">Der ganze Chor? Grippe im Mai?</w:t>
      </w:r>
    </w:p>
    <w:p>
      <w:pPr>
        <w:pStyle w:val="ActoWho"/>
      </w:pPr>
      <w:r>
        <w:t xml:space="preserve">ZOÉ</w:t>
      </w:r>
    </w:p>
    <w:p>
      <w:pPr>
        <w:pStyle w:val="ActoSaid"/>
      </w:pPr>
      <w:r>
        <w:t xml:space="preserve">Immer noch besser, als einem Dirigenten, der in Wien dirigiert hat, Trinklieder vorzusingen.</w:t>
      </w:r>
    </w:p>
    <w:p>
      <w:pPr>
        <w:pStyle w:val="ActoWho"/>
      </w:pPr>
      <w:r>
        <w:t xml:space="preserve">NINA</w:t>
      </w:r>
    </w:p>
    <w:p>
      <w:pPr>
        <w:pStyle w:val="ActoSaid"/>
      </w:pPr>
      <w:r>
        <w:t xml:space="preserve">Nein.</w:t>
      </w:r>
    </w:p>
    <w:p>
      <w:pPr>
        <w:pStyle w:val="ActoDida"/>
      </w:pPr>
      <w:r>
        <w:t xml:space="preserve">(Nina klappt die Mappe zu, legt sie aufs Klavier und stellt das Metronom darauf.)</w:t>
      </w:r>
    </w:p>
    <w:p>
      <w:pPr>
        <w:pStyle w:val="ActoWho"/>
      </w:pPr>
      <w:r>
        <w:t xml:space="preserve">NINA</w:t>
      </w:r>
    </w:p>
    <w:p>
      <w:pPr>
        <w:pStyle w:val="ActoSaid"/>
      </w:pPr>
      <w:r>
        <w:t xml:space="preserve">Niemand geht raus. Niemand schläft. Niemand hat die Grippe. Wir haben bis sieben Uhr Zeit, und um sieben liegt diese Messe auf dem Schreibtisch des Bürgermeisters, mit ihren Noten drin.</w:t>
      </w:r>
    </w:p>
    <w:p>
      <w:pPr>
        <w:pStyle w:val="ActoDida"/>
      </w:pPr>
      <w:r>
        <w:t xml:space="preserve">(Ein Moment. Rosa hält das Blech hin.)</w:t>
      </w:r>
    </w:p>
    <w:p>
      <w:pPr>
        <w:pStyle w:val="ActoWho"/>
      </w:pPr>
      <w:r>
        <w:t xml:space="preserve">ROSA</w:t>
      </w:r>
    </w:p>
    <w:p>
      <w:pPr>
        <w:pStyle w:val="ActoSaid"/>
      </w:pPr>
      <w:r>
        <w:t xml:space="preserve">Möchte jemand eine Apfeltasche?</w:t>
      </w:r>
    </w:p>
    <w:p>
      <w:pPr>
        <w:pStyle w:val="ActoDida"/>
      </w:pPr>
      <w:r>
        <w:t xml:space="preserve">(Niemand antwortet. Nur Marco nimmt sich eine Apfeltasche. Er beißt hinein.)</w:t>
      </w:r>
    </w:p>
    <w:p>
      <w:pPr>
        <w:pStyle w:val="ActoWho"/>
      </w:pPr>
      <w:r>
        <w:t xml:space="preserve">MARCO</w:t>
      </w:r>
    </w:p>
    <w:p>
      <w:pPr>
        <w:pStyle w:val="ActoSaid"/>
      </w:pPr>
      <w:r>
        <w:t xml:space="preserve">Lauwarm sind sie sehr gut.</w:t>
      </w:r>
    </w:p>
    <w:p>
      <w:pPr>
        <w:pStyle w:val="ActoDida"/>
      </w:pPr>
      <w:r>
        <w:t xml:space="preserve">(Dunkel.)</w:t>
      </w:r>
    </w:p>
    <w:p>
      <w:pPr>
        <w:pStyle w:val="ActoAct"/>
      </w:pPr>
      <w:r>
        <w:t xml:space="preserve">Zweiter Akt</w:t>
      </w:r>
    </w:p>
    <w:p>
      <w:pPr>
        <w:pStyle w:val="ActoScene"/>
      </w:pPr>
      <w:r>
        <w:t xml:space="preserve">1. Szene: Der Kaffeefleck</w:t>
      </w:r>
    </w:p>
    <w:p>
      <w:pPr>
        <w:pStyle w:val="ActoDida"/>
      </w:pPr>
      <w:r>
        <w:t xml:space="preserve">(Zehn Uhr. Rosa sitzt abseits auf einem Stuhl neben der Küchentür, das Blech mit den Apfeltaschen auf den Knien. Die rote Mappe liegt auf dem Klavier, unter dem Metronom. Elena sprüht sich Spray in den Hals. Jonas sieht auf die Uhr.)</w:t>
      </w:r>
    </w:p>
    <w:p>
      <w:pPr>
        <w:pStyle w:val="ActoWho"/>
      </w:pPr>
      <w:r>
        <w:t xml:space="preserve">JONAS</w:t>
      </w:r>
    </w:p>
    <w:p>
      <w:pPr>
        <w:pStyle w:val="ActoSaid"/>
      </w:pPr>
      <w:r>
        <w:t xml:space="preserve">Zehn Uhr. Um zehn schließe ich normalerweise auf.</w:t>
      </w:r>
    </w:p>
    <w:p>
      <w:pPr>
        <w:pStyle w:val="ActoWho"/>
      </w:pPr>
      <w:r>
        <w:t xml:space="preserve">NINA</w:t>
      </w:r>
    </w:p>
    <w:p>
      <w:pPr>
        <w:pStyle w:val="ActoSaid"/>
      </w:pPr>
      <w:r>
        <w:t xml:space="preserve">Heute nicht.</w:t>
      </w:r>
    </w:p>
    <w:p>
      <w:pPr>
        <w:pStyle w:val="ActoWho"/>
      </w:pPr>
      <w:r>
        <w:t xml:space="preserve">JONAS</w:t>
      </w:r>
    </w:p>
    <w:p>
      <w:pPr>
        <w:pStyle w:val="ActoSaid"/>
      </w:pPr>
      <w:r>
        <w:t xml:space="preserve">Ich sage ja nur, dass ich um zehn normalerweise aufschließe.</w:t>
      </w:r>
    </w:p>
    <w:p>
      <w:pPr>
        <w:pStyle w:val="ActoWho"/>
      </w:pPr>
      <w:r>
        <w:t xml:space="preserve">NINA</w:t>
      </w:r>
    </w:p>
    <w:p>
      <w:pPr>
        <w:pStyle w:val="ActoSaid"/>
      </w:pPr>
      <w:r>
        <w:t xml:space="preserve">Rosa. Wo ist die echte?</w:t>
      </w:r>
    </w:p>
    <w:p>
      <w:pPr>
        <w:pStyle w:val="ActoDida"/>
      </w:pPr>
      <w:r>
        <w:t xml:space="preserve">(Rosa antwortet nicht.)</w:t>
      </w:r>
    </w:p>
    <w:p>
      <w:pPr>
        <w:pStyle w:val="ActoWho"/>
      </w:pPr>
      <w:r>
        <w:t xml:space="preserve">NINA</w:t>
      </w:r>
    </w:p>
    <w:p>
      <w:pPr>
        <w:pStyle w:val="ActoSaid"/>
      </w:pPr>
      <w:r>
        <w:t xml:space="preserve">Rosa, ich rede mit dir.</w:t>
      </w:r>
    </w:p>
    <w:p>
      <w:pPr>
        <w:pStyle w:val="ActoWho"/>
      </w:pPr>
      <w:r>
        <w:t xml:space="preserve">ROSA</w:t>
      </w:r>
    </w:p>
    <w:p>
      <w:pPr>
        <w:pStyle w:val="ActoSaid"/>
      </w:pPr>
      <w:r>
        <w:t xml:space="preserve">Ich rede nicht mehr. Dienstags singe ich. Freitags schweige ich.</w:t>
      </w:r>
    </w:p>
    <w:p>
      <w:pPr>
        <w:pStyle w:val="ActoWho"/>
      </w:pPr>
      <w:r>
        <w:t xml:space="preserve">MARTHE</w:t>
      </w:r>
    </w:p>
    <w:p>
      <w:pPr>
        <w:pStyle w:val="ActoSaid"/>
      </w:pPr>
      <w:r>
        <w:t xml:space="preserve">Das kann dauern.</w:t>
      </w:r>
    </w:p>
    <w:p>
      <w:pPr>
        <w:pStyle w:val="ActoWho"/>
      </w:pPr>
      <w:r>
        <w:t xml:space="preserve">ZOÉ</w:t>
      </w:r>
    </w:p>
    <w:p>
      <w:pPr>
        <w:pStyle w:val="ActoSaid"/>
      </w:pPr>
      <w:r>
        <w:t xml:space="preserve">Ich sage es noch einmal, ganz ruhig. Wir hören auf. Wir gehen heim. Wir schlafen. Morgen rufen wir die Jury an.</w:t>
      </w:r>
    </w:p>
    <w:p>
      <w:pPr>
        <w:pStyle w:val="ActoWho"/>
      </w:pPr>
      <w:r>
        <w:t xml:space="preserve">NINA</w:t>
      </w:r>
    </w:p>
    <w:p>
      <w:pPr>
        <w:pStyle w:val="ActoSaid"/>
      </w:pPr>
      <w:r>
        <w:t xml:space="preserve">Und du schreibst sie neu. Du spielst sie seit September.</w:t>
      </w:r>
    </w:p>
    <w:p>
      <w:pPr>
        <w:pStyle w:val="ActoWho"/>
      </w:pPr>
      <w:r>
        <w:t xml:space="preserve">ZOÉ</w:t>
      </w:r>
    </w:p>
    <w:p>
      <w:pPr>
        <w:pStyle w:val="ActoSaid"/>
      </w:pPr>
      <w:r>
        <w:t xml:space="preserve">Dreißig Seiten Begleitung, aus dem Gedächtnis, in einer Nacht? Ich bin nicht Mozart. Ich bin Klavierlehrerin in Saint-Aubin, ich lasse Kinder mit Kaugummi im Mund Tonleitern spielen.</w:t>
      </w:r>
    </w:p>
    <w:p>
      <w:pPr>
        <w:pStyle w:val="ActoWho"/>
      </w:pPr>
      <w:r>
        <w:t xml:space="preserve">NINA</w:t>
      </w:r>
    </w:p>
    <w:p>
      <w:pPr>
        <w:pStyle w:val="ActoSaid"/>
      </w:pPr>
      <w:r>
        <w:t xml:space="preserve">Das Kyrie weißt du noch.</w:t>
      </w:r>
    </w:p>
    <w:p>
      <w:pPr>
        <w:pStyle w:val="ActoWho"/>
      </w:pPr>
      <w:r>
        <w:t xml:space="preserve">ZOÉ</w:t>
      </w:r>
    </w:p>
    <w:p>
      <w:pPr>
        <w:pStyle w:val="ActoSaid"/>
      </w:pPr>
      <w:r>
        <w:t xml:space="preserve">Das Kyrie, ja. Den Anfang vom Gloria. Danach sehe ich schwarze Flecken und höre Marco schreien.</w:t>
      </w:r>
    </w:p>
    <w:p>
      <w:pPr>
        <w:pStyle w:val="ActoWho"/>
      </w:pPr>
      <w:r>
        <w:t xml:space="preserve">MARCO</w:t>
      </w:r>
    </w:p>
    <w:p>
      <w:pPr>
        <w:pStyle w:val="ActoSaid"/>
      </w:pPr>
      <w:r>
        <w:t xml:space="preserve">Ich schreie nicht.</w:t>
      </w:r>
    </w:p>
    <w:p>
      <w:pPr>
        <w:pStyle w:val="ActoWho"/>
      </w:pPr>
      <w:r>
        <w:t xml:space="preserve">CAMILLE</w:t>
      </w:r>
    </w:p>
    <w:p>
      <w:pPr>
        <w:pStyle w:val="ActoSaid"/>
      </w:pPr>
      <w:r>
        <w:t xml:space="preserve">Nina, lass mich die Seiten ansehen.</w:t>
      </w:r>
    </w:p>
    <w:p>
      <w:pPr>
        <w:pStyle w:val="ActoWho"/>
      </w:pPr>
      <w:r>
        <w:t xml:space="preserve">NINA</w:t>
      </w:r>
    </w:p>
    <w:p>
      <w:pPr>
        <w:pStyle w:val="ActoSaid"/>
      </w:pPr>
      <w:r>
        <w:t xml:space="preserve">Keiner fasst sie an.</w:t>
      </w:r>
    </w:p>
    <w:p>
      <w:pPr>
        <w:pStyle w:val="ActoWho"/>
      </w:pPr>
      <w:r>
        <w:t xml:space="preserve">CAMILLE</w:t>
      </w:r>
    </w:p>
    <w:p>
      <w:pPr>
        <w:pStyle w:val="ActoSaid"/>
      </w:pPr>
      <w:r>
        <w:t xml:space="preserve">Ausgetauschte Gegenstände sind mein Beruf. Und sie gehört mir.</w:t>
      </w:r>
    </w:p>
    <w:p>
      <w:pPr>
        <w:pStyle w:val="ActoDida"/>
      </w:pPr>
      <w:r>
        <w:t xml:space="preserve">(Ein Moment. Nina hebt das Metronom an, nimmt die Mappe und reicht sie Camille. Camille geht zur Klavierlampe und prüft die Seiten, eine nach der anderen.)</w:t>
      </w:r>
    </w:p>
    <w:p>
      <w:pPr>
        <w:pStyle w:val="ActoWho"/>
      </w:pPr>
      <w:r>
        <w:t xml:space="preserve">CAMILLE</w:t>
      </w:r>
    </w:p>
    <w:p>
      <w:pPr>
        <w:pStyle w:val="ActoSaid"/>
      </w:pPr>
      <w:r>
        <w:t xml:space="preserve">Das Papier ist nicht neu. Es ist an den Rändern vergilbt. Es riecht nach Schrank.</w:t>
      </w:r>
    </w:p>
    <w:p>
      <w:pPr>
        <w:pStyle w:val="ActoWho"/>
      </w:pPr>
      <w:r>
        <w:t xml:space="preserve">MARTHE</w:t>
      </w:r>
    </w:p>
    <w:p>
      <w:pPr>
        <w:pStyle w:val="ActoSaid"/>
      </w:pPr>
      <w:r>
        <w:t xml:space="preserve">Odile hat ihr Notenpapier bei Bertin in Caen gekauft. Bertin hat 2003 zugemacht, sie hatte sich einen Vorrat angelegt. Drei ganze Pakete lagen noch in ihrer Garage.</w:t>
      </w:r>
    </w:p>
    <w:p>
      <w:pPr>
        <w:pStyle w:val="ActoWho"/>
      </w:pPr>
      <w:r>
        <w:t xml:space="preserve">JONAS</w:t>
      </w:r>
    </w:p>
    <w:p>
      <w:pPr>
        <w:pStyle w:val="ActoSaid"/>
      </w:pPr>
      <w:r>
        <w:t xml:space="preserve">Also hat jemand Papier von Odile genommen. Bei Odile zu Hause.</w:t>
      </w:r>
    </w:p>
    <w:p>
      <w:pPr>
        <w:pStyle w:val="ActoWho"/>
      </w:pPr>
      <w:r>
        <w:t xml:space="preserve">CAMILLE</w:t>
      </w:r>
    </w:p>
    <w:p>
      <w:pPr>
        <w:pStyle w:val="ActoSaid"/>
      </w:pPr>
      <w:r>
        <w:t xml:space="preserve">Vielleicht. Moment.</w:t>
      </w:r>
    </w:p>
    <w:p>
      <w:pPr>
        <w:pStyle w:val="ActoDida"/>
      </w:pPr>
      <w:r>
        <w:t xml:space="preserve">(Camille hält bei einer Seite inne und dreht sie zur Lampe.)</w:t>
      </w:r>
    </w:p>
    <w:p>
      <w:pPr>
        <w:pStyle w:val="ActoWho"/>
      </w:pPr>
      <w:r>
        <w:t xml:space="preserve">CAMILLE</w:t>
      </w:r>
    </w:p>
    <w:p>
      <w:pPr>
        <w:pStyle w:val="ActoSaid"/>
      </w:pPr>
      <w:r>
        <w:t xml:space="preserve">Seite drei. Ein runder Fleck. Braun. Ein Tassenrand.</w:t>
      </w:r>
    </w:p>
    <w:p>
      <w:pPr>
        <w:pStyle w:val="ActoDida"/>
      </w:pPr>
      <w:r>
        <w:t xml:space="preserve">(Rosa springt auf, das Blech in den Händen.)</w:t>
      </w:r>
    </w:p>
    <w:p>
      <w:pPr>
        <w:pStyle w:val="ActoWho"/>
      </w:pPr>
      <w:r>
        <w:t xml:space="preserve">ROSA</w:t>
      </w:r>
    </w:p>
    <w:p>
      <w:pPr>
        <w:pStyle w:val="ActoSaid"/>
      </w:pPr>
      <w:r>
        <w:t xml:space="preserve">Ihre Tasse! Sie hat ihre Tasse immer auf die Messe gestellt! Hundertmal habe ich es ihr gesagt: Odile, nicht auf die Messe, da ist eine Untertasse!</w:t>
      </w:r>
    </w:p>
    <w:p>
      <w:pPr>
        <w:pStyle w:val="ActoWho"/>
      </w:pPr>
      <w:r>
        <w:t xml:space="preserve">MARTHE</w:t>
      </w:r>
    </w:p>
    <w:p>
      <w:pPr>
        <w:pStyle w:val="ActoSaid"/>
      </w:pPr>
      <w:r>
        <w:t xml:space="preserve">Du redest doch nicht mehr.</w:t>
      </w:r>
    </w:p>
    <w:p>
      <w:pPr>
        <w:pStyle w:val="ActoWho"/>
      </w:pPr>
      <w:r>
        <w:t xml:space="preserve">ROSA</w:t>
      </w:r>
    </w:p>
    <w:p>
      <w:pPr>
        <w:pStyle w:val="ActoSaid"/>
      </w:pPr>
      <w:r>
        <w:t xml:space="preserve">Das ist eine Ausnahme.</w:t>
      </w:r>
    </w:p>
    <w:p>
      <w:pPr>
        <w:pStyle w:val="ActoWho"/>
      </w:pPr>
      <w:r>
        <w:t xml:space="preserve">NINA</w:t>
      </w:r>
    </w:p>
    <w:p>
      <w:pPr>
        <w:pStyle w:val="ActoSaid"/>
      </w:pPr>
      <w:r>
        <w:t xml:space="preserve">Der Tag, an dem wir das Gloria geprobt haben. Im Oktober, einen Monat vor ihrem Tod. Sie hat ihre Tasse auf Seite drei gestellt, hat geflucht und mit dem Ärmel drübergewischt. Ich stand daneben.</w:t>
      </w:r>
    </w:p>
    <w:p>
      <w:pPr>
        <w:pStyle w:val="ActoWho"/>
      </w:pPr>
      <w:r>
        <w:t xml:space="preserve">CAMILLE</w:t>
      </w:r>
    </w:p>
    <w:p>
      <w:pPr>
        <w:pStyle w:val="ActoSaid"/>
      </w:pPr>
      <w:r>
        <w:t xml:space="preserve">Und der Fleck ist da. Auf derselben Seite. Und seht euch die Ecken an: Alle Seiten sind unten rechts abgegriffen, da, wo man mit dem Daumen umblättert. Alle. Papier, das aus einer Garage kommt, ist nicht so abgegriffen. Dafür braucht es Monate voller Proben.</w:t>
      </w:r>
    </w:p>
    <w:p>
      <w:pPr>
        <w:pStyle w:val="ActoDida"/>
      </w:pPr>
      <w:r>
        <w:t xml:space="preserve">(Camille fährt mit einem Finger über die Ecke der Mappe und betrachtet ihn.)</w:t>
      </w:r>
    </w:p>
    <w:p>
      <w:pPr>
        <w:pStyle w:val="ActoWho"/>
      </w:pPr>
      <w:r>
        <w:t xml:space="preserve">CAMILLE</w:t>
      </w:r>
    </w:p>
    <w:p>
      <w:pPr>
        <w:pStyle w:val="ActoSaid"/>
      </w:pPr>
      <w:r>
        <w:t xml:space="preserve">Und Mehl. Da, an der Ecke.</w:t>
      </w:r>
    </w:p>
    <w:p>
      <w:pPr>
        <w:pStyle w:val="ActoWho"/>
      </w:pPr>
      <w:r>
        <w:t xml:space="preserve">ROSA</w:t>
      </w:r>
    </w:p>
    <w:p>
      <w:pPr>
        <w:pStyle w:val="ActoSaid"/>
      </w:pPr>
      <w:r>
        <w:t xml:space="preserve">In dieser Küche ist überall Mehl. Es ist eine Küche.</w:t>
      </w:r>
    </w:p>
    <w:p>
      <w:pPr>
        <w:pStyle w:val="ActoWho"/>
      </w:pPr>
      <w:r>
        <w:t xml:space="preserve">MARCO</w:t>
      </w:r>
    </w:p>
    <w:p>
      <w:pPr>
        <w:pStyle w:val="ActoSaid"/>
      </w:pPr>
      <w:r>
        <w:t xml:space="preserve">Genau. Es ist eine Küche.</w:t>
      </w:r>
    </w:p>
    <w:p>
      <w:pPr>
        <w:pStyle w:val="ActoWho"/>
      </w:pPr>
      <w:r>
        <w:t xml:space="preserve">ZOÉ</w:t>
      </w:r>
    </w:p>
    <w:p>
      <w:pPr>
        <w:pStyle w:val="ActoSaid"/>
      </w:pPr>
      <w:r>
        <w:t xml:space="preserve">Und das heißt?</w:t>
      </w:r>
    </w:p>
    <w:p>
      <w:pPr>
        <w:pStyle w:val="ActoWho"/>
      </w:pPr>
      <w:r>
        <w:t xml:space="preserve">CAMILLE</w:t>
      </w:r>
    </w:p>
    <w:p>
      <w:pPr>
        <w:pStyle w:val="ActoSaid"/>
      </w:pPr>
      <w:r>
        <w:t xml:space="preserve">Das heißt, niemand hat die Messe ausgetauscht. Es ist dieselbe Mappe, es sind dieselben Seiten, mit demselben Fleck. Nur das, was draufstand, steht nicht mehr drauf.</w:t>
      </w:r>
    </w:p>
    <w:p>
      <w:pPr>
        <w:pStyle w:val="ActoDida"/>
      </w:pPr>
      <w:r>
        <w:t xml:space="preserve">(Stille.)</w:t>
      </w:r>
    </w:p>
    <w:p>
      <w:pPr>
        <w:pStyle w:val="ActoWho"/>
      </w:pPr>
      <w:r>
        <w:t xml:space="preserve">JONAS</w:t>
      </w:r>
    </w:p>
    <w:p>
      <w:pPr>
        <w:pStyle w:val="ActoSaid"/>
      </w:pPr>
      <w:r>
        <w:t xml:space="preserve">Jemand hat in zehn Minuten dreißig Seiten wegradiert?</w:t>
      </w:r>
    </w:p>
    <w:p>
      <w:pPr>
        <w:pStyle w:val="ActoWho"/>
      </w:pPr>
      <w:r>
        <w:t xml:space="preserve">ZOÉ</w:t>
      </w:r>
    </w:p>
    <w:p>
      <w:pPr>
        <w:pStyle w:val="ActoSaid"/>
      </w:pPr>
      <w:r>
        <w:t xml:space="preserve">Tinte kann man nicht radieren.</w:t>
      </w:r>
    </w:p>
    <w:p>
      <w:pPr>
        <w:pStyle w:val="ActoWho"/>
      </w:pPr>
      <w:r>
        <w:t xml:space="preserve">ELENA</w:t>
      </w:r>
    </w:p>
    <w:p>
      <w:pPr>
        <w:pStyle w:val="ActoSaid"/>
      </w:pPr>
      <w:r>
        <w:t xml:space="preserve">Mit einem Mittel? Es gibt doch Mittel.</w:t>
      </w:r>
    </w:p>
    <w:p>
      <w:pPr>
        <w:pStyle w:val="ActoWho"/>
      </w:pPr>
      <w:r>
        <w:t xml:space="preserve">JONAS</w:t>
      </w:r>
    </w:p>
    <w:p>
      <w:pPr>
        <w:pStyle w:val="ActoSaid"/>
      </w:pPr>
      <w:r>
        <w:t xml:space="preserve">Du hast die ganze Apotheke in der Tasche.</w:t>
      </w:r>
    </w:p>
    <w:p>
      <w:pPr>
        <w:pStyle w:val="ActoWho"/>
      </w:pPr>
      <w:r>
        <w:t xml:space="preserve">ELENA</w:t>
      </w:r>
    </w:p>
    <w:p>
      <w:pPr>
        <w:pStyle w:val="ActoSaid"/>
      </w:pPr>
      <w:r>
        <w:t xml:space="preserve">In meiner Tasche gibt es kein Mittel, mit dem man Messen löscht, Jonas.</w:t>
      </w:r>
    </w:p>
    <w:p>
      <w:pPr>
        <w:pStyle w:val="ActoWho"/>
      </w:pPr>
      <w:r>
        <w:t xml:space="preserve">MARCO</w:t>
      </w:r>
    </w:p>
    <w:p>
      <w:pPr>
        <w:pStyle w:val="ActoSaid"/>
      </w:pPr>
      <w:r>
        <w:t xml:space="preserve">Eine Messe wird doch nicht von allein leer.</w:t>
      </w:r>
    </w:p>
    <w:p>
      <w:pPr>
        <w:pStyle w:val="ActoWho"/>
      </w:pPr>
      <w:r>
        <w:t xml:space="preserve">CAMILLE</w:t>
      </w:r>
    </w:p>
    <w:p>
      <w:pPr>
        <w:pStyle w:val="ActoSaid"/>
      </w:pPr>
      <w:r>
        <w:t xml:space="preserve">Dann bleiben zwei Fragen. Wer hat die Mappe in den Ofen gelegt. Und wie wird eine Messe leer.</w:t>
      </w:r>
    </w:p>
    <w:p>
      <w:pPr>
        <w:pStyle w:val="ActoWho"/>
      </w:pPr>
      <w:r>
        <w:t xml:space="preserve">ROSA</w:t>
      </w:r>
    </w:p>
    <w:p>
      <w:pPr>
        <w:pStyle w:val="ActoSaid"/>
      </w:pPr>
      <w:r>
        <w:t xml:space="preserve">Drei Fragen. Und wer entschuldigt sich bei mir.</w:t>
      </w:r>
    </w:p>
    <w:p>
      <w:pPr>
        <w:pStyle w:val="ActoDida"/>
      </w:pPr>
      <w:r>
        <w:t xml:space="preserve">(Ein Moment.)</w:t>
      </w:r>
    </w:p>
    <w:p>
      <w:pPr>
        <w:pStyle w:val="ActoWho"/>
      </w:pPr>
      <w:r>
        <w:t xml:space="preserve">NINA</w:t>
      </w:r>
    </w:p>
    <w:p>
      <w:pPr>
        <w:pStyle w:val="ActoSaid"/>
      </w:pPr>
      <w:r>
        <w:t xml:space="preserve">Wenn nichts ausgetauscht wurde, gibt es auch keine echte Messe in Villiers.</w:t>
      </w:r>
    </w:p>
    <w:p>
      <w:pPr>
        <w:pStyle w:val="ActoWho"/>
      </w:pPr>
      <w:r>
        <w:t xml:space="preserve">ROSA</w:t>
      </w:r>
    </w:p>
    <w:p>
      <w:pPr>
        <w:pStyle w:val="ActoSaid"/>
      </w:pPr>
      <w:r>
        <w:t xml:space="preserve">Na also.</w:t>
      </w:r>
    </w:p>
    <w:p>
      <w:pPr>
        <w:pStyle w:val="ActoWho"/>
      </w:pPr>
      <w:r>
        <w:t xml:space="preserve">ELENA</w:t>
      </w:r>
    </w:p>
    <w:p>
      <w:pPr>
        <w:pStyle w:val="ActoSaid"/>
      </w:pPr>
      <w:r>
        <w:t xml:space="preserve">Das heißt nicht, dass sie sie nicht leer gemacht hat, bevor sie sie in den Ofen gelegt hat.</w:t>
      </w:r>
    </w:p>
    <w:p>
      <w:pPr>
        <w:pStyle w:val="ActoWho"/>
      </w:pPr>
      <w:r>
        <w:t xml:space="preserve">ROSA</w:t>
      </w:r>
    </w:p>
    <w:p>
      <w:pPr>
        <w:pStyle w:val="ActoSaid"/>
      </w:pPr>
      <w:r>
        <w:t xml:space="preserve">Leer gemacht, womit? Mit meinem Rosenkranz?</w:t>
      </w:r>
    </w:p>
    <w:p>
      <w:pPr>
        <w:pStyle w:val="ActoWho"/>
      </w:pPr>
      <w:r>
        <w:t xml:space="preserve">MARTHE</w:t>
      </w:r>
    </w:p>
    <w:p>
      <w:pPr>
        <w:pStyle w:val="ActoSaid"/>
      </w:pPr>
      <w:r>
        <w:t xml:space="preserve">Rosa hat noch nie etwas leer gemacht, nicht mal ihre Tasse. Sie lässt immer einen Rest drin, für die Teeblätter.</w:t>
      </w:r>
    </w:p>
    <w:p>
      <w:pPr>
        <w:pStyle w:val="ActoDida"/>
      </w:pPr>
      <w:r>
        <w:t xml:space="preserve">(Die Küchenuhr klingelt. Nina stellt sie ab.)</w:t>
      </w:r>
    </w:p>
    <w:p>
      <w:pPr>
        <w:pStyle w:val="ActoWho"/>
      </w:pPr>
      <w:r>
        <w:t xml:space="preserve">NINA</w:t>
      </w:r>
    </w:p>
    <w:p>
      <w:pPr>
        <w:pStyle w:val="ActoSaid"/>
      </w:pPr>
      <w:r>
        <w:t xml:space="preserve">Einsingen. Staccato, auf „ha“. Ein „ha“ pro Schlag, aus dem Bauch.</w:t>
      </w:r>
    </w:p>
    <w:p>
      <w:pPr>
        <w:pStyle w:val="ActoDida"/>
      </w:pPr>
      <w:r>
        <w:t xml:space="preserve">(Sie machen kurze „ha“, im Rhythmus, immer lauter. Camille blättert weiter.)</w:t>
      </w:r>
    </w:p>
    <w:p>
      <w:pPr>
        <w:pStyle w:val="ActoWho"/>
      </w:pPr>
      <w:r>
        <w:t xml:space="preserve">CAMILLE</w:t>
      </w:r>
    </w:p>
    <w:p>
      <w:pPr>
        <w:pStyle w:val="ActoSaid"/>
      </w:pPr>
      <w:r>
        <w:t xml:space="preserve">Ha. Ha. Nicht mal der Titel ist mehr da. Ha.</w:t>
      </w:r>
    </w:p>
    <w:p>
      <w:pPr>
        <w:pStyle w:val="ActoWho"/>
      </w:pPr>
      <w:r>
        <w:t xml:space="preserve">NINA</w:t>
      </w:r>
    </w:p>
    <w:p>
      <w:pPr>
        <w:pStyle w:val="ActoSaid"/>
      </w:pPr>
      <w:r>
        <w:t xml:space="preserve">Aus dem Bauch, Camille!</w:t>
      </w:r>
    </w:p>
    <w:p>
      <w:pPr>
        <w:pStyle w:val="ActoScene"/>
      </w:pPr>
      <w:r>
        <w:t xml:space="preserve">2. Szene: Die Sakristei</w:t>
      </w:r>
    </w:p>
    <w:p>
      <w:pPr>
        <w:pStyle w:val="ActoWho"/>
      </w:pPr>
      <w:r>
        <w:t xml:space="preserve">CAMILLE</w:t>
      </w:r>
    </w:p>
    <w:p>
      <w:pPr>
        <w:pStyle w:val="ActoSaid"/>
      </w:pPr>
      <w:r>
        <w:t xml:space="preserve">Zurück zur ersten Frage. Wer war während der Pause in der Küche?</w:t>
      </w:r>
    </w:p>
    <w:p>
      <w:pPr>
        <w:pStyle w:val="ActoDida"/>
      </w:pPr>
      <w:r>
        <w:t xml:space="preserve">(Niemand hebt die Hand.)</w:t>
      </w:r>
    </w:p>
    <w:p>
      <w:pPr>
        <w:pStyle w:val="ActoWho"/>
      </w:pPr>
      <w:r>
        <w:t xml:space="preserve">CAMILLE</w:t>
      </w:r>
    </w:p>
    <w:p>
      <w:pPr>
        <w:pStyle w:val="ActoSaid"/>
      </w:pPr>
      <w:r>
        <w:t xml:space="preserve">Niemand. Und trotzdem ist die Mappe dort gelandet. Dieser Ofen quietscht. Vorhin, als Rosa ihn aufgemacht hat, hat man es bis hierher gehört. Hat während der Pause niemand etwas gehört?</w:t>
      </w:r>
    </w:p>
    <w:p>
      <w:pPr>
        <w:pStyle w:val="ActoWho"/>
      </w:pPr>
      <w:r>
        <w:t xml:space="preserve">ROSA</w:t>
      </w:r>
    </w:p>
    <w:p>
      <w:pPr>
        <w:pStyle w:val="ActoSaid"/>
      </w:pPr>
      <w:r>
        <w:t xml:space="preserve">Die Heizung.</w:t>
      </w:r>
    </w:p>
    <w:p>
      <w:pPr>
        <w:pStyle w:val="ActoWho"/>
      </w:pPr>
      <w:r>
        <w:t xml:space="preserve">CAMILLE</w:t>
      </w:r>
    </w:p>
    <w:p>
      <w:pPr>
        <w:pStyle w:val="ActoSaid"/>
      </w:pPr>
      <w:r>
        <w:t xml:space="preserve">Die Heizung?</w:t>
      </w:r>
    </w:p>
    <w:p>
      <w:pPr>
        <w:pStyle w:val="ActoWho"/>
      </w:pPr>
      <w:r>
        <w:t xml:space="preserve">ROSA</w:t>
      </w:r>
    </w:p>
    <w:p>
      <w:pPr>
        <w:pStyle w:val="ActoSaid"/>
      </w:pPr>
      <w:r>
        <w:t xml:space="preserve">Gegen Ende der Pause. Ein langes Stöhnen, hinter der Wand. Ich habe sogar zu Camille gesagt: „Na, das ist Jonas’ Heizung.“ Die macht seit Dienstag dieses Geräusch, das hat er uns gestern erzählt.</w:t>
      </w:r>
    </w:p>
    <w:p>
      <w:pPr>
        <w:pStyle w:val="ActoWho"/>
      </w:pPr>
      <w:r>
        <w:t xml:space="preserve">CAMILLE</w:t>
      </w:r>
    </w:p>
    <w:p>
      <w:pPr>
        <w:pStyle w:val="ActoSaid"/>
      </w:pPr>
      <w:r>
        <w:t xml:space="preserve">Stimmt. Ich kenne die Heizung nicht, ich habe Rosa einfach geglaubt.</w:t>
      </w:r>
    </w:p>
    <w:p>
      <w:pPr>
        <w:pStyle w:val="ActoWho"/>
      </w:pPr>
      <w:r>
        <w:t xml:space="preserve">MARTHE</w:t>
      </w:r>
    </w:p>
    <w:p>
      <w:pPr>
        <w:pStyle w:val="ActoSaid"/>
      </w:pPr>
      <w:r>
        <w:t xml:space="preserve">Ich habe sie auch gehört. Bei dem Tassengeklapper und dem Gerede stöhnen eine Heizung und ein Ofen genau gleich.</w:t>
      </w:r>
    </w:p>
    <w:p>
      <w:pPr>
        <w:pStyle w:val="ActoWho"/>
      </w:pPr>
      <w:r>
        <w:t xml:space="preserve">JONAS</w:t>
      </w:r>
    </w:p>
    <w:p>
      <w:pPr>
        <w:pStyle w:val="ActoSaid"/>
      </w:pPr>
      <w:r>
        <w:t xml:space="preserve">Die Heizung hat den ganzen Abend keinen Mucks gemacht.</w:t>
      </w:r>
    </w:p>
    <w:p>
      <w:pPr>
        <w:pStyle w:val="ActoWho"/>
      </w:pPr>
      <w:r>
        <w:t xml:space="preserve">CAMILLE</w:t>
      </w:r>
    </w:p>
    <w:p>
      <w:pPr>
        <w:pStyle w:val="ActoSaid"/>
      </w:pPr>
      <w:r>
        <w:t xml:space="preserve">Woher weißt du das?</w:t>
      </w:r>
    </w:p>
    <w:p>
      <w:pPr>
        <w:pStyle w:val="ActoWho"/>
      </w:pPr>
      <w:r>
        <w:t xml:space="preserve">JONAS</w:t>
      </w:r>
    </w:p>
    <w:p>
      <w:pPr>
        <w:pStyle w:val="ActoSaid"/>
      </w:pPr>
      <w:r>
        <w:t xml:space="preserve">Ich war bei ihr.</w:t>
      </w:r>
    </w:p>
    <w:p>
      <w:pPr>
        <w:pStyle w:val="ActoWho"/>
      </w:pPr>
      <w:r>
        <w:t xml:space="preserve">CAMILLE</w:t>
      </w:r>
    </w:p>
    <w:p>
      <w:pPr>
        <w:pStyle w:val="ActoSaid"/>
      </w:pPr>
      <w:r>
        <w:t xml:space="preserve">Zehn Minuten lang, bei einer Heizung, die nichts gemacht hat.</w:t>
      </w:r>
    </w:p>
    <w:p>
      <w:pPr>
        <w:pStyle w:val="ActoDida"/>
      </w:pPr>
      <w:r>
        <w:t xml:space="preserve">(Stille. Elena und Jonas wechseln einen Blick, ganz kurz.)</w:t>
      </w:r>
    </w:p>
    <w:p>
      <w:pPr>
        <w:pStyle w:val="ActoWho"/>
      </w:pPr>
      <w:r>
        <w:t xml:space="preserve">MARTHE</w:t>
      </w:r>
    </w:p>
    <w:p>
      <w:pPr>
        <w:pStyle w:val="ActoSaid"/>
      </w:pPr>
      <w:r>
        <w:t xml:space="preserve">Elena, ist dir kalt?</w:t>
      </w:r>
    </w:p>
    <w:p>
      <w:pPr>
        <w:pStyle w:val="ActoWho"/>
      </w:pPr>
      <w:r>
        <w:t xml:space="preserve">ELENA</w:t>
      </w:r>
    </w:p>
    <w:p>
      <w:pPr>
        <w:pStyle w:val="ActoSaid"/>
      </w:pPr>
      <w:r>
        <w:t xml:space="preserve">Nein. Wieso?</w:t>
      </w:r>
    </w:p>
    <w:p>
      <w:pPr>
        <w:pStyle w:val="ActoWho"/>
      </w:pPr>
      <w:r>
        <w:t xml:space="preserve">MARTHE</w:t>
      </w:r>
    </w:p>
    <w:p>
      <w:pPr>
        <w:pStyle w:val="ActoSaid"/>
      </w:pPr>
      <w:r>
        <w:t xml:space="preserve">Du reibst dir seit zehn Minuten die Arme. Du bist heute Abend mit einem grünen Schal gekommen. Einem schönen, aus Seide.</w:t>
      </w:r>
    </w:p>
    <w:p>
      <w:pPr>
        <w:pStyle w:val="ActoWho"/>
      </w:pPr>
      <w:r>
        <w:t xml:space="preserve">ELENA</w:t>
      </w:r>
    </w:p>
    <w:p>
      <w:pPr>
        <w:pStyle w:val="ActoSaid"/>
      </w:pPr>
      <w:r>
        <w:t xml:space="preserve">Den habe ich abgenommen. Es ist warm.</w:t>
      </w:r>
    </w:p>
    <w:p>
      <w:pPr>
        <w:pStyle w:val="ActoWho"/>
      </w:pPr>
      <w:r>
        <w:t xml:space="preserve">MARTHE</w:t>
      </w:r>
    </w:p>
    <w:p>
      <w:pPr>
        <w:pStyle w:val="ActoSaid"/>
      </w:pPr>
      <w:r>
        <w:t xml:space="preserve">Eben hast du gesagt, dir ist nicht kalt, jetzt sagst du, es ist warm. Du musst dich schon entscheiden.</w:t>
      </w:r>
    </w:p>
    <w:p>
      <w:pPr>
        <w:pStyle w:val="ActoWho"/>
      </w:pPr>
      <w:r>
        <w:t xml:space="preserve">ROSA</w:t>
      </w:r>
    </w:p>
    <w:p>
      <w:pPr>
        <w:pStyle w:val="ActoSaid"/>
      </w:pPr>
      <w:r>
        <w:t xml:space="preserve">Jonas hängt ein grüner Schal aus der Hosentasche.</w:t>
      </w:r>
    </w:p>
    <w:p>
      <w:pPr>
        <w:pStyle w:val="ActoDida"/>
      </w:pPr>
      <w:r>
        <w:t xml:space="preserve">(Alle sehen auf Jonas’ Hosentasche. Er stopft den Schal hinein.)</w:t>
      </w:r>
    </w:p>
    <w:p>
      <w:pPr>
        <w:pStyle w:val="ActoWho"/>
      </w:pPr>
      <w:r>
        <w:t xml:space="preserve">JONAS</w:t>
      </w:r>
    </w:p>
    <w:p>
      <w:pPr>
        <w:pStyle w:val="ActoSaid"/>
      </w:pPr>
      <w:r>
        <w:t xml:space="preserve">Der gehört mir.</w:t>
      </w:r>
    </w:p>
    <w:p>
      <w:pPr>
        <w:pStyle w:val="ActoWho"/>
      </w:pPr>
      <w:r>
        <w:t xml:space="preserve">MARTHE</w:t>
      </w:r>
    </w:p>
    <w:p>
      <w:pPr>
        <w:pStyle w:val="ActoSaid"/>
      </w:pPr>
      <w:r>
        <w:t xml:space="preserve">Der riecht auf drei Meter nach Elenas Parfüm. Ich bin alt, nicht verschnupft.</w:t>
      </w:r>
    </w:p>
    <w:p>
      <w:pPr>
        <w:pStyle w:val="ActoWho"/>
      </w:pPr>
      <w:r>
        <w:t xml:space="preserve">NINA</w:t>
      </w:r>
    </w:p>
    <w:p>
      <w:pPr>
        <w:pStyle w:val="ActoSaid"/>
      </w:pPr>
      <w:r>
        <w:t xml:space="preserve">Jonas. Wo steht sie denn, deine Heizung?</w:t>
      </w:r>
    </w:p>
    <w:p>
      <w:pPr>
        <w:pStyle w:val="ActoWho"/>
      </w:pPr>
      <w:r>
        <w:t xml:space="preserve">JONAS</w:t>
      </w:r>
    </w:p>
    <w:p>
      <w:pPr>
        <w:pStyle w:val="ActoSaid"/>
      </w:pPr>
      <w:r>
        <w:t xml:space="preserve">In der Sakristei.</w:t>
      </w:r>
    </w:p>
    <w:p>
      <w:pPr>
        <w:pStyle w:val="ActoWho"/>
      </w:pPr>
      <w:r>
        <w:t xml:space="preserve">CAMILLE</w:t>
      </w:r>
    </w:p>
    <w:p>
      <w:pPr>
        <w:pStyle w:val="ActoSaid"/>
      </w:pPr>
      <w:r>
        <w:t xml:space="preserve">Und Elena war nicht auf der Toilette.</w:t>
      </w:r>
    </w:p>
    <w:p>
      <w:pPr>
        <w:pStyle w:val="ActoWho"/>
      </w:pPr>
      <w:r>
        <w:t xml:space="preserve">ELENA</w:t>
      </w:r>
    </w:p>
    <w:p>
      <w:pPr>
        <w:pStyle w:val="ActoSaid"/>
      </w:pPr>
      <w:r>
        <w:t xml:space="preserve">Die Toilette ist neben der Sakristei.</w:t>
      </w:r>
    </w:p>
    <w:p>
      <w:pPr>
        <w:pStyle w:val="ActoWho"/>
      </w:pPr>
      <w:r>
        <w:t xml:space="preserve">CAMILLE</w:t>
      </w:r>
    </w:p>
    <w:p>
      <w:pPr>
        <w:pStyle w:val="ActoSaid"/>
      </w:pPr>
      <w:r>
        <w:t xml:space="preserve">Alles ist neben irgendwas.</w:t>
      </w:r>
    </w:p>
    <w:p>
      <w:pPr>
        <w:pStyle w:val="ActoDida"/>
      </w:pPr>
      <w:r>
        <w:t xml:space="preserve">(Ein Moment. Elena sieht Jonas an. Jonas sieht an die Decke.)</w:t>
      </w:r>
    </w:p>
    <w:p>
      <w:pPr>
        <w:pStyle w:val="ActoWho"/>
      </w:pPr>
      <w:r>
        <w:t xml:space="preserve">ELENA</w:t>
      </w:r>
    </w:p>
    <w:p>
      <w:pPr>
        <w:pStyle w:val="ActoSaid"/>
      </w:pPr>
      <w:r>
        <w:t xml:space="preserve">Gut. Ja. Wir waren in der Sakristei. Wir beide.</w:t>
      </w:r>
    </w:p>
    <w:p>
      <w:pPr>
        <w:pStyle w:val="ActoWho"/>
      </w:pPr>
      <w:r>
        <w:t xml:space="preserve">ROSA</w:t>
      </w:r>
    </w:p>
    <w:p>
      <w:pPr>
        <w:pStyle w:val="ActoSaid"/>
      </w:pPr>
      <w:r>
        <w:t xml:space="preserve">Ah.</w:t>
      </w:r>
    </w:p>
    <w:p>
      <w:pPr>
        <w:pStyle w:val="ActoWho"/>
      </w:pPr>
      <w:r>
        <w:t xml:space="preserve">ELENA</w:t>
      </w:r>
    </w:p>
    <w:p>
      <w:pPr>
        <w:pStyle w:val="ActoSaid"/>
      </w:pPr>
      <w:r>
        <w:t xml:space="preserve">Seit drei Monaten. Nicht seit drei Monaten in der Sakristei: seit drei Monaten zusammen.</w:t>
      </w:r>
    </w:p>
    <w:p>
      <w:pPr>
        <w:pStyle w:val="ActoWho"/>
      </w:pPr>
      <w:r>
        <w:t xml:space="preserve">JONAS</w:t>
      </w:r>
    </w:p>
    <w:p>
      <w:pPr>
        <w:pStyle w:val="ActoSaid"/>
      </w:pPr>
      <w:r>
        <w:t xml:space="preserve">Die Sakristei, das ist nur in den Pausen.</w:t>
      </w:r>
    </w:p>
    <w:p>
      <w:pPr>
        <w:pStyle w:val="ActoWho"/>
      </w:pPr>
      <w:r>
        <w:t xml:space="preserve">NINA</w:t>
      </w:r>
    </w:p>
    <w:p>
      <w:pPr>
        <w:pStyle w:val="ActoSaid"/>
      </w:pPr>
      <w:r>
        <w:t xml:space="preserve">Und warum sagt ihr das nicht?</w:t>
      </w:r>
    </w:p>
    <w:p>
      <w:pPr>
        <w:pStyle w:val="ActoWho"/>
      </w:pPr>
      <w:r>
        <w:t xml:space="preserve">ELENA</w:t>
      </w:r>
    </w:p>
    <w:p>
      <w:pPr>
        <w:pStyle w:val="ActoSaid"/>
      </w:pPr>
      <w:r>
        <w:t xml:space="preserve">Weil du in diesem Dorf jemandem am Montag in der Apotheke Guten Tag sagst, am Dienstag seid ihr verlobt, und am Mittwoch weiß jeder, warum ihr euch habt scheiden lassen.</w:t>
      </w:r>
    </w:p>
    <w:p>
      <w:pPr>
        <w:pStyle w:val="ActoWho"/>
      </w:pPr>
      <w:r>
        <w:t xml:space="preserve">JONAS</w:t>
      </w:r>
    </w:p>
    <w:p>
      <w:pPr>
        <w:pStyle w:val="ActoSaid"/>
      </w:pPr>
      <w:r>
        <w:t xml:space="preserve">Wir wollten unsere Ruhe. Wenigstens bis zum Wettbewerb.</w:t>
      </w:r>
    </w:p>
    <w:p>
      <w:pPr>
        <w:pStyle w:val="ActoWho"/>
      </w:pPr>
      <w:r>
        <w:t xml:space="preserve">ROSA</w:t>
      </w:r>
    </w:p>
    <w:p>
      <w:pPr>
        <w:pStyle w:val="ActoSaid"/>
      </w:pPr>
      <w:r>
        <w:t xml:space="preserve">Ich wusste es.</w:t>
      </w:r>
    </w:p>
    <w:p>
      <w:pPr>
        <w:pStyle w:val="ActoWho"/>
      </w:pPr>
      <w:r>
        <w:t xml:space="preserve">MARTHE</w:t>
      </w:r>
    </w:p>
    <w:p>
      <w:pPr>
        <w:pStyle w:val="ActoSaid"/>
      </w:pPr>
      <w:r>
        <w:t xml:space="preserve">Alle wussten es.</w:t>
      </w:r>
    </w:p>
    <w:p>
      <w:pPr>
        <w:pStyle w:val="ActoWho"/>
      </w:pPr>
      <w:r>
        <w:t xml:space="preserve">NINA</w:t>
      </w:r>
    </w:p>
    <w:p>
      <w:pPr>
        <w:pStyle w:val="ActoSaid"/>
      </w:pPr>
      <w:r>
        <w:t xml:space="preserve">Ich wusste es nicht.</w:t>
      </w:r>
    </w:p>
    <w:p>
      <w:pPr>
        <w:pStyle w:val="ActoWho"/>
      </w:pPr>
      <w:r>
        <w:t xml:space="preserve">CAMILLE</w:t>
      </w:r>
    </w:p>
    <w:p>
      <w:pPr>
        <w:pStyle w:val="ActoSaid"/>
      </w:pPr>
      <w:r>
        <w:t xml:space="preserve">Ich auch nicht. Aber ich bin erst seit drei Wochen da.</w:t>
      </w:r>
    </w:p>
    <w:p>
      <w:pPr>
        <w:pStyle w:val="ActoWho"/>
      </w:pPr>
      <w:r>
        <w:t xml:space="preserve">MARCO</w:t>
      </w:r>
    </w:p>
    <w:p>
      <w:pPr>
        <w:pStyle w:val="ActoSaid"/>
      </w:pPr>
      <w:r>
        <w:t xml:space="preserve">Ich wusste es. Jonas kauft seit März zwei Croissants. Er lebt allein.</w:t>
      </w:r>
    </w:p>
    <w:p>
      <w:pPr>
        <w:pStyle w:val="ActoWho"/>
      </w:pPr>
      <w:r>
        <w:t xml:space="preserve">JONAS</w:t>
      </w:r>
    </w:p>
    <w:p>
      <w:pPr>
        <w:pStyle w:val="ActoSaid"/>
      </w:pPr>
      <w:r>
        <w:t xml:space="preserve">Danke, Marco.</w:t>
      </w:r>
    </w:p>
    <w:p>
      <w:pPr>
        <w:pStyle w:val="ActoWho"/>
      </w:pPr>
      <w:r>
        <w:t xml:space="preserve">MARCO</w:t>
      </w:r>
    </w:p>
    <w:p>
      <w:pPr>
        <w:pStyle w:val="ActoSaid"/>
      </w:pPr>
      <w:r>
        <w:t xml:space="preserve">Wer Wechselgeld rausgibt, sieht so einiges.</w:t>
      </w:r>
    </w:p>
    <w:p>
      <w:pPr>
        <w:pStyle w:val="ActoWho"/>
      </w:pPr>
      <w:r>
        <w:t xml:space="preserve">CAMILLE</w:t>
      </w:r>
    </w:p>
    <w:p>
      <w:pPr>
        <w:pStyle w:val="ActoSaid"/>
      </w:pPr>
      <w:r>
        <w:t xml:space="preserve">Zurück zum Ofen. Habt ihr in der Sakristei etwas gehört?</w:t>
      </w:r>
    </w:p>
    <w:p>
      <w:pPr>
        <w:pStyle w:val="ActoWho"/>
      </w:pPr>
      <w:r>
        <w:t xml:space="preserve">ELENA</w:t>
      </w:r>
    </w:p>
    <w:p>
      <w:pPr>
        <w:pStyle w:val="ActoSaid"/>
      </w:pPr>
      <w:r>
        <w:t xml:space="preserve">Die Wand ist ganz dünn. Man hört alles, was in der Küche passiert.</w:t>
      </w:r>
    </w:p>
    <w:p>
      <w:pPr>
        <w:pStyle w:val="ActoWho"/>
      </w:pPr>
      <w:r>
        <w:t xml:space="preserve">JONAS</w:t>
      </w:r>
    </w:p>
    <w:p>
      <w:pPr>
        <w:pStyle w:val="ActoSaid"/>
      </w:pPr>
      <w:r>
        <w:t xml:space="preserve">Wir haben den Ofen quietschen hören. Wie vorhin. Nicht die Heizung: den Ofen. Ich kenne meine Heizung.</w:t>
      </w:r>
    </w:p>
    <w:p>
      <w:pPr>
        <w:pStyle w:val="ActoWho"/>
      </w:pPr>
      <w:r>
        <w:t xml:space="preserve">ELENA</w:t>
      </w:r>
    </w:p>
    <w:p>
      <w:pPr>
        <w:pStyle w:val="ActoSaid"/>
      </w:pPr>
      <w:r>
        <w:t xml:space="preserve">Wir haben uns erschrocken. Wir dachten, Rosa kommt Zucker holen, sie versteckt den Zucker in der Sakristei, im Schrank mit den Messgewändern.</w:t>
      </w:r>
    </w:p>
    <w:p>
      <w:pPr>
        <w:pStyle w:val="ActoWho"/>
      </w:pPr>
      <w:r>
        <w:t xml:space="preserve">ROSA</w:t>
      </w:r>
    </w:p>
    <w:p>
      <w:pPr>
        <w:pStyle w:val="ActoSaid"/>
      </w:pPr>
      <w:r>
        <w:t xml:space="preserve">Wegen der Mäuse.</w:t>
      </w:r>
    </w:p>
    <w:p>
      <w:pPr>
        <w:pStyle w:val="ActoWho"/>
      </w:pPr>
      <w:r>
        <w:t xml:space="preserve">CAMILLE</w:t>
      </w:r>
    </w:p>
    <w:p>
      <w:pPr>
        <w:pStyle w:val="ActoSaid"/>
      </w:pPr>
      <w:r>
        <w:t xml:space="preserve">Wann war das?</w:t>
      </w:r>
    </w:p>
    <w:p>
      <w:pPr>
        <w:pStyle w:val="ActoWho"/>
      </w:pPr>
      <w:r>
        <w:t xml:space="preserve">JONAS</w:t>
      </w:r>
    </w:p>
    <w:p>
      <w:pPr>
        <w:pStyle w:val="ActoSaid"/>
      </w:pPr>
      <w:r>
        <w:t xml:space="preserve">Gegen Ende. Kurz bevor Nina in die Hände geklatscht hat. Wir sind schnell zurück, jeder durch eine andere Tür.</w:t>
      </w:r>
    </w:p>
    <w:p>
      <w:pPr>
        <w:pStyle w:val="ActoWho"/>
      </w:pPr>
      <w:r>
        <w:t xml:space="preserve">ELENA</w:t>
      </w:r>
    </w:p>
    <w:p>
      <w:pPr>
        <w:pStyle w:val="ActoSaid"/>
      </w:pPr>
      <w:r>
        <w:t xml:space="preserve">Ich durch die Toilette.</w:t>
      </w:r>
    </w:p>
    <w:p>
      <w:pPr>
        <w:pStyle w:val="ActoWho"/>
      </w:pPr>
      <w:r>
        <w:t xml:space="preserve">CAMILLE</w:t>
      </w:r>
    </w:p>
    <w:p>
      <w:pPr>
        <w:pStyle w:val="ActoSaid"/>
      </w:pPr>
      <w:r>
        <w:t xml:space="preserve">Das Stöhnen der Heizung. Als Rosa mich darauf aufmerksam gemacht hat, hat sie mir gerade die dritte Tasse eingeschenkt. Den Ofen hat nicht sie aufgemacht.</w:t>
      </w:r>
    </w:p>
    <w:p>
      <w:pPr>
        <w:pStyle w:val="ActoDida"/>
      </w:pPr>
      <w:r>
        <w:t xml:space="preserve">(Alle drehen sich zu Rosa um.)</w:t>
      </w:r>
    </w:p>
    <w:p>
      <w:pPr>
        <w:pStyle w:val="ActoWho"/>
      </w:pPr>
      <w:r>
        <w:t xml:space="preserve">NINA</w:t>
      </w:r>
    </w:p>
    <w:p>
      <w:pPr>
        <w:pStyle w:val="ActoSaid"/>
      </w:pPr>
      <w:r>
        <w:t xml:space="preserve">Rosa.</w:t>
      </w:r>
    </w:p>
    <w:p>
      <w:pPr>
        <w:pStyle w:val="ActoWho"/>
      </w:pPr>
      <w:r>
        <w:t xml:space="preserve">ROSA</w:t>
      </w:r>
    </w:p>
    <w:p>
      <w:pPr>
        <w:pStyle w:val="ActoSaid"/>
      </w:pPr>
      <w:r>
        <w:t xml:space="preserve">Ja?</w:t>
      </w:r>
    </w:p>
    <w:p>
      <w:pPr>
        <w:pStyle w:val="ActoWho"/>
      </w:pPr>
      <w:r>
        <w:t xml:space="preserve">NINA</w:t>
      </w:r>
    </w:p>
    <w:p>
      <w:pPr>
        <w:pStyle w:val="ActoSaid"/>
      </w:pPr>
      <w:r>
        <w:t xml:space="preserve">Entschuldige.</w:t>
      </w:r>
    </w:p>
    <w:p>
      <w:pPr>
        <w:pStyle w:val="ActoWho"/>
      </w:pPr>
      <w:r>
        <w:t xml:space="preserve">ROSA</w:t>
      </w:r>
    </w:p>
    <w:p>
      <w:pPr>
        <w:pStyle w:val="ActoSaid"/>
      </w:pPr>
      <w:r>
        <w:t xml:space="preserve">Wegen des Ofens oder wegen des Motorboots?</w:t>
      </w:r>
    </w:p>
    <w:p>
      <w:pPr>
        <w:pStyle w:val="ActoWho"/>
      </w:pPr>
      <w:r>
        <w:t xml:space="preserve">NINA</w:t>
      </w:r>
    </w:p>
    <w:p>
      <w:pPr>
        <w:pStyle w:val="ActoSaid"/>
      </w:pPr>
      <w:r>
        <w:t xml:space="preserve">Wegen allem. Wegen Villiers auch.</w:t>
      </w:r>
    </w:p>
    <w:p>
      <w:pPr>
        <w:pStyle w:val="ActoWho"/>
      </w:pPr>
      <w:r>
        <w:t xml:space="preserve">ROSA</w:t>
      </w:r>
    </w:p>
    <w:p>
      <w:pPr>
        <w:pStyle w:val="ActoSaid"/>
      </w:pPr>
      <w:r>
        <w:t xml:space="preserve">Für Villiers bitte ich nicht um Verzeihung. Ich singe, wo ich will.</w:t>
      </w:r>
    </w:p>
    <w:p>
      <w:pPr>
        <w:pStyle w:val="ActoDida"/>
      </w:pPr>
      <w:r>
        <w:t xml:space="preserve">(Rosa hält Nina das Blech hin. Nina nimmt sich eine Apfeltasche.)</w:t>
      </w:r>
    </w:p>
    <w:p>
      <w:pPr>
        <w:pStyle w:val="ActoWho"/>
      </w:pPr>
      <w:r>
        <w:t xml:space="preserve">ROSA</w:t>
      </w:r>
    </w:p>
    <w:p>
      <w:pPr>
        <w:pStyle w:val="ActoSaid"/>
      </w:pPr>
      <w:r>
        <w:t xml:space="preserve">So. Jetzt sind wir quitt.</w:t>
      </w:r>
    </w:p>
    <w:p>
      <w:pPr>
        <w:pStyle w:val="ActoWho"/>
      </w:pPr>
      <w:r>
        <w:t xml:space="preserve">JONAS</w:t>
      </w:r>
    </w:p>
    <w:p>
      <w:pPr>
        <w:pStyle w:val="ActoSaid"/>
      </w:pPr>
      <w:r>
        <w:t xml:space="preserve">Dann hat jemand anders den Ofen aufgemacht. Jemand, der weder an der Teekanne war noch in der Sakristei.</w:t>
      </w:r>
    </w:p>
    <w:p>
      <w:pPr>
        <w:pStyle w:val="ActoWho"/>
      </w:pPr>
      <w:r>
        <w:t xml:space="preserve">ZOÉ</w:t>
      </w:r>
    </w:p>
    <w:p>
      <w:pPr>
        <w:pStyle w:val="ActoSaid"/>
      </w:pPr>
      <w:r>
        <w:t xml:space="preserve">Ich war in der Garderobe. Die ist auf der anderen Seite vom Saal.</w:t>
      </w:r>
    </w:p>
    <w:p>
      <w:pPr>
        <w:pStyle w:val="ActoWho"/>
      </w:pPr>
      <w:r>
        <w:t xml:space="preserve">NINA</w:t>
      </w:r>
    </w:p>
    <w:p>
      <w:pPr>
        <w:pStyle w:val="ActoSaid"/>
      </w:pPr>
      <w:r>
        <w:t xml:space="preserve">Und ich im Flur, mit der Warteschleifenmusik vom Busunternehmen.</w:t>
      </w:r>
    </w:p>
    <w:p>
      <w:pPr>
        <w:pStyle w:val="ActoWho"/>
      </w:pPr>
      <w:r>
        <w:t xml:space="preserve">MARTHE</w:t>
      </w:r>
    </w:p>
    <w:p>
      <w:pPr>
        <w:pStyle w:val="ActoSaid"/>
      </w:pPr>
      <w:r>
        <w:t xml:space="preserve">Und ich habe meine Augen ausgeruht.</w:t>
      </w:r>
    </w:p>
    <w:p>
      <w:pPr>
        <w:pStyle w:val="ActoWho"/>
      </w:pPr>
      <w:r>
        <w:t xml:space="preserve">CAMILLE</w:t>
      </w:r>
    </w:p>
    <w:p>
      <w:pPr>
        <w:pStyle w:val="ActoSaid"/>
      </w:pPr>
      <w:r>
        <w:t xml:space="preserve">Marthe. Wenn Sie Ihre Augen ausruhen, machen Sie sie dann ganz zu?</w:t>
      </w:r>
    </w:p>
    <w:p>
      <w:pPr>
        <w:pStyle w:val="ActoWho"/>
      </w:pPr>
      <w:r>
        <w:t xml:space="preserve">MARTHE</w:t>
      </w:r>
    </w:p>
    <w:p>
      <w:pPr>
        <w:pStyle w:val="ActoSaid"/>
      </w:pPr>
      <w:r>
        <w:t xml:space="preserve">Nie ganz. Sonst schlafe ich, und wenn ich schlafe, schnarche ich. Darüber haben wir gesprochen.</w:t>
      </w:r>
    </w:p>
    <w:p>
      <w:pPr>
        <w:pStyle w:val="ActoWho"/>
      </w:pPr>
      <w:r>
        <w:t xml:space="preserve">CAMILLE</w:t>
      </w:r>
    </w:p>
    <w:p>
      <w:pPr>
        <w:pStyle w:val="ActoSaid"/>
      </w:pPr>
      <w:r>
        <w:t xml:space="preserve">Dann haben Sie etwas gesehen.</w:t>
      </w:r>
    </w:p>
    <w:p>
      <w:pPr>
        <w:pStyle w:val="ActoWho"/>
      </w:pPr>
      <w:r>
        <w:t xml:space="preserve">MARTHE</w:t>
      </w:r>
    </w:p>
    <w:p>
      <w:pPr>
        <w:pStyle w:val="ActoSaid"/>
      </w:pPr>
      <w:r>
        <w:t xml:space="preserve">Ich habe gesehen, was ich in jeder Pause sehe. Rosa und ihre Teekanne. Dich, mit deiner dritten Tasse. Ninas Rücken, wie sie im Flur telefoniert. Und Marco.</w:t>
      </w:r>
    </w:p>
    <w:p>
      <w:pPr>
        <w:pStyle w:val="ActoDida"/>
      </w:pPr>
      <w:r>
        <w:t xml:space="preserve">(Ein Moment.)</w:t>
      </w:r>
    </w:p>
    <w:p>
      <w:pPr>
        <w:pStyle w:val="ActoWho"/>
      </w:pPr>
      <w:r>
        <w:t xml:space="preserve">MARTHE</w:t>
      </w:r>
    </w:p>
    <w:p>
      <w:pPr>
        <w:pStyle w:val="ActoSaid"/>
      </w:pPr>
      <w:r>
        <w:t xml:space="preserve">Marco war nicht am Fenster.</w:t>
      </w:r>
    </w:p>
    <w:p>
      <w:pPr>
        <w:pStyle w:val="ActoWho"/>
      </w:pPr>
      <w:r>
        <w:t xml:space="preserve">MARCO</w:t>
      </w:r>
    </w:p>
    <w:p>
      <w:pPr>
        <w:pStyle w:val="ActoSaid"/>
      </w:pPr>
      <w:r>
        <w:t xml:space="preserve">Marthe.</w:t>
      </w:r>
    </w:p>
    <w:p>
      <w:pPr>
        <w:pStyle w:val="ActoWho"/>
      </w:pPr>
      <w:r>
        <w:t xml:space="preserve">MARTHE</w:t>
      </w:r>
    </w:p>
    <w:p>
      <w:pPr>
        <w:pStyle w:val="ActoSaid"/>
      </w:pPr>
      <w:r>
        <w:t xml:space="preserve">Er war am Klavier. Er hatte die rote Mappe in der Hand, aufgeschlagen, und hat sie sich ganz aus der Nähe angesehen. Ich fand das in dem Moment rührend. Ich habe mir gedacht: Sieh an, Marco liest die Messe noch einmal durch.</w:t>
      </w:r>
    </w:p>
    <w:p>
      <w:pPr>
        <w:pStyle w:val="ActoWho"/>
      </w:pPr>
      <w:r>
        <w:t xml:space="preserve">NINA</w:t>
      </w:r>
    </w:p>
    <w:p>
      <w:pPr>
        <w:pStyle w:val="ActoSaid"/>
      </w:pPr>
      <w:r>
        <w:t xml:space="preserve">Du hast ihn gesehen und lässt Rosa eine Stunde lang beschuldigen?</w:t>
      </w:r>
    </w:p>
    <w:p>
      <w:pPr>
        <w:pStyle w:val="ActoWho"/>
      </w:pPr>
      <w:r>
        <w:t xml:space="preserve">MARTHE</w:t>
      </w:r>
    </w:p>
    <w:p>
      <w:pPr>
        <w:pStyle w:val="ActoSaid"/>
      </w:pPr>
      <w:r>
        <w:t xml:space="preserve">Ich habe Rosa verteidigt. Schlecht, aber ich habe sie verteidigt. Und über Marco weiß ich etwas, das Marco lieber selbst sagt. Ich habe darauf gewartet, dass er es sagt. Er hat sich Zeit gelassen.</w:t>
      </w:r>
    </w:p>
    <w:p>
      <w:pPr>
        <w:pStyle w:val="ActoDida"/>
      </w:pPr>
      <w:r>
        <w:t xml:space="preserve">(Alle drehen sich zu Marco um. Er hat eine Apfeltasche in der Hand. Er legt sie zurück.)</w:t>
      </w:r>
    </w:p>
    <w:p>
      <w:pPr>
        <w:pStyle w:val="ActoScene"/>
      </w:pPr>
      <w:r>
        <w:t xml:space="preserve">3. Szene: Der Tenor</w:t>
      </w:r>
    </w:p>
    <w:p>
      <w:pPr>
        <w:pStyle w:val="ActoWho"/>
      </w:pPr>
      <w:r>
        <w:t xml:space="preserve">MARCO</w:t>
      </w:r>
    </w:p>
    <w:p>
      <w:pPr>
        <w:pStyle w:val="ActoSaid"/>
      </w:pPr>
      <w:r>
        <w:t xml:space="preserve">Ja. Ich war’s. Ich habe sie in den Ofen gelegt.</w:t>
      </w:r>
    </w:p>
    <w:p>
      <w:pPr>
        <w:pStyle w:val="ActoWho"/>
      </w:pPr>
      <w:r>
        <w:t xml:space="preserve">NINA</w:t>
      </w:r>
    </w:p>
    <w:p>
      <w:pPr>
        <w:pStyle w:val="ActoSaid"/>
      </w:pPr>
      <w:r>
        <w:t xml:space="preserve">Marco!</w:t>
      </w:r>
    </w:p>
    <w:p>
      <w:pPr>
        <w:pStyle w:val="ActoWho"/>
      </w:pPr>
      <w:r>
        <w:t xml:space="preserve">MARCO</w:t>
      </w:r>
    </w:p>
    <w:p>
      <w:pPr>
        <w:pStyle w:val="ActoSaid"/>
      </w:pPr>
      <w:r>
        <w:t xml:space="preserve">Ich habe sie nicht leer gemacht! Ich habe sie in einen Ofen gelegt, der aus war. Jonas hat es im Oktober allen erzählt: Der Ofen geht nicht mehr. Ein Ofen, der nicht mehr geht, ist die beste Schublade der Welt. Kein Mensch macht einen Ofen auf, der nicht geht.</w:t>
      </w:r>
    </w:p>
    <w:p>
      <w:pPr>
        <w:pStyle w:val="ActoWho"/>
      </w:pPr>
      <w:r>
        <w:t xml:space="preserve">JONAS</w:t>
      </w:r>
    </w:p>
    <w:p>
      <w:pPr>
        <w:pStyle w:val="ActoSaid"/>
      </w:pPr>
      <w:r>
        <w:t xml:space="preserve">Ich habe gesagt, dass er warmhält.</w:t>
      </w:r>
    </w:p>
    <w:p>
      <w:pPr>
        <w:pStyle w:val="ActoWho"/>
      </w:pPr>
      <w:r>
        <w:t xml:space="preserve">MARCO</w:t>
      </w:r>
    </w:p>
    <w:p>
      <w:pPr>
        <w:pStyle w:val="ActoSaid"/>
      </w:pPr>
      <w:r>
        <w:t xml:space="preserve">Du hast gesagt, dass er nicht mehr geht! Nur das habe ich gehört. Und dann kommt Rosa mit meinen eigenen Apfeltaschen …</w:t>
      </w:r>
    </w:p>
    <w:p>
      <w:pPr>
        <w:pStyle w:val="ActoWho"/>
      </w:pPr>
      <w:r>
        <w:t xml:space="preserve">ROSA</w:t>
      </w:r>
    </w:p>
    <w:p>
      <w:pPr>
        <w:pStyle w:val="ActoSaid"/>
      </w:pPr>
      <w:r>
        <w:t xml:space="preserve">Daher also „kalt schmecken sie besser“.</w:t>
      </w:r>
    </w:p>
    <w:p>
      <w:pPr>
        <w:pStyle w:val="ActoWho"/>
      </w:pPr>
      <w:r>
        <w:t xml:space="preserve">MARCO</w:t>
      </w:r>
    </w:p>
    <w:p>
      <w:pPr>
        <w:pStyle w:val="ActoSaid"/>
      </w:pPr>
      <w:r>
        <w:t xml:space="preserve">Ja.</w:t>
      </w:r>
    </w:p>
    <w:p>
      <w:pPr>
        <w:pStyle w:val="ActoWho"/>
      </w:pPr>
      <w:r>
        <w:t xml:space="preserve">ROSA</w:t>
      </w:r>
    </w:p>
    <w:p>
      <w:pPr>
        <w:pStyle w:val="ActoSaid"/>
      </w:pPr>
      <w:r>
        <w:t xml:space="preserve">Du hast mich an der ganzen Bäckerei zweifeln lassen.</w:t>
      </w:r>
    </w:p>
    <w:p>
      <w:pPr>
        <w:pStyle w:val="ActoWho"/>
      </w:pPr>
      <w:r>
        <w:t xml:space="preserve">CAMILLE</w:t>
      </w:r>
    </w:p>
    <w:p>
      <w:pPr>
        <w:pStyle w:val="ActoSaid"/>
      </w:pPr>
      <w:r>
        <w:t xml:space="preserve">Warum sie ausgerechnet in der Pause nehmen? Nach der Pause würden doch alle sehen, dass sie fehlt.</w:t>
      </w:r>
    </w:p>
    <w:p>
      <w:pPr>
        <w:pStyle w:val="ActoWho"/>
      </w:pPr>
      <w:r>
        <w:t xml:space="preserve">MARCO</w:t>
      </w:r>
    </w:p>
    <w:p>
      <w:pPr>
        <w:pStyle w:val="ActoSaid"/>
      </w:pPr>
      <w:r>
        <w:t xml:space="preserve">Ich wollte sie nicht nehmen. Ich wollte drei Takte. Die aus dem Agnus, die Nina letzte Woche geändert hat. Ich habe die Messe auf dem Klavier aufgeschlagen und mein Handy rausgeholt, um sie zu fotografieren. Für meine Tochter.</w:t>
      </w:r>
    </w:p>
    <w:p>
      <w:pPr>
        <w:pStyle w:val="ActoWho"/>
      </w:pPr>
      <w:r>
        <w:t xml:space="preserve">NINA</w:t>
      </w:r>
    </w:p>
    <w:p>
      <w:pPr>
        <w:pStyle w:val="ActoSaid"/>
      </w:pPr>
      <w:r>
        <w:t xml:space="preserve">Deine Tochter?</w:t>
      </w:r>
    </w:p>
    <w:p>
      <w:pPr>
        <w:pStyle w:val="ActoWho"/>
      </w:pPr>
      <w:r>
        <w:t xml:space="preserve">MARCO</w:t>
      </w:r>
    </w:p>
    <w:p>
      <w:pPr>
        <w:pStyle w:val="ActoSaid"/>
      </w:pPr>
      <w:r>
        <w:t xml:space="preserve">Sie ist am Konservatorium, in Caen. Sie kommt heute Abend nach Hause. Ich wollte, dass sie mir die drei Takte heute Nacht vorsingt.</w:t>
      </w:r>
    </w:p>
    <w:p>
      <w:pPr>
        <w:pStyle w:val="ActoWho"/>
      </w:pPr>
      <w:r>
        <w:t xml:space="preserve">ELENA</w:t>
      </w:r>
    </w:p>
    <w:p>
      <w:pPr>
        <w:pStyle w:val="ActoSaid"/>
      </w:pPr>
      <w:r>
        <w:t xml:space="preserve">Und dann?</w:t>
      </w:r>
    </w:p>
    <w:p>
      <w:pPr>
        <w:pStyle w:val="ActoWho"/>
      </w:pPr>
      <w:r>
        <w:t xml:space="preserve">MARCO</w:t>
      </w:r>
    </w:p>
    <w:p>
      <w:pPr>
        <w:pStyle w:val="ActoSaid"/>
      </w:pPr>
      <w:r>
        <w:t xml:space="preserve">Dann habe ich das Agnus nicht gefunden. Ich habe geblättert und geblättert. Und Nina hat aufgelegt. Ich habe sie aus dem Flur zurückkommen sehen, ich hatte die aufgeschlagene Messe in den Händen, die Küche war drei Schritte weg. Der Ofen war das Erste, was mir eingefallen ist. Ich bin Bäcker.</w:t>
      </w:r>
    </w:p>
    <w:p>
      <w:pPr>
        <w:pStyle w:val="ActoWho"/>
      </w:pPr>
      <w:r>
        <w:t xml:space="preserve">CAMILLE</w:t>
      </w:r>
    </w:p>
    <w:p>
      <w:pPr>
        <w:pStyle w:val="ActoSaid"/>
      </w:pPr>
      <w:r>
        <w:t xml:space="preserve">Und danach?</w:t>
      </w:r>
    </w:p>
    <w:p>
      <w:pPr>
        <w:pStyle w:val="ActoWho"/>
      </w:pPr>
      <w:r>
        <w:t xml:space="preserve">MARCO</w:t>
      </w:r>
    </w:p>
    <w:p>
      <w:pPr>
        <w:pStyle w:val="ActoSaid"/>
      </w:pPr>
      <w:r>
        <w:t xml:space="preserve">Danach wäre ich um zehn vor allen anderen in die Küche gegangen, hätte meine Fotos gemacht und sie „wiedergefunden“. Hinter dem Heizkörper. Keiner hätte was gemerkt.</w:t>
      </w:r>
    </w:p>
    <w:p>
      <w:pPr>
        <w:pStyle w:val="ActoWho"/>
      </w:pPr>
      <w:r>
        <w:t xml:space="preserve">ZOÉ</w:t>
      </w:r>
    </w:p>
    <w:p>
      <w:pPr>
        <w:pStyle w:val="ActoSaid"/>
      </w:pPr>
      <w:r>
        <w:t xml:space="preserve">Du hast deine Stimme in der Tasche. Die hätte deine Tochter doch lesen können.</w:t>
      </w:r>
    </w:p>
    <w:p>
      <w:pPr>
        <w:pStyle w:val="ActoWho"/>
      </w:pPr>
      <w:r>
        <w:t xml:space="preserve">MARCO</w:t>
      </w:r>
    </w:p>
    <w:p>
      <w:pPr>
        <w:pStyle w:val="ActoSaid"/>
      </w:pPr>
      <w:r>
        <w:t xml:space="preserve">Meine Stimme hat mir Elena abgeschrieben, im September. Die drei Takte von letzter Woche stehen da nicht drin.</w:t>
      </w:r>
    </w:p>
    <w:p>
      <w:pPr>
        <w:pStyle w:val="ActoWho"/>
      </w:pPr>
      <w:r>
        <w:t xml:space="preserve">ELENA</w:t>
      </w:r>
    </w:p>
    <w:p>
      <w:pPr>
        <w:pStyle w:val="ActoSaid"/>
      </w:pPr>
      <w:r>
        <w:t xml:space="preserve">Du hast mir gesagt, du hättest was mit den Augen.</w:t>
      </w:r>
    </w:p>
    <w:p>
      <w:pPr>
        <w:pStyle w:val="ActoWho"/>
      </w:pPr>
      <w:r>
        <w:t xml:space="preserve">MARCO</w:t>
      </w:r>
    </w:p>
    <w:p>
      <w:pPr>
        <w:pStyle w:val="ActoSaid"/>
      </w:pPr>
      <w:r>
        <w:t xml:space="preserve">Ich habe was mit den Augen. Und ich kann keine Noten lesen.</w:t>
      </w:r>
    </w:p>
    <w:p>
      <w:pPr>
        <w:pStyle w:val="ActoDida"/>
      </w:pPr>
      <w:r>
        <w:t xml:space="preserve">(Stille.)</w:t>
      </w:r>
    </w:p>
    <w:p>
      <w:pPr>
        <w:pStyle w:val="ActoWho"/>
      </w:pPr>
      <w:r>
        <w:t xml:space="preserve">MARCO</w:t>
      </w:r>
    </w:p>
    <w:p>
      <w:pPr>
        <w:pStyle w:val="ActoSaid"/>
      </w:pPr>
      <w:r>
        <w:t xml:space="preserve">So. Seit dreißig Jahren singe ich in diesem Chor, und ich kann keine einzige Note lesen. Die schwarzen Kreise, die weißen Kreise, die kleinen Fähnchen, für mich ist das ein Zaun, auf dem Vögel sitzen. Ich weiß nie, welcher davonfliegt.</w:t>
      </w:r>
    </w:p>
    <w:p>
      <w:pPr>
        <w:pStyle w:val="ActoWho"/>
      </w:pPr>
      <w:r>
        <w:t xml:space="preserve">ELENA</w:t>
      </w:r>
    </w:p>
    <w:p>
      <w:pPr>
        <w:pStyle w:val="ActoSaid"/>
      </w:pPr>
      <w:r>
        <w:t xml:space="preserve">Vorhin habe ich dir deine Stimme umgedreht.</w:t>
      </w:r>
    </w:p>
    <w:p>
      <w:pPr>
        <w:pStyle w:val="ActoWho"/>
      </w:pPr>
      <w:r>
        <w:t xml:space="preserve">MARCO</w:t>
      </w:r>
    </w:p>
    <w:p>
      <w:pPr>
        <w:pStyle w:val="ActoSaid"/>
      </w:pPr>
      <w:r>
        <w:t xml:space="preserve">Ich weiß. Danke. Das machst du seit drei Jahren.</w:t>
      </w:r>
    </w:p>
    <w:p>
      <w:pPr>
        <w:pStyle w:val="ActoDida"/>
      </w:pPr>
      <w:r>
        <w:t xml:space="preserve">(Er zieht seine Stimme aus der Tasche, faltet sie verkehrt herum auf und dreht sie um.)</w:t>
      </w:r>
    </w:p>
    <w:p>
      <w:pPr>
        <w:pStyle w:val="ActoWho"/>
      </w:pPr>
      <w:r>
        <w:t xml:space="preserve">MARCO</w:t>
      </w:r>
    </w:p>
    <w:p>
      <w:pPr>
        <w:pStyle w:val="ActoSaid"/>
      </w:pPr>
      <w:r>
        <w:t xml:space="preserve">Am ersten Tag hat Odile mir Noten gegeben. Ich habe sie verkehrt herum gehalten. Sie hat nichts gesagt. Am nächsten Tag hat sie mir eine Kassette gegeben. Da hatte sie meine Stimme draufgesungen. Die Tenorstimme, mit ihrer eigenen Stimme, eine Oktave höher. Dreißig Jahre Kassetten. Dann CDs. Dann Sprachnachrichten aufs Handy. Ich habe sie alle aufgehoben. Die Messe hat sie mir bis zum Sanctus vorgesungen. Vor dem Agnus ist sie gestorben.</w:t>
      </w:r>
    </w:p>
    <w:p>
      <w:pPr>
        <w:pStyle w:val="ActoWho"/>
      </w:pPr>
      <w:r>
        <w:t xml:space="preserve">ROSA</w:t>
      </w:r>
    </w:p>
    <w:p>
      <w:pPr>
        <w:pStyle w:val="ActoSaid"/>
      </w:pPr>
      <w:r>
        <w:t xml:space="preserve">Ach, Marco.</w:t>
      </w:r>
    </w:p>
    <w:p>
      <w:pPr>
        <w:pStyle w:val="ActoWho"/>
      </w:pPr>
      <w:r>
        <w:t xml:space="preserve">MARCO</w:t>
      </w:r>
    </w:p>
    <w:p>
      <w:pPr>
        <w:pStyle w:val="ActoSaid"/>
      </w:pPr>
      <w:r>
        <w:t xml:space="preserve">Das Agnus habe ich gelernt, indem ich Zoé beim Spielen zugehört habe. Ich konnte es. Und letzte Woche hat Nina drei Takte geändert, „nach dem Manuskript“. Und ich weiß nicht, welche. Seitdem singe ich die alte Fassung und hoffe, dass es keiner hört.</w:t>
      </w:r>
    </w:p>
    <w:p>
      <w:pPr>
        <w:pStyle w:val="ActoWho"/>
      </w:pPr>
      <w:r>
        <w:t xml:space="preserve">ZOÉ</w:t>
      </w:r>
    </w:p>
    <w:p>
      <w:pPr>
        <w:pStyle w:val="ActoSaid"/>
      </w:pPr>
      <w:r>
        <w:t xml:space="preserve">Man hört es.</w:t>
      </w:r>
    </w:p>
    <w:p>
      <w:pPr>
        <w:pStyle w:val="ActoWho"/>
      </w:pPr>
      <w:r>
        <w:t xml:space="preserve">MARCO</w:t>
      </w:r>
    </w:p>
    <w:p>
      <w:pPr>
        <w:pStyle w:val="ActoSaid"/>
      </w:pPr>
      <w:r>
        <w:t xml:space="preserve">Ich weiß, dass man es hört!</w:t>
      </w:r>
    </w:p>
    <w:p>
      <w:pPr>
        <w:pStyle w:val="ActoWho"/>
      </w:pPr>
      <w:r>
        <w:t xml:space="preserve">NINA</w:t>
      </w:r>
    </w:p>
    <w:p>
      <w:pPr>
        <w:pStyle w:val="ActoSaid"/>
      </w:pPr>
      <w:r>
        <w:t xml:space="preserve">Du hättest mich fragen können.</w:t>
      </w:r>
    </w:p>
    <w:p>
      <w:pPr>
        <w:pStyle w:val="ActoWho"/>
      </w:pPr>
      <w:r>
        <w:t xml:space="preserve">MARCO</w:t>
      </w:r>
    </w:p>
    <w:p>
      <w:pPr>
        <w:pStyle w:val="ActoSaid"/>
      </w:pPr>
      <w:r>
        <w:t xml:space="preserve">Was fragen? „Nina, ich bin zweiundfünfzig, ich backe Brot, seit ich fünfzehn bin, bring mir bei, was ein Violinschlüssel ist“? Vor allen Leuten?</w:t>
      </w:r>
    </w:p>
    <w:p>
      <w:pPr>
        <w:pStyle w:val="ActoWho"/>
      </w:pPr>
      <w:r>
        <w:t xml:space="preserve">MARTHE</w:t>
      </w:r>
    </w:p>
    <w:p>
      <w:pPr>
        <w:pStyle w:val="ActoSaid"/>
      </w:pPr>
      <w:r>
        <w:t xml:space="preserve">Ich wusste es.</w:t>
      </w:r>
    </w:p>
    <w:p>
      <w:pPr>
        <w:pStyle w:val="ActoWho"/>
      </w:pPr>
      <w:r>
        <w:t xml:space="preserve">MARCO</w:t>
      </w:r>
    </w:p>
    <w:p>
      <w:pPr>
        <w:pStyle w:val="ActoSaid"/>
      </w:pPr>
      <w:r>
        <w:t xml:space="preserve">Du wusstest es?</w:t>
      </w:r>
    </w:p>
    <w:p>
      <w:pPr>
        <w:pStyle w:val="ActoWho"/>
      </w:pPr>
      <w:r>
        <w:t xml:space="preserve">MARTHE</w:t>
      </w:r>
    </w:p>
    <w:p>
      <w:pPr>
        <w:pStyle w:val="ActoSaid"/>
      </w:pPr>
      <w:r>
        <w:t xml:space="preserve">Du hältst deine Stimme, wie man eine Speisekarte in einer fremden Sprache hält.</w:t>
      </w:r>
    </w:p>
    <w:p>
      <w:pPr>
        <w:pStyle w:val="ActoWho"/>
      </w:pPr>
      <w:r>
        <w:t xml:space="preserve">CAMILLE</w:t>
      </w:r>
    </w:p>
    <w:p>
      <w:pPr>
        <w:pStyle w:val="ActoSaid"/>
      </w:pPr>
      <w:r>
        <w:t xml:space="preserve">Also hat Marco sie versteckt. Und Marco hat sie nicht leer gemacht. Bleibt die zweite Frage.</w:t>
      </w:r>
    </w:p>
    <w:p>
      <w:pPr>
        <w:pStyle w:val="ActoWho"/>
      </w:pPr>
      <w:r>
        <w:t xml:space="preserve">NINA</w:t>
      </w:r>
    </w:p>
    <w:p>
      <w:pPr>
        <w:pStyle w:val="ActoSaid"/>
      </w:pPr>
      <w:r>
        <w:t xml:space="preserve">Warte.</w:t>
      </w:r>
    </w:p>
    <w:p>
      <w:pPr>
        <w:pStyle w:val="ActoDida"/>
      </w:pPr>
      <w:r>
        <w:t xml:space="preserve">(Ein Moment. Nina sieht auf die rote Mappe auf dem Klavier.)</w:t>
      </w:r>
    </w:p>
    <w:p>
      <w:pPr>
        <w:pStyle w:val="ActoWho"/>
      </w:pPr>
      <w:r>
        <w:t xml:space="preserve">NINA</w:t>
      </w:r>
    </w:p>
    <w:p>
      <w:pPr>
        <w:pStyle w:val="ActoSaid"/>
      </w:pPr>
      <w:r>
        <w:t xml:space="preserve">Letzte Woche habe ich die drei Takte nicht nach dem Manuskript geändert.</w:t>
      </w:r>
    </w:p>
    <w:p>
      <w:pPr>
        <w:pStyle w:val="ActoWho"/>
      </w:pPr>
      <w:r>
        <w:t xml:space="preserve">ZOÉ</w:t>
      </w:r>
    </w:p>
    <w:p>
      <w:pPr>
        <w:pStyle w:val="ActoSaid"/>
      </w:pPr>
      <w:r>
        <w:t xml:space="preserve">Doch. Das hast du uns gesagt.</w:t>
      </w:r>
    </w:p>
    <w:p>
      <w:pPr>
        <w:pStyle w:val="ActoWho"/>
      </w:pPr>
      <w:r>
        <w:t xml:space="preserve">NINA</w:t>
      </w:r>
    </w:p>
    <w:p>
      <w:pPr>
        <w:pStyle w:val="ActoSaid"/>
      </w:pPr>
      <w:r>
        <w:t xml:space="preserve">Ich habe sie geraten.</w:t>
      </w:r>
    </w:p>
    <w:p>
      <w:pPr>
        <w:pStyle w:val="ActoWho"/>
      </w:pPr>
      <w:r>
        <w:t xml:space="preserve">ELENA</w:t>
      </w:r>
    </w:p>
    <w:p>
      <w:pPr>
        <w:pStyle w:val="ActoSaid"/>
      </w:pPr>
      <w:r>
        <w:t xml:space="preserve">Wie, geraten?</w:t>
      </w:r>
    </w:p>
    <w:p>
      <w:pPr>
        <w:pStyle w:val="ActoWho"/>
      </w:pPr>
      <w:r>
        <w:t xml:space="preserve">NINA</w:t>
      </w:r>
    </w:p>
    <w:p>
      <w:pPr>
        <w:pStyle w:val="ActoSaid"/>
      </w:pPr>
      <w:r>
        <w:t xml:space="preserve">Ich kann Odile nicht lesen. Niemand kann Odile lesen. Sie hat winzig geschrieben, sie hat drüberkorrigiert, sie hat radiert, sie hat daneben neu geschrieben, und manchmal hat sie vergessen, die erste Fassung wegzuradieren. Im Agnus gibt es Takte, da sehe ich zwei Noten übereinander. Also wähle ich. Seit sechs Monaten wähle ich. Ein Drittel ihrer Messe ist geraten.</w:t>
      </w:r>
    </w:p>
    <w:p>
      <w:pPr>
        <w:pStyle w:val="ActoWho"/>
      </w:pPr>
      <w:r>
        <w:t xml:space="preserve">MARCO</w:t>
      </w:r>
    </w:p>
    <w:p>
      <w:pPr>
        <w:pStyle w:val="ActoSaid"/>
      </w:pPr>
      <w:r>
        <w:t xml:space="preserve">Und die drei Takte von letzter Woche?</w:t>
      </w:r>
    </w:p>
    <w:p>
      <w:pPr>
        <w:pStyle w:val="ActoWho"/>
      </w:pPr>
      <w:r>
        <w:t xml:space="preserve">NINA</w:t>
      </w:r>
    </w:p>
    <w:p>
      <w:pPr>
        <w:pStyle w:val="ActoSaid"/>
      </w:pPr>
      <w:r>
        <w:t xml:space="preserve">Da habe ich anders gewählt. Das ist alles.</w:t>
      </w:r>
    </w:p>
    <w:p>
      <w:pPr>
        <w:pStyle w:val="ActoWho"/>
      </w:pPr>
      <w:r>
        <w:t xml:space="preserve">MARCO</w:t>
      </w:r>
    </w:p>
    <w:p>
      <w:pPr>
        <w:pStyle w:val="ActoSaid"/>
      </w:pPr>
      <w:r>
        <w:t xml:space="preserve">Ich habe eine Messe in einem Ofen versteckt, wegen drei geratener Takte.</w:t>
      </w:r>
    </w:p>
    <w:p>
      <w:pPr>
        <w:pStyle w:val="ActoWho"/>
      </w:pPr>
      <w:r>
        <w:t xml:space="preserve">NINA</w:t>
      </w:r>
    </w:p>
    <w:p>
      <w:pPr>
        <w:pStyle w:val="ActoSaid"/>
      </w:pPr>
      <w:r>
        <w:t xml:space="preserve">Ja.</w:t>
      </w:r>
    </w:p>
    <w:p>
      <w:pPr>
        <w:pStyle w:val="ActoDida"/>
      </w:pPr>
      <w:r>
        <w:t xml:space="preserve">(Nina geht ein paar Schritte. Sie nimmt die Küchenuhr vom Klavier und sieht sie an.)</w:t>
      </w:r>
    </w:p>
    <w:p>
      <w:pPr>
        <w:pStyle w:val="ActoWho"/>
      </w:pPr>
      <w:r>
        <w:t xml:space="preserve">NINA</w:t>
      </w:r>
    </w:p>
    <w:p>
      <w:pPr>
        <w:pStyle w:val="ActoSaid"/>
      </w:pPr>
      <w:r>
        <w:t xml:space="preserve">Wisst ihr, wem diese Küchenuhr gehört? Odile. Ich habe sie im Dezember in der Klavierschublade gefunden. Ich dirigiere mit ihrem Taktstock, ihre Messe, mit ihrer Regel von der abgeschlossenen Tür, mit ihren Einsingübungen in ihrer Reihenfolge, und mit ihrer Küchenuhr. Seit sechs Monaten heiße ich „die Vertretung“. In der Schule, beim Bäcker, in der Sonntagsmesse. „Na, Frau Vertretung, wird’s was?“ Ich vertrete. Ich mache es wie sie. Ich rate, was sie gewollt hätte. Und heute Abend, als ich gesehen habe, dass die Mappe nicht mehr auf dem Klavier liegt, war ich eine Sekunde lang, eine einzige, erleichtert. Ich habe mir gedacht: Morgen singen wir, was wir können, und das sind dann wir. Das bin dann ich. Eine Sekunde. Danach habe ich mich geschämt und das Einsingen angesetzt.</w:t>
      </w:r>
    </w:p>
    <w:p>
      <w:pPr>
        <w:pStyle w:val="ActoDida"/>
      </w:pPr>
      <w:r>
        <w:t xml:space="preserve">(Stille.)</w:t>
      </w:r>
    </w:p>
    <w:p>
      <w:pPr>
        <w:pStyle w:val="ActoWho"/>
      </w:pPr>
      <w:r>
        <w:t xml:space="preserve">MARTHE</w:t>
      </w:r>
    </w:p>
    <w:p>
      <w:pPr>
        <w:pStyle w:val="ActoSaid"/>
      </w:pPr>
      <w:r>
        <w:t xml:space="preserve">Eine Sekunde ist nicht viel. Ich war vierzig Jahre lang erleichtert.</w:t>
      </w:r>
    </w:p>
    <w:p>
      <w:pPr>
        <w:pStyle w:val="ActoScene"/>
      </w:pPr>
      <w:r>
        <w:t xml:space="preserve">4. Szene: Die Gefriertruhe</w:t>
      </w:r>
    </w:p>
    <w:p>
      <w:pPr>
        <w:pStyle w:val="ActoWho"/>
      </w:pPr>
      <w:r>
        <w:t xml:space="preserve">CAMILLE</w:t>
      </w:r>
    </w:p>
    <w:p>
      <w:pPr>
        <w:pStyle w:val="ActoSaid"/>
      </w:pPr>
      <w:r>
        <w:t xml:space="preserve">Dann die zweite Frage. Wie wird eine Messe leer, in einem Ofen, der nicht heizt.</w:t>
      </w:r>
    </w:p>
    <w:p>
      <w:pPr>
        <w:pStyle w:val="ActoWho"/>
      </w:pPr>
      <w:r>
        <w:t xml:space="preserve">JONAS</w:t>
      </w:r>
    </w:p>
    <w:p>
      <w:pPr>
        <w:pStyle w:val="ActoSaid"/>
      </w:pPr>
      <w:r>
        <w:t xml:space="preserve">Er heizt. Ein bisschen. Sechzig Grad.</w:t>
      </w:r>
    </w:p>
    <w:p>
      <w:pPr>
        <w:pStyle w:val="ActoWho"/>
      </w:pPr>
      <w:r>
        <w:t xml:space="preserve">ZOÉ</w:t>
      </w:r>
    </w:p>
    <w:p>
      <w:pPr>
        <w:pStyle w:val="ActoSaid"/>
      </w:pPr>
      <w:r>
        <w:t xml:space="preserve">Bei sechzig Grad brennt kein Papier. Und Tinte geht davon nicht weg.</w:t>
      </w:r>
    </w:p>
    <w:p>
      <w:pPr>
        <w:pStyle w:val="ActoDida"/>
      </w:pPr>
      <w:r>
        <w:t xml:space="preserve">(Marthe steht aus ihrem Sessel auf, langsam, zum ersten Mal an diesem Abend. Sie wechselt die Brille, nimmt eine Seite aus der Mappe und sieht sie sich ganz aus der Nähe an.)</w:t>
      </w:r>
    </w:p>
    <w:p>
      <w:pPr>
        <w:pStyle w:val="ActoWho"/>
      </w:pPr>
      <w:r>
        <w:t xml:space="preserve">ROSA</w:t>
      </w:r>
    </w:p>
    <w:p>
      <w:pPr>
        <w:pStyle w:val="ActoSaid"/>
      </w:pPr>
      <w:r>
        <w:t xml:space="preserve">Marthe steht.</w:t>
      </w:r>
    </w:p>
    <w:p>
      <w:pPr>
        <w:pStyle w:val="ActoWho"/>
      </w:pPr>
      <w:r>
        <w:t xml:space="preserve">MARTHE</w:t>
      </w:r>
    </w:p>
    <w:p>
      <w:pPr>
        <w:pStyle w:val="ActoSaid"/>
      </w:pPr>
      <w:r>
        <w:t xml:space="preserve">Doch.</w:t>
      </w:r>
    </w:p>
    <w:p>
      <w:pPr>
        <w:pStyle w:val="ActoDida"/>
      </w:pPr>
      <w:r>
        <w:t xml:space="preserve">(Alle drehen sich zu Marthe um.)</w:t>
      </w:r>
    </w:p>
    <w:p>
      <w:pPr>
        <w:pStyle w:val="ActoWho"/>
      </w:pPr>
      <w:r>
        <w:t xml:space="preserve">MARTHE</w:t>
      </w:r>
    </w:p>
    <w:p>
      <w:pPr>
        <w:pStyle w:val="ActoSaid"/>
      </w:pPr>
      <w:r>
        <w:t xml:space="preserve">Die Kulis.</w:t>
      </w:r>
    </w:p>
    <w:p>
      <w:pPr>
        <w:pStyle w:val="ActoWho"/>
      </w:pPr>
      <w:r>
        <w:t xml:space="preserve">NINA</w:t>
      </w:r>
    </w:p>
    <w:p>
      <w:pPr>
        <w:pStyle w:val="ActoSaid"/>
      </w:pPr>
      <w:r>
        <w:t xml:space="preserve">Welche Kulis?</w:t>
      </w:r>
    </w:p>
    <w:p>
      <w:pPr>
        <w:pStyle w:val="ActoWho"/>
      </w:pPr>
      <w:r>
        <w:t xml:space="preserve">MARTHE</w:t>
      </w:r>
    </w:p>
    <w:p>
      <w:pPr>
        <w:pStyle w:val="ActoSaid"/>
      </w:pPr>
      <w:r>
        <w:t xml:space="preserve">Meine. Die, die ich ihr zu Weihnachten geschenkt habe. Die Kulis, die man radieren kann. Hinten dran ist ein kleiner Radiergummi. Man reibt, das wird warm, und die Tinte verschwindet. Nicht der Gummi radiert, sondern die Wärme. Das steht auf der Schachtel: „Tinte verschwindet bei Wärme.“ Vierzig Schachteln, ich hatte Zeit zum Lesen.</w:t>
      </w:r>
    </w:p>
    <w:p>
      <w:pPr>
        <w:pStyle w:val="ActoWho"/>
      </w:pPr>
      <w:r>
        <w:t xml:space="preserve">ELENA</w:t>
      </w:r>
    </w:p>
    <w:p>
      <w:pPr>
        <w:pStyle w:val="ActoSaid"/>
      </w:pPr>
      <w:r>
        <w:t xml:space="preserve">Und der Ofen …</w:t>
      </w:r>
    </w:p>
    <w:p>
      <w:pPr>
        <w:pStyle w:val="ActoWho"/>
      </w:pPr>
      <w:r>
        <w:t xml:space="preserve">MARTHE</w:t>
      </w:r>
    </w:p>
    <w:p>
      <w:pPr>
        <w:pStyle w:val="ActoSaid"/>
      </w:pPr>
      <w:r>
        <w:t xml:space="preserve">Der Ofen hat alle Seiten auf einmal gerieben. Zwanzig Minuten lang. Er hat Odiles Messe wegradiert, Note für Note, mit Marcos Apfeltaschen obendrauf.</w:t>
      </w:r>
    </w:p>
    <w:p>
      <w:pPr>
        <w:pStyle w:val="ActoDida"/>
      </w:pPr>
      <w:r>
        <w:t xml:space="preserve">(Ein Moment. Marco sieht auf seine Apfeltasche.)</w:t>
      </w:r>
    </w:p>
    <w:p>
      <w:pPr>
        <w:pStyle w:val="ActoWho"/>
      </w:pPr>
      <w:r>
        <w:t xml:space="preserve">MARCO</w:t>
      </w:r>
    </w:p>
    <w:p>
      <w:pPr>
        <w:pStyle w:val="ActoSaid"/>
      </w:pPr>
      <w:r>
        <w:t xml:space="preserve">Ich werde nie wieder eine essen können.</w:t>
      </w:r>
    </w:p>
    <w:p>
      <w:pPr>
        <w:pStyle w:val="ActoWho"/>
      </w:pPr>
      <w:r>
        <w:t xml:space="preserve">ZOÉ</w:t>
      </w:r>
    </w:p>
    <w:p>
      <w:pPr>
        <w:pStyle w:val="ActoSaid"/>
      </w:pPr>
      <w:r>
        <w:t xml:space="preserve">Dann ist es vorbei. Es gibt sie nicht mehr. Dreißig Seiten, acht Monate und ein Ofen mit sechzig Grad.</w:t>
      </w:r>
    </w:p>
    <w:p>
      <w:pPr>
        <w:pStyle w:val="ActoWho"/>
      </w:pPr>
      <w:r>
        <w:t xml:space="preserve">NINA</w:t>
      </w:r>
    </w:p>
    <w:p>
      <w:pPr>
        <w:pStyle w:val="ActoSaid"/>
      </w:pPr>
      <w:r>
        <w:t xml:space="preserve">Sei still, Zoé.</w:t>
      </w:r>
    </w:p>
    <w:p>
      <w:pPr>
        <w:pStyle w:val="ActoWho"/>
      </w:pPr>
      <w:r>
        <w:t xml:space="preserve">ZOÉ</w:t>
      </w:r>
    </w:p>
    <w:p>
      <w:pPr>
        <w:pStyle w:val="ActoSaid"/>
      </w:pPr>
      <w:r>
        <w:t xml:space="preserve">Nein, ich bin nicht still, es ist die Wahrheit.</w:t>
      </w:r>
    </w:p>
    <w:p>
      <w:pPr>
        <w:pStyle w:val="ActoWho"/>
      </w:pPr>
      <w:r>
        <w:t xml:space="preserve">CAMILLE</w:t>
      </w:r>
    </w:p>
    <w:p>
      <w:pPr>
        <w:pStyle w:val="ActoSaid"/>
      </w:pPr>
      <w:r>
        <w:t xml:space="preserve">Nicht unbedingt.</w:t>
      </w:r>
    </w:p>
    <w:p>
      <w:pPr>
        <w:pStyle w:val="ActoDida"/>
      </w:pPr>
      <w:r>
        <w:t xml:space="preserve">(Alle drehen sich zu Camille um.)</w:t>
      </w:r>
    </w:p>
    <w:p>
      <w:pPr>
        <w:pStyle w:val="ActoWho"/>
      </w:pPr>
      <w:r>
        <w:t xml:space="preserve">CAMILLE</w:t>
      </w:r>
    </w:p>
    <w:p>
      <w:pPr>
        <w:pStyle w:val="ActoSaid"/>
      </w:pPr>
      <w:r>
        <w:t xml:space="preserve">Letztes Jahr hatte ich einen Fall. Einen Scheck. Jemand hatte „hundert Euro“ eingetragen, mit so einem Kuli, das dann wegradiert und „tausend“ hingeschrieben. Keine Spur mehr. Das Labor hat den Scheck ins Gefrierfach gelegt. Bei großer Kälte kommt die radierte Tinte zurück. Und unter dem „tausend“ ist das „hundert“ wieder aufgetaucht.</w:t>
      </w:r>
    </w:p>
    <w:p>
      <w:pPr>
        <w:pStyle w:val="ActoWho"/>
      </w:pPr>
      <w:r>
        <w:t xml:space="preserve">ROSA</w:t>
      </w:r>
    </w:p>
    <w:p>
      <w:pPr>
        <w:pStyle w:val="ActoSaid"/>
      </w:pPr>
      <w:r>
        <w:t xml:space="preserve">Und der Herr?</w:t>
      </w:r>
    </w:p>
    <w:p>
      <w:pPr>
        <w:pStyle w:val="ActoWho"/>
      </w:pPr>
      <w:r>
        <w:t xml:space="preserve">CAMILLE</w:t>
      </w:r>
    </w:p>
    <w:p>
      <w:pPr>
        <w:pStyle w:val="ActoSaid"/>
      </w:pPr>
      <w:r>
        <w:t xml:space="preserve">Sehr enttäuscht.</w:t>
      </w:r>
    </w:p>
    <w:p>
      <w:pPr>
        <w:pStyle w:val="ActoWho"/>
      </w:pPr>
      <w:r>
        <w:t xml:space="preserve">NINA</w:t>
      </w:r>
    </w:p>
    <w:p>
      <w:pPr>
        <w:pStyle w:val="ActoSaid"/>
      </w:pPr>
      <w:r>
        <w:t xml:space="preserve">Würdest du das beschwören?</w:t>
      </w:r>
    </w:p>
    <w:p>
      <w:pPr>
        <w:pStyle w:val="ActoWho"/>
      </w:pPr>
      <w:r>
        <w:t xml:space="preserve">CAMILLE</w:t>
      </w:r>
    </w:p>
    <w:p>
      <w:pPr>
        <w:pStyle w:val="ActoSaid"/>
      </w:pPr>
      <w:r>
        <w:t xml:space="preserve">Auf meine Akte. Warum die Tinte verschwunden war, habe ich nie erfahren: Mir hat man nur von der Kälte erzählt. Minus zehn, minus zwanzig. Alles, was radiert wurde, kommt zurück.</w:t>
      </w:r>
    </w:p>
    <w:p>
      <w:pPr>
        <w:pStyle w:val="ActoWho"/>
      </w:pPr>
      <w:r>
        <w:t xml:space="preserve">JONAS</w:t>
      </w:r>
    </w:p>
    <w:p>
      <w:pPr>
        <w:pStyle w:val="ActoSaid"/>
      </w:pPr>
      <w:r>
        <w:t xml:space="preserve">Die Gefriertruhe im Keller. Die geht runter bis minus vierundzwanzig.</w:t>
      </w:r>
    </w:p>
    <w:p>
      <w:pPr>
        <w:pStyle w:val="ActoWho"/>
      </w:pPr>
      <w:r>
        <w:t xml:space="preserve">NINA</w:t>
      </w:r>
    </w:p>
    <w:p>
      <w:pPr>
        <w:pStyle w:val="ActoSaid"/>
      </w:pPr>
      <w:r>
        <w:t xml:space="preserve">Los. Los, Jonas.</w:t>
      </w:r>
    </w:p>
    <w:p>
      <w:pPr>
        <w:pStyle w:val="ActoDida"/>
      </w:pPr>
      <w:r>
        <w:t xml:space="preserve">(Jonas nimmt die rote Mappe und rennt durch die Tür zur Sakristei hinaus.)</w:t>
      </w:r>
    </w:p>
    <w:p>
      <w:pPr>
        <w:pStyle w:val="ActoWho"/>
      </w:pPr>
      <w:r>
        <w:t xml:space="preserve">ELENA</w:t>
      </w:r>
    </w:p>
    <w:p>
      <w:pPr>
        <w:pStyle w:val="ActoSaid"/>
      </w:pPr>
      <w:r>
        <w:t xml:space="preserve">Wie lange dauert das?</w:t>
      </w:r>
    </w:p>
    <w:p>
      <w:pPr>
        <w:pStyle w:val="ActoWho"/>
      </w:pPr>
      <w:r>
        <w:t xml:space="preserve">CAMILLE</w:t>
      </w:r>
    </w:p>
    <w:p>
      <w:pPr>
        <w:pStyle w:val="ActoSaid"/>
      </w:pPr>
      <w:r>
        <w:t xml:space="preserve">Ich weiß es nicht. Das Labor hat von einer Nacht gesprochen. Wir können es mit zwanzig Minuten versuchen.</w:t>
      </w:r>
    </w:p>
    <w:p>
      <w:pPr>
        <w:pStyle w:val="ActoWho"/>
      </w:pPr>
      <w:r>
        <w:t xml:space="preserve">NINA</w:t>
      </w:r>
    </w:p>
    <w:p>
      <w:pPr>
        <w:pStyle w:val="ActoSaid"/>
      </w:pPr>
      <w:r>
        <w:t xml:space="preserve">Zwanzig Minuten.</w:t>
      </w:r>
    </w:p>
    <w:p>
      <w:pPr>
        <w:pStyle w:val="ActoDida"/>
      </w:pPr>
      <w:r>
        <w:t xml:space="preserve">(Nina zieht die Küchenuhr auf und stellt sie aufs Klavier. Jonas kommt zurück, außer Atem.)</w:t>
      </w:r>
    </w:p>
    <w:p>
      <w:pPr>
        <w:pStyle w:val="ActoWho"/>
      </w:pPr>
      <w:r>
        <w:t xml:space="preserve">JONAS</w:t>
      </w:r>
    </w:p>
    <w:p>
      <w:pPr>
        <w:pStyle w:val="ActoSaid"/>
      </w:pPr>
      <w:r>
        <w:t xml:space="preserve">Sie liegt zwischen dem Wassereis und einer Lammkeule vom Pfarrer.</w:t>
      </w:r>
    </w:p>
    <w:p>
      <w:pPr>
        <w:pStyle w:val="ActoWho"/>
      </w:pPr>
      <w:r>
        <w:t xml:space="preserve">NINA</w:t>
      </w:r>
    </w:p>
    <w:p>
      <w:pPr>
        <w:pStyle w:val="ActoSaid"/>
      </w:pPr>
      <w:r>
        <w:t xml:space="preserve">Gut. Wir warten. Und während wir warten, summen wir. Mund zu. Alle auf ihrem eigenen Ton, und halten.</w:t>
      </w:r>
    </w:p>
    <w:p>
      <w:pPr>
        <w:pStyle w:val="ActoDida"/>
      </w:pPr>
      <w:r>
        <w:t xml:space="preserve">(Sie summen mit geschlossenem Mund, leise. Ein langer Akkord, der steht. Zoé singt nicht mit. Nach einer Weile spricht sie, darüber hinweg.)</w:t>
      </w:r>
    </w:p>
    <w:p>
      <w:pPr>
        <w:pStyle w:val="ActoWho"/>
      </w:pPr>
      <w:r>
        <w:t xml:space="preserve">ZOÉ</w:t>
      </w:r>
    </w:p>
    <w:p>
      <w:pPr>
        <w:pStyle w:val="ActoSaid"/>
      </w:pPr>
      <w:r>
        <w:t xml:space="preserve">Der Umschlag.</w:t>
      </w:r>
    </w:p>
    <w:p>
      <w:pPr>
        <w:pStyle w:val="ActoDida"/>
      </w:pPr>
      <w:r>
        <w:t xml:space="preserve">(Das Summen verebbt nach und nach.)</w:t>
      </w:r>
    </w:p>
    <w:p>
      <w:pPr>
        <w:pStyle w:val="ActoWho"/>
      </w:pPr>
      <w:r>
        <w:t xml:space="preserve">ZOÉ</w:t>
      </w:r>
    </w:p>
    <w:p>
      <w:pPr>
        <w:pStyle w:val="ActoSaid"/>
      </w:pPr>
      <w:r>
        <w:t xml:space="preserve">Ihr wollt wissen, was in dem Umschlag ist. Ein Vertrag. Konservatorium Lyon. Klavierlehrerin. Ich fange im September an. Am Telefon war nicht meine Mutter, das waren die. Morgen ist mein letztes Konzert mit euch.</w:t>
      </w:r>
    </w:p>
    <w:p>
      <w:pPr>
        <w:pStyle w:val="ActoDida"/>
      </w:pPr>
      <w:r>
        <w:t xml:space="preserve">(Ein Moment.)</w:t>
      </w:r>
    </w:p>
    <w:p>
      <w:pPr>
        <w:pStyle w:val="ActoWho"/>
      </w:pPr>
      <w:r>
        <w:t xml:space="preserve">ROSA</w:t>
      </w:r>
    </w:p>
    <w:p>
      <w:pPr>
        <w:pStyle w:val="ActoSaid"/>
      </w:pPr>
      <w:r>
        <w:t xml:space="preserve">Lyon.</w:t>
      </w:r>
    </w:p>
    <w:p>
      <w:pPr>
        <w:pStyle w:val="ActoWho"/>
      </w:pPr>
      <w:r>
        <w:t xml:space="preserve">ZOÉ</w:t>
      </w:r>
    </w:p>
    <w:p>
      <w:pPr>
        <w:pStyle w:val="ActoSaid"/>
      </w:pPr>
      <w:r>
        <w:t xml:space="preserve">Ja.</w:t>
      </w:r>
    </w:p>
    <w:p>
      <w:pPr>
        <w:pStyle w:val="ActoWho"/>
      </w:pPr>
      <w:r>
        <w:t xml:space="preserve">ROSA</w:t>
      </w:r>
    </w:p>
    <w:p>
      <w:pPr>
        <w:pStyle w:val="ActoSaid"/>
      </w:pPr>
      <w:r>
        <w:t xml:space="preserve">Gibt es Chöre in Lyon?</w:t>
      </w:r>
    </w:p>
    <w:p>
      <w:pPr>
        <w:pStyle w:val="ActoWho"/>
      </w:pPr>
      <w:r>
        <w:t xml:space="preserve">ZOÉ</w:t>
      </w:r>
    </w:p>
    <w:p>
      <w:pPr>
        <w:pStyle w:val="ActoSaid"/>
      </w:pPr>
      <w:r>
        <w:t xml:space="preserve">Ungefähr zweihundert.</w:t>
      </w:r>
    </w:p>
    <w:p>
      <w:pPr>
        <w:pStyle w:val="ActoWho"/>
      </w:pPr>
      <w:r>
        <w:t xml:space="preserve">ROSA</w:t>
      </w:r>
    </w:p>
    <w:p>
      <w:pPr>
        <w:pStyle w:val="ActoSaid"/>
      </w:pPr>
      <w:r>
        <w:t xml:space="preserve">Dann kannst du in zweien singen.</w:t>
      </w:r>
    </w:p>
    <w:p>
      <w:pPr>
        <w:pStyle w:val="ActoWho"/>
      </w:pPr>
      <w:r>
        <w:t xml:space="preserve">NINA</w:t>
      </w:r>
    </w:p>
    <w:p>
      <w:pPr>
        <w:pStyle w:val="ActoSaid"/>
      </w:pPr>
      <w:r>
        <w:t xml:space="preserve">Wann wolltest du uns das sagen?</w:t>
      </w:r>
    </w:p>
    <w:p>
      <w:pPr>
        <w:pStyle w:val="ActoWho"/>
      </w:pPr>
      <w:r>
        <w:t xml:space="preserve">ZOÉ</w:t>
      </w:r>
    </w:p>
    <w:p>
      <w:pPr>
        <w:pStyle w:val="ActoSaid"/>
      </w:pPr>
      <w:r>
        <w:t xml:space="preserve">Nach dem Wettbewerb. Im Bus. Wenn alle müde und zufrieden sind.</w:t>
      </w:r>
    </w:p>
    <w:p>
      <w:pPr>
        <w:pStyle w:val="ActoWho"/>
      </w:pPr>
      <w:r>
        <w:t xml:space="preserve">MARCO</w:t>
      </w:r>
    </w:p>
    <w:p>
      <w:pPr>
        <w:pStyle w:val="ActoSaid"/>
      </w:pPr>
      <w:r>
        <w:t xml:space="preserve">Hast du deshalb gesagt, dass die Messe nicht gut ist?</w:t>
      </w:r>
    </w:p>
    <w:p>
      <w:pPr>
        <w:pStyle w:val="ActoWho"/>
      </w:pPr>
      <w:r>
        <w:t xml:space="preserve">ZOÉ</w:t>
      </w:r>
    </w:p>
    <w:p>
      <w:pPr>
        <w:pStyle w:val="ActoSaid"/>
      </w:pPr>
      <w:r>
        <w:t xml:space="preserve">Vielleicht. Es ist leichter, etwas zu verlassen, das nicht gut ist.</w:t>
      </w:r>
    </w:p>
    <w:p>
      <w:pPr>
        <w:pStyle w:val="ActoWho"/>
      </w:pPr>
      <w:r>
        <w:t xml:space="preserve">MARTHE</w:t>
      </w:r>
    </w:p>
    <w:p>
      <w:pPr>
        <w:pStyle w:val="ActoSaid"/>
      </w:pPr>
      <w:r>
        <w:t xml:space="preserve">Stimmt. Das weiß ich seit 1985.</w:t>
      </w:r>
    </w:p>
    <w:p>
      <w:pPr>
        <w:pStyle w:val="ActoWho"/>
      </w:pPr>
      <w:r>
        <w:t xml:space="preserve">CAMILLE</w:t>
      </w:r>
    </w:p>
    <w:p>
      <w:pPr>
        <w:pStyle w:val="ActoSaid"/>
      </w:pPr>
      <w:r>
        <w:t xml:space="preserve">Immer 1985.</w:t>
      </w:r>
    </w:p>
    <w:p>
      <w:pPr>
        <w:pStyle w:val="ActoWho"/>
      </w:pPr>
      <w:r>
        <w:t xml:space="preserve">MARTHE</w:t>
      </w:r>
    </w:p>
    <w:p>
      <w:pPr>
        <w:pStyle w:val="ActoSaid"/>
      </w:pPr>
      <w:r>
        <w:t xml:space="preserve">Irgendjemand muss es ja mal richtig erzählen. Odile zehn Stimmen. Ich neun. Im Saal waren neunzehn Leute. Neunzehn, wir beide mitgezählt.</w:t>
      </w:r>
    </w:p>
    <w:p>
      <w:pPr>
        <w:pStyle w:val="ActoWho"/>
      </w:pPr>
      <w:r>
        <w:t xml:space="preserve">JONAS</w:t>
      </w:r>
    </w:p>
    <w:p>
      <w:pPr>
        <w:pStyle w:val="ActoSaid"/>
      </w:pPr>
      <w:r>
        <w:t xml:space="preserve">Also hat Odile für sich selbst gestimmt.</w:t>
      </w:r>
    </w:p>
    <w:p>
      <w:pPr>
        <w:pStyle w:val="ActoWho"/>
      </w:pPr>
      <w:r>
        <w:t xml:space="preserve">MARTHE</w:t>
      </w:r>
    </w:p>
    <w:p>
      <w:pPr>
        <w:pStyle w:val="ActoSaid"/>
      </w:pPr>
      <w:r>
        <w:t xml:space="preserve">Nein. Odile hat für mich gestimmt. Das hat sie mir noch am selben Abend erzählt, stolz wie Oskar. Sie wollte, dass ich Chorleiterin werde.</w:t>
      </w:r>
    </w:p>
    <w:p>
      <w:pPr>
        <w:pStyle w:val="ActoWho"/>
      </w:pPr>
      <w:r>
        <w:t xml:space="preserve">ELENA</w:t>
      </w:r>
    </w:p>
    <w:p>
      <w:pPr>
        <w:pStyle w:val="ActoSaid"/>
      </w:pPr>
      <w:r>
        <w:t xml:space="preserve">Wer hat dann für Odile gestimmt?</w:t>
      </w:r>
    </w:p>
    <w:p>
      <w:pPr>
        <w:pStyle w:val="ActoWho"/>
      </w:pPr>
      <w:r>
        <w:t xml:space="preserve">MARTHE</w:t>
      </w:r>
    </w:p>
    <w:p>
      <w:pPr>
        <w:pStyle w:val="ActoSaid"/>
      </w:pPr>
      <w:r>
        <w:t xml:space="preserve">Ich.</w:t>
      </w:r>
    </w:p>
    <w:p>
      <w:pPr>
        <w:pStyle w:val="ActoDida"/>
      </w:pPr>
      <w:r>
        <w:t xml:space="preserve">(Stille.)</w:t>
      </w:r>
    </w:p>
    <w:p>
      <w:pPr>
        <w:pStyle w:val="ActoWho"/>
      </w:pPr>
      <w:r>
        <w:t xml:space="preserve">MARTHE</w:t>
      </w:r>
    </w:p>
    <w:p>
      <w:pPr>
        <w:pStyle w:val="ActoSaid"/>
      </w:pPr>
      <w:r>
        <w:t xml:space="preserve">Ich habe schön gesungen. Sie hat gehört. Das ist nicht dasselbe. Wenn Rosa nach oben gezogen hat. Wenn der Bass auf seinem D eingeschlafen ist. Wenn ein Tenor mit verkehrt herum gehaltenen Noten gesungen hat. Sie hat alles gehört, und sie wusste, was zu tun war. Man braucht jemanden, der hört. Ich habe ihren Namen in die Urne gesteckt und mit einer Stimme verloren. Mit meiner. Ich habe es ihr nie gesagt. Sie hat ihr Leben lang geglaubt, sie hätte mich geschlagen.</w:t>
      </w:r>
    </w:p>
    <w:p>
      <w:pPr>
        <w:pStyle w:val="ActoWho"/>
      </w:pPr>
      <w:r>
        <w:t xml:space="preserve">ROSA</w:t>
      </w:r>
    </w:p>
    <w:p>
      <w:pPr>
        <w:pStyle w:val="ActoSaid"/>
      </w:pPr>
      <w:r>
        <w:t xml:space="preserve">Und du hast sie in dem Glauben gelassen.</w:t>
      </w:r>
    </w:p>
    <w:p>
      <w:pPr>
        <w:pStyle w:val="ActoWho"/>
      </w:pPr>
      <w:r>
        <w:t xml:space="preserve">MARTHE</w:t>
      </w:r>
    </w:p>
    <w:p>
      <w:pPr>
        <w:pStyle w:val="ActoSaid"/>
      </w:pPr>
      <w:r>
        <w:t xml:space="preserve">Vierzig Jahre. Das war ein guter Grund, ihr scheußliche Kulis zu kaufen.</w:t>
      </w:r>
    </w:p>
    <w:p>
      <w:pPr>
        <w:pStyle w:val="ActoDida"/>
      </w:pPr>
      <w:r>
        <w:t xml:space="preserve">(Die Küchenuhr klingelt. Niemand rührt sich. Dann steht Jonas auf.)</w:t>
      </w:r>
    </w:p>
    <w:p>
      <w:pPr>
        <w:pStyle w:val="ActoScene"/>
      </w:pPr>
      <w:r>
        <w:t xml:space="preserve">5. Szene: Stille Post</w:t>
      </w:r>
    </w:p>
    <w:p>
      <w:pPr>
        <w:pStyle w:val="ActoDida"/>
      </w:pPr>
      <w:r>
        <w:t xml:space="preserve">(Jonas geht durch die Sakristei hinaus. Alle warten, im Stehen. Er kommt mit der roten Mappe zurück, sie ist mit Reif überzogen. Er legt sie aufs Klavier. Niemand schlägt sie auf.)</w:t>
      </w:r>
    </w:p>
    <w:p>
      <w:pPr>
        <w:pStyle w:val="ActoWho"/>
      </w:pPr>
      <w:r>
        <w:t xml:space="preserve">NINA</w:t>
      </w:r>
    </w:p>
    <w:p>
      <w:pPr>
        <w:pStyle w:val="ActoSaid"/>
      </w:pPr>
      <w:r>
        <w:t xml:space="preserve">Zoé.</w:t>
      </w:r>
    </w:p>
    <w:p>
      <w:pPr>
        <w:pStyle w:val="ActoDida"/>
      </w:pPr>
      <w:r>
        <w:t xml:space="preserve">(Zoé schlägt die Mappe auf. Sie sieht sich die erste Seite an. Lange.)</w:t>
      </w:r>
    </w:p>
    <w:p>
      <w:pPr>
        <w:pStyle w:val="ActoWho"/>
      </w:pPr>
      <w:r>
        <w:t xml:space="preserve">ELENA</w:t>
      </w:r>
    </w:p>
    <w:p>
      <w:pPr>
        <w:pStyle w:val="ActoSaid"/>
      </w:pPr>
      <w:r>
        <w:t xml:space="preserve">Und?</w:t>
      </w:r>
    </w:p>
    <w:p>
      <w:pPr>
        <w:pStyle w:val="ActoWho"/>
      </w:pPr>
      <w:r>
        <w:t xml:space="preserve">ZOÉ</w:t>
      </w:r>
    </w:p>
    <w:p>
      <w:pPr>
        <w:pStyle w:val="ActoSaid"/>
      </w:pPr>
      <w:r>
        <w:t xml:space="preserve">Sie sind wieder da.</w:t>
      </w:r>
    </w:p>
    <w:p>
      <w:pPr>
        <w:pStyle w:val="ActoDida"/>
      </w:pPr>
      <w:r>
        <w:t xml:space="preserve">(Jubel. Rosa umarmt Marco. Jonas hebt Elena hoch.)</w:t>
      </w:r>
    </w:p>
    <w:p>
      <w:pPr>
        <w:pStyle w:val="ActoWho"/>
      </w:pPr>
      <w:r>
        <w:t xml:space="preserve">ZOÉ</w:t>
      </w:r>
    </w:p>
    <w:p>
      <w:pPr>
        <w:pStyle w:val="ActoSaid"/>
      </w:pPr>
      <w:r>
        <w:t xml:space="preserve">Wartet. Wartet! Sie sind wieder da. Alle.</w:t>
      </w:r>
    </w:p>
    <w:p>
      <w:pPr>
        <w:pStyle w:val="ActoWho"/>
      </w:pPr>
      <w:r>
        <w:t xml:space="preserve">NINA</w:t>
      </w:r>
    </w:p>
    <w:p>
      <w:pPr>
        <w:pStyle w:val="ActoSaid"/>
      </w:pPr>
      <w:r>
        <w:t xml:space="preserve">Wie, alle?</w:t>
      </w:r>
    </w:p>
    <w:p>
      <w:pPr>
        <w:pStyle w:val="ActoWho"/>
      </w:pPr>
      <w:r>
        <w:t xml:space="preserve">ZOÉ</w:t>
      </w:r>
    </w:p>
    <w:p>
      <w:pPr>
        <w:pStyle w:val="ActoSaid"/>
      </w:pPr>
      <w:r>
        <w:t xml:space="preserve">Alle Noten. Die, die sie geschrieben hat, und die, die sie wegradiert hat. Alles, alles übereinander. Seht euch das Kyrie an: Vom ersten Takt gibt es vier Fassungen, eine über der anderen. Das Gloria sieht aus wie ein Ameisenhaufen.</w:t>
      </w:r>
    </w:p>
    <w:p>
      <w:pPr>
        <w:pStyle w:val="ActoDida"/>
      </w:pPr>
      <w:r>
        <w:t xml:space="preserve">(Nina sieht hin, blättert.)</w:t>
      </w:r>
    </w:p>
    <w:p>
      <w:pPr>
        <w:pStyle w:val="ActoWho"/>
      </w:pPr>
      <w:r>
        <w:t xml:space="preserve">NINA</w:t>
      </w:r>
    </w:p>
    <w:p>
      <w:pPr>
        <w:pStyle w:val="ActoSaid"/>
      </w:pPr>
      <w:r>
        <w:t xml:space="preserve">Das ist unleserlich.</w:t>
      </w:r>
    </w:p>
    <w:p>
      <w:pPr>
        <w:pStyle w:val="ActoWho"/>
      </w:pPr>
      <w:r>
        <w:t xml:space="preserve">JONAS</w:t>
      </w:r>
    </w:p>
    <w:p>
      <w:pPr>
        <w:pStyle w:val="ActoSaid"/>
      </w:pPr>
      <w:r>
        <w:t xml:space="preserve">Noch mehr als sonst?</w:t>
      </w:r>
    </w:p>
    <w:p>
      <w:pPr>
        <w:pStyle w:val="ActoWho"/>
      </w:pPr>
      <w:r>
        <w:t xml:space="preserve">NINA</w:t>
      </w:r>
    </w:p>
    <w:p>
      <w:pPr>
        <w:pStyle w:val="ActoSaid"/>
      </w:pPr>
      <w:r>
        <w:t xml:space="preserve">Sechs Monate Zögern, Jonas. Alle auf einmal.</w:t>
      </w:r>
    </w:p>
    <w:p>
      <w:pPr>
        <w:pStyle w:val="ActoWho"/>
      </w:pPr>
      <w:r>
        <w:t xml:space="preserve">ZOÉ</w:t>
      </w:r>
    </w:p>
    <w:p>
      <w:pPr>
        <w:pStyle w:val="ActoSaid"/>
      </w:pPr>
      <w:r>
        <w:t xml:space="preserve">Warte. Da sind Wörter. An den Rändern.</w:t>
      </w:r>
    </w:p>
    <w:p>
      <w:pPr>
        <w:pStyle w:val="ActoWho"/>
      </w:pPr>
      <w:r>
        <w:t xml:space="preserve">MARTHE</w:t>
      </w:r>
    </w:p>
    <w:p>
      <w:pPr>
        <w:pStyle w:val="ActoSaid"/>
      </w:pPr>
      <w:r>
        <w:t xml:space="preserve">Ihre stille Post.</w:t>
      </w:r>
    </w:p>
    <w:p>
      <w:pPr>
        <w:pStyle w:val="ActoDida"/>
      </w:pPr>
      <w:r>
        <w:t xml:space="preserve">(Alle rücken näher. Zoé liest und fährt mit dem Finger die Zeilen entlang.)</w:t>
      </w:r>
    </w:p>
    <w:p>
      <w:pPr>
        <w:pStyle w:val="ActoWho"/>
      </w:pPr>
      <w:r>
        <w:t xml:space="preserve">ZOÉ</w:t>
      </w:r>
    </w:p>
    <w:p>
      <w:pPr>
        <w:pStyle w:val="ActoSaid"/>
      </w:pPr>
      <w:r>
        <w:t xml:space="preserve">Seite zwei. „Marco liest nicht. Es ihm nie sagen.“</w:t>
      </w:r>
    </w:p>
    <w:p>
      <w:pPr>
        <w:pStyle w:val="ActoWho"/>
      </w:pPr>
      <w:r>
        <w:t xml:space="preserve">MARCO</w:t>
      </w:r>
    </w:p>
    <w:p>
      <w:pPr>
        <w:pStyle w:val="ActoSaid"/>
      </w:pPr>
      <w:r>
        <w:t xml:space="preserve">Sie hat es aufgeschrieben.</w:t>
      </w:r>
    </w:p>
    <w:p>
      <w:pPr>
        <w:pStyle w:val="ActoWho"/>
      </w:pPr>
      <w:r>
        <w:t xml:space="preserve">ZOÉ</w:t>
      </w:r>
    </w:p>
    <w:p>
      <w:pPr>
        <w:pStyle w:val="ActoSaid"/>
      </w:pPr>
      <w:r>
        <w:t xml:space="preserve">Und darunter: „Das H tiefer.“ Und daneben noch mal: „Tiefer.“ Und noch mal. Viermal. Sie hat deinen Ton viermal tiefer gesetzt, Marco, jedes Mal um einen Halbton. Dein H ist ein G. Ich spiele dir seit September ein G.</w:t>
      </w:r>
    </w:p>
    <w:p>
      <w:pPr>
        <w:pStyle w:val="ActoWho"/>
      </w:pPr>
      <w:r>
        <w:t xml:space="preserve">MARCO</w:t>
      </w:r>
    </w:p>
    <w:p>
      <w:pPr>
        <w:pStyle w:val="ActoSaid"/>
      </w:pPr>
      <w:r>
        <w:t xml:space="preserve">Das wusstest du?</w:t>
      </w:r>
    </w:p>
    <w:p>
      <w:pPr>
        <w:pStyle w:val="ActoWho"/>
      </w:pPr>
      <w:r>
        <w:t xml:space="preserve">ZOÉ</w:t>
      </w:r>
    </w:p>
    <w:p>
      <w:pPr>
        <w:pStyle w:val="ActoSaid"/>
      </w:pPr>
      <w:r>
        <w:t xml:space="preserve">Alle sagen „dein H“. Ich wollte dich nicht kränken.</w:t>
      </w:r>
    </w:p>
    <w:p>
      <w:pPr>
        <w:pStyle w:val="ActoWho"/>
      </w:pPr>
      <w:r>
        <w:t xml:space="preserve">MARCO</w:t>
      </w:r>
    </w:p>
    <w:p>
      <w:pPr>
        <w:pStyle w:val="ActoSaid"/>
      </w:pPr>
      <w:r>
        <w:t xml:space="preserve">Ich liebe mein G.</w:t>
      </w:r>
    </w:p>
    <w:p>
      <w:pPr>
        <w:pStyle w:val="ActoWho"/>
      </w:pPr>
      <w:r>
        <w:t xml:space="preserve">ZOÉ</w:t>
      </w:r>
    </w:p>
    <w:p>
      <w:pPr>
        <w:pStyle w:val="ActoSaid"/>
      </w:pPr>
      <w:r>
        <w:t xml:space="preserve">Seite fünf. „Zoé spielt zu schnell, wenn sie sich langweilt.“</w:t>
      </w:r>
    </w:p>
    <w:p>
      <w:pPr>
        <w:pStyle w:val="ActoDida"/>
      </w:pPr>
      <w:r>
        <w:t xml:space="preserve">(Ein Moment.)</w:t>
      </w:r>
    </w:p>
    <w:p>
      <w:pPr>
        <w:pStyle w:val="ActoWho"/>
      </w:pPr>
      <w:r>
        <w:t xml:space="preserve">ZOÉ</w:t>
      </w:r>
    </w:p>
    <w:p>
      <w:pPr>
        <w:pStyle w:val="ActoSaid"/>
      </w:pPr>
      <w:r>
        <w:t xml:space="preserve">Stimmt.</w:t>
      </w:r>
    </w:p>
    <w:p>
      <w:pPr>
        <w:pStyle w:val="ActoDida"/>
      </w:pPr>
      <w:r>
        <w:t xml:space="preserve">(Sie blättert weiter.)</w:t>
      </w:r>
    </w:p>
    <w:p>
      <w:pPr>
        <w:pStyle w:val="ActoWho"/>
      </w:pPr>
      <w:r>
        <w:t xml:space="preserve">ZOÉ</w:t>
      </w:r>
    </w:p>
    <w:p>
      <w:pPr>
        <w:pStyle w:val="ActoSaid"/>
      </w:pPr>
      <w:r>
        <w:t xml:space="preserve">Seite acht. „Rosa. Dienstag, Villiers.“ Und direkt darunter: „Sie nach dem Rezept für die Apfeltaschen fragen.“</w:t>
      </w:r>
    </w:p>
    <w:p>
      <w:pPr>
        <w:pStyle w:val="ActoWho"/>
      </w:pPr>
      <w:r>
        <w:t xml:space="preserve">ROSA</w:t>
      </w:r>
    </w:p>
    <w:p>
      <w:pPr>
        <w:pStyle w:val="ActoSaid"/>
      </w:pPr>
      <w:r>
        <w:t xml:space="preserve">Gefragt hat sie mich nie.</w:t>
      </w:r>
    </w:p>
    <w:p>
      <w:pPr>
        <w:pStyle w:val="ActoWho"/>
      </w:pPr>
      <w:r>
        <w:t xml:space="preserve">MARCO</w:t>
      </w:r>
    </w:p>
    <w:p>
      <w:pPr>
        <w:pStyle w:val="ActoSaid"/>
      </w:pPr>
      <w:r>
        <w:t xml:space="preserve">Das sind meine Apfeltaschen, Rosa.</w:t>
      </w:r>
    </w:p>
    <w:p>
      <w:pPr>
        <w:pStyle w:val="ActoWho"/>
      </w:pPr>
      <w:r>
        <w:t xml:space="preserve">ROSA</w:t>
      </w:r>
    </w:p>
    <w:p>
      <w:pPr>
        <w:pStyle w:val="ActoSaid"/>
      </w:pPr>
      <w:r>
        <w:t xml:space="preserve">Ja, aber wie ich sie aufwärme, das ist mein Rezept.</w:t>
      </w:r>
    </w:p>
    <w:p>
      <w:pPr>
        <w:pStyle w:val="ActoWho"/>
      </w:pPr>
      <w:r>
        <w:t xml:space="preserve">ZOÉ</w:t>
      </w:r>
    </w:p>
    <w:p>
      <w:pPr>
        <w:pStyle w:val="ActoSaid"/>
      </w:pPr>
      <w:r>
        <w:t xml:space="preserve">Seite elf. „Elena und Jonas. Eines Tages.“</w:t>
      </w:r>
    </w:p>
    <w:p>
      <w:pPr>
        <w:pStyle w:val="ActoWho"/>
      </w:pPr>
      <w:r>
        <w:t xml:space="preserve">ELENA</w:t>
      </w:r>
    </w:p>
    <w:p>
      <w:pPr>
        <w:pStyle w:val="ActoSaid"/>
      </w:pPr>
      <w:r>
        <w:t xml:space="preserve">Eines Tages?</w:t>
      </w:r>
    </w:p>
    <w:p>
      <w:pPr>
        <w:pStyle w:val="ActoWho"/>
      </w:pPr>
      <w:r>
        <w:t xml:space="preserve">JONAS</w:t>
      </w:r>
    </w:p>
    <w:p>
      <w:pPr>
        <w:pStyle w:val="ActoSaid"/>
      </w:pPr>
      <w:r>
        <w:t xml:space="preserve">Sie wusste es vor uns.</w:t>
      </w:r>
    </w:p>
    <w:p>
      <w:pPr>
        <w:pStyle w:val="ActoWho"/>
      </w:pPr>
      <w:r>
        <w:t xml:space="preserve">ZOÉ</w:t>
      </w:r>
    </w:p>
    <w:p>
      <w:pPr>
        <w:pStyle w:val="ActoSaid"/>
      </w:pPr>
      <w:r>
        <w:t xml:space="preserve">Seite zwölf. „Elena. Rouen hat sich geirrt.“</w:t>
      </w:r>
    </w:p>
    <w:p>
      <w:pPr>
        <w:pStyle w:val="ActoDida"/>
      </w:pPr>
      <w:r>
        <w:t xml:space="preserve">(Elena sagt nichts. Jonas nimmt ihre Hand.)</w:t>
      </w:r>
    </w:p>
    <w:p>
      <w:pPr>
        <w:pStyle w:val="ActoWho"/>
      </w:pPr>
      <w:r>
        <w:t xml:space="preserve">ELENA</w:t>
      </w:r>
    </w:p>
    <w:p>
      <w:pPr>
        <w:pStyle w:val="ActoSaid"/>
      </w:pPr>
      <w:r>
        <w:t xml:space="preserve">Sie hat nie mit mir darüber gesprochen.</w:t>
      </w:r>
    </w:p>
    <w:p>
      <w:pPr>
        <w:pStyle w:val="ActoWho"/>
      </w:pPr>
      <w:r>
        <w:t xml:space="preserve">ROSA</w:t>
      </w:r>
    </w:p>
    <w:p>
      <w:pPr>
        <w:pStyle w:val="ActoSaid"/>
      </w:pPr>
      <w:r>
        <w:t xml:space="preserve">Auf Seite zwölf spricht sie mit dir.</w:t>
      </w:r>
    </w:p>
    <w:p>
      <w:pPr>
        <w:pStyle w:val="ActoWho"/>
      </w:pPr>
      <w:r>
        <w:t xml:space="preserve">ZOÉ</w:t>
      </w:r>
    </w:p>
    <w:p>
      <w:pPr>
        <w:pStyle w:val="ActoSaid"/>
      </w:pPr>
      <w:r>
        <w:t xml:space="preserve">Seite vierzehn. „Jonas. Das D. Wenn das D wackelt, fällt alles.“</w:t>
      </w:r>
    </w:p>
    <w:p>
      <w:pPr>
        <w:pStyle w:val="ActoWho"/>
      </w:pPr>
      <w:r>
        <w:t xml:space="preserve">JONAS</w:t>
      </w:r>
    </w:p>
    <w:p>
      <w:pPr>
        <w:pStyle w:val="ActoSaid"/>
      </w:pPr>
      <w:r>
        <w:t xml:space="preserve">Habt ihr gehört? Der Boden.</w:t>
      </w:r>
    </w:p>
    <w:p>
      <w:pPr>
        <w:pStyle w:val="ActoWho"/>
      </w:pPr>
      <w:r>
        <w:t xml:space="preserve">ZOÉ</w:t>
      </w:r>
    </w:p>
    <w:p>
      <w:pPr>
        <w:pStyle w:val="ActoSaid"/>
      </w:pPr>
      <w:r>
        <w:t xml:space="preserve">Seite sechzehn. „Marthe. Ihr nie Danke gesagt.“ Und daneben: „Die Kulis sind scheußlich.“</w:t>
      </w:r>
    </w:p>
    <w:p>
      <w:pPr>
        <w:pStyle w:val="ActoWho"/>
      </w:pPr>
      <w:r>
        <w:t xml:space="preserve">MARTHE</w:t>
      </w:r>
    </w:p>
    <w:p>
      <w:pPr>
        <w:pStyle w:val="ActoSaid"/>
      </w:pPr>
      <w:r>
        <w:t xml:space="preserve">Danke wofür?</w:t>
      </w:r>
    </w:p>
    <w:p>
      <w:pPr>
        <w:pStyle w:val="ActoWho"/>
      </w:pPr>
      <w:r>
        <w:t xml:space="preserve">ZOÉ</w:t>
      </w:r>
    </w:p>
    <w:p>
      <w:pPr>
        <w:pStyle w:val="ActoSaid"/>
      </w:pPr>
      <w:r>
        <w:t xml:space="preserve">Mehr steht da nicht.</w:t>
      </w:r>
    </w:p>
    <w:p>
      <w:pPr>
        <w:pStyle w:val="ActoWho"/>
      </w:pPr>
      <w:r>
        <w:t xml:space="preserve">MARTHE</w:t>
      </w:r>
    </w:p>
    <w:p>
      <w:pPr>
        <w:pStyle w:val="ActoSaid"/>
      </w:pPr>
      <w:r>
        <w:t xml:space="preserve">Rechnen konnte sie, Odile. Das konnte sie schon immer.</w:t>
      </w:r>
    </w:p>
    <w:p>
      <w:pPr>
        <w:pStyle w:val="ActoDida"/>
      </w:pPr>
      <w:r>
        <w:t xml:space="preserve">(Marthe lacht leise und setzt sich wieder.)</w:t>
      </w:r>
    </w:p>
    <w:p>
      <w:pPr>
        <w:pStyle w:val="ActoWho"/>
      </w:pPr>
      <w:r>
        <w:t xml:space="preserve">ZOÉ</w:t>
      </w:r>
    </w:p>
    <w:p>
      <w:pPr>
        <w:pStyle w:val="ActoSaid"/>
      </w:pPr>
      <w:r>
        <w:t xml:space="preserve">Seite zwanzig. „Camille schreiben.“ Und daneben noch mal: „Camille schreiben.“ Und weiter unten. Und noch mal. Viermal.</w:t>
      </w:r>
    </w:p>
    <w:p>
      <w:pPr>
        <w:pStyle w:val="ActoDida"/>
      </w:pPr>
      <w:r>
        <w:t xml:space="preserve">(Camille kommt näher und sieht sich die Seite an.)</w:t>
      </w:r>
    </w:p>
    <w:p>
      <w:pPr>
        <w:pStyle w:val="ActoWho"/>
      </w:pPr>
      <w:r>
        <w:t xml:space="preserve">CAMILLE</w:t>
      </w:r>
    </w:p>
    <w:p>
      <w:pPr>
        <w:pStyle w:val="ActoSaid"/>
      </w:pPr>
      <w:r>
        <w:t xml:space="preserve">Geschrieben hat sie nie.</w:t>
      </w:r>
    </w:p>
    <w:p>
      <w:pPr>
        <w:pStyle w:val="ActoWho"/>
      </w:pPr>
      <w:r>
        <w:t xml:space="preserve">MARTHE</w:t>
      </w:r>
    </w:p>
    <w:p>
      <w:pPr>
        <w:pStyle w:val="ActoSaid"/>
      </w:pPr>
      <w:r>
        <w:t xml:space="preserve">Sie hat es viermal geschrieben. Sie hat es viermal wegradiert. Das ist auch eine Art zu schreiben.</w:t>
      </w:r>
    </w:p>
    <w:p>
      <w:pPr>
        <w:pStyle w:val="ActoWho"/>
      </w:pPr>
      <w:r>
        <w:t xml:space="preserve">NINA</w:t>
      </w:r>
    </w:p>
    <w:p>
      <w:pPr>
        <w:pStyle w:val="ActoSaid"/>
      </w:pPr>
      <w:r>
        <w:t xml:space="preserve">Und ich?</w:t>
      </w:r>
    </w:p>
    <w:p>
      <w:pPr>
        <w:pStyle w:val="ActoDida"/>
      </w:pPr>
      <w:r>
        <w:t xml:space="preserve">(Zoé blättert, sucht.)</w:t>
      </w:r>
    </w:p>
    <w:p>
      <w:pPr>
        <w:pStyle w:val="ActoWho"/>
      </w:pPr>
      <w:r>
        <w:t xml:space="preserve">ZOÉ</w:t>
      </w:r>
    </w:p>
    <w:p>
      <w:pPr>
        <w:pStyle w:val="ActoSaid"/>
      </w:pPr>
      <w:r>
        <w:t xml:space="preserve">Letzte Seite. Ganz unten. „Nina. Nach mir.“</w:t>
      </w:r>
    </w:p>
    <w:p>
      <w:pPr>
        <w:pStyle w:val="ActoDida"/>
      </w:pPr>
      <w:r>
        <w:t xml:space="preserve">(Stille. Nina rührt sich nicht.)</w:t>
      </w:r>
    </w:p>
    <w:p>
      <w:pPr>
        <w:pStyle w:val="ActoWho"/>
      </w:pPr>
      <w:r>
        <w:t xml:space="preserve">ZOÉ</w:t>
      </w:r>
    </w:p>
    <w:p>
      <w:pPr>
        <w:pStyle w:val="ActoSaid"/>
      </w:pPr>
      <w:r>
        <w:t xml:space="preserve">Und darunter, kleiner: „Sie soll meine Küchenuhr nicht behalten.“</w:t>
      </w:r>
    </w:p>
    <w:p>
      <w:pPr>
        <w:pStyle w:val="ActoDida"/>
      </w:pPr>
      <w:r>
        <w:t xml:space="preserve">(Nina sieht auf die Küchenuhr auf dem Klavier. Sie nimmt sie, öffnet die Klavierschublade, legt sie hinein und schließt die Schublade.)</w:t>
      </w:r>
    </w:p>
    <w:p>
      <w:pPr>
        <w:pStyle w:val="ActoWho"/>
      </w:pPr>
      <w:r>
        <w:t xml:space="preserve">NINA</w:t>
      </w:r>
    </w:p>
    <w:p>
      <w:pPr>
        <w:pStyle w:val="ActoSaid"/>
      </w:pPr>
      <w:r>
        <w:t xml:space="preserve">Gut.</w:t>
      </w:r>
    </w:p>
    <w:p>
      <w:pPr>
        <w:pStyle w:val="ActoWho"/>
      </w:pPr>
      <w:r>
        <w:t xml:space="preserve">ZOÉ</w:t>
      </w:r>
    </w:p>
    <w:p>
      <w:pPr>
        <w:pStyle w:val="ActoSaid"/>
      </w:pPr>
      <w:r>
        <w:t xml:space="preserve">Und die Messe?</w:t>
      </w:r>
    </w:p>
    <w:p>
      <w:pPr>
        <w:pStyle w:val="ActoWho"/>
      </w:pPr>
      <w:r>
        <w:t xml:space="preserve">NINA</w:t>
      </w:r>
    </w:p>
    <w:p>
      <w:pPr>
        <w:pStyle w:val="ActoSaid"/>
      </w:pPr>
      <w:r>
        <w:t xml:space="preserve">Was ist mit der Messe?</w:t>
      </w:r>
    </w:p>
    <w:p>
      <w:pPr>
        <w:pStyle w:val="ActoWho"/>
      </w:pPr>
      <w:r>
        <w:t xml:space="preserve">ZOÉ</w:t>
      </w:r>
    </w:p>
    <w:p>
      <w:pPr>
        <w:pStyle w:val="ActoSaid"/>
      </w:pPr>
      <w:r>
        <w:t xml:space="preserve">Seit sechs Monaten sage ich, dass sie nicht gut ist. Ich habe gerade ihre vier Fassungen vom Kyrie gesehen. Die erste war die beste. Sie hatte sie wegradiert. Sie hat die besten Takte wegradiert, einen nach dem anderen, damit wir es leichter haben. Ich habe sie nur zur Hälfte gespielt.</w:t>
      </w:r>
    </w:p>
    <w:p>
      <w:pPr>
        <w:pStyle w:val="ActoWho"/>
      </w:pPr>
      <w:r>
        <w:t xml:space="preserve">NINA</w:t>
      </w:r>
    </w:p>
    <w:p>
      <w:pPr>
        <w:pStyle w:val="ActoSaid"/>
      </w:pPr>
      <w:r>
        <w:t xml:space="preserve">Morgen spielst du sie ganz.</w:t>
      </w:r>
    </w:p>
    <w:p>
      <w:pPr>
        <w:pStyle w:val="ActoWho"/>
      </w:pPr>
      <w:r>
        <w:t xml:space="preserve">MARCO</w:t>
      </w:r>
    </w:p>
    <w:p>
      <w:pPr>
        <w:pStyle w:val="ActoSaid"/>
      </w:pPr>
      <w:r>
        <w:t xml:space="preserve">Und was machen wir jetzt mit dem Ameisenhaufen?</w:t>
      </w:r>
    </w:p>
    <w:p>
      <w:pPr>
        <w:pStyle w:val="ActoWho"/>
      </w:pPr>
      <w:r>
        <w:t xml:space="preserve">ZOÉ</w:t>
      </w:r>
    </w:p>
    <w:p>
      <w:pPr>
        <w:pStyle w:val="ActoSaid"/>
      </w:pPr>
      <w:r>
        <w:t xml:space="preserve">Damit und mit euren Stimmen kann ich sie rekonstruieren. Ihr müsst mir alle eure Stimme vorsingen, Takt für Takt, und bei den Fassungen wähle ich die, die …</w:t>
      </w:r>
    </w:p>
    <w:p>
      <w:pPr>
        <w:pStyle w:val="ActoWho"/>
      </w:pPr>
      <w:r>
        <w:t xml:space="preserve">NINA</w:t>
      </w:r>
    </w:p>
    <w:p>
      <w:pPr>
        <w:pStyle w:val="ActoSaid"/>
      </w:pPr>
      <w:r>
        <w:t xml:space="preserve">Nein.</w:t>
      </w:r>
    </w:p>
    <w:p>
      <w:pPr>
        <w:pStyle w:val="ActoDida"/>
      </w:pPr>
      <w:r>
        <w:t xml:space="preserve">(Alle drehen sich zu Nina um.)</w:t>
      </w:r>
    </w:p>
    <w:p>
      <w:pPr>
        <w:pStyle w:val="ActoWho"/>
      </w:pPr>
      <w:r>
        <w:t xml:space="preserve">NINA</w:t>
      </w:r>
    </w:p>
    <w:p>
      <w:pPr>
        <w:pStyle w:val="ActoSaid"/>
      </w:pPr>
      <w:r>
        <w:t xml:space="preserve">Du spielst. Sie singen. Ich wähle. Camille notiert, was ich wähle.</w:t>
      </w:r>
    </w:p>
    <w:p>
      <w:pPr>
        <w:pStyle w:val="ActoWho"/>
      </w:pPr>
      <w:r>
        <w:t xml:space="preserve">CAMILLE</w:t>
      </w:r>
    </w:p>
    <w:p>
      <w:pPr>
        <w:pStyle w:val="ActoSaid"/>
      </w:pPr>
      <w:r>
        <w:t xml:space="preserve">Ich kann keine einzige Note lesen.</w:t>
      </w:r>
    </w:p>
    <w:p>
      <w:pPr>
        <w:pStyle w:val="ActoWho"/>
      </w:pPr>
      <w:r>
        <w:t xml:space="preserve">MARTHE</w:t>
      </w:r>
    </w:p>
    <w:p>
      <w:pPr>
        <w:pStyle w:val="ActoSaid"/>
      </w:pPr>
      <w:r>
        <w:t xml:space="preserve">Wie Marco. Du bist in bester Gesellschaft.</w:t>
      </w:r>
    </w:p>
    <w:p>
      <w:pPr>
        <w:pStyle w:val="ActoWho"/>
      </w:pPr>
      <w:r>
        <w:t xml:space="preserve">NINA</w:t>
      </w:r>
    </w:p>
    <w:p>
      <w:pPr>
        <w:pStyle w:val="ActoSaid"/>
      </w:pPr>
      <w:r>
        <w:t xml:space="preserve">Du schreibst: „Kyrie, Fassung zwei, Takt zwölf.“ Nummern. Nummern sind dein Beruf. Und es ist ja auch deine Messe.</w:t>
      </w:r>
    </w:p>
    <w:p>
      <w:pPr>
        <w:pStyle w:val="ActoWho"/>
      </w:pPr>
      <w:r>
        <w:t xml:space="preserve">CAMILLE</w:t>
      </w:r>
    </w:p>
    <w:p>
      <w:pPr>
        <w:pStyle w:val="ActoSaid"/>
      </w:pPr>
      <w:r>
        <w:t xml:space="preserve">Wenn es meine Messe ist, dann entscheide ich eine Sache. Morgen früh machen wir im Rathaus zwanzig Kopien.</w:t>
      </w:r>
    </w:p>
    <w:p>
      <w:pPr>
        <w:pStyle w:val="ActoWho"/>
      </w:pPr>
      <w:r>
        <w:t xml:space="preserve">MARTHE</w:t>
      </w:r>
    </w:p>
    <w:p>
      <w:pPr>
        <w:pStyle w:val="ActoSaid"/>
      </w:pPr>
      <w:r>
        <w:t xml:space="preserve">Odile kopiert man nicht.</w:t>
      </w:r>
    </w:p>
    <w:p>
      <w:pPr>
        <w:pStyle w:val="ActoWho"/>
      </w:pPr>
      <w:r>
        <w:t xml:space="preserve">CAMILLE</w:t>
      </w:r>
    </w:p>
    <w:p>
      <w:pPr>
        <w:pStyle w:val="ActoSaid"/>
      </w:pPr>
      <w:r>
        <w:t xml:space="preserve">Odile nicht. Mich schon.</w:t>
      </w:r>
    </w:p>
    <w:p>
      <w:pPr>
        <w:pStyle w:val="ActoWho"/>
      </w:pPr>
      <w:r>
        <w:t xml:space="preserve">MARTHE</w:t>
      </w:r>
    </w:p>
    <w:p>
      <w:pPr>
        <w:pStyle w:val="ActoSaid"/>
      </w:pPr>
      <w:r>
        <w:t xml:space="preserve">Und du redest auch noch wie sie.</w:t>
      </w:r>
    </w:p>
    <w:p>
      <w:pPr>
        <w:pStyle w:val="ActoWho"/>
      </w:pPr>
      <w:r>
        <w:t xml:space="preserve">JONAS</w:t>
      </w:r>
    </w:p>
    <w:p>
      <w:pPr>
        <w:pStyle w:val="ActoSaid"/>
      </w:pPr>
      <w:r>
        <w:t xml:space="preserve">Es ist elf Uhr. Soll ich aufschließen?</w:t>
      </w:r>
    </w:p>
    <w:p>
      <w:pPr>
        <w:pStyle w:val="ActoWho"/>
      </w:pPr>
      <w:r>
        <w:t xml:space="preserve">NINA</w:t>
      </w:r>
    </w:p>
    <w:p>
      <w:pPr>
        <w:pStyle w:val="ActoSaid"/>
      </w:pPr>
      <w:r>
        <w:t xml:space="preserve">Nein. Wir haben bis sieben.</w:t>
      </w:r>
    </w:p>
    <w:p>
      <w:pPr>
        <w:pStyle w:val="ActoWho"/>
      </w:pPr>
      <w:r>
        <w:t xml:space="preserve">ROSA</w:t>
      </w:r>
    </w:p>
    <w:p>
      <w:pPr>
        <w:pStyle w:val="ActoSaid"/>
      </w:pPr>
      <w:r>
        <w:t xml:space="preserve">Ich mache frischen Tee.</w:t>
      </w:r>
    </w:p>
    <w:p>
      <w:pPr>
        <w:pStyle w:val="ActoWho"/>
      </w:pPr>
      <w:r>
        <w:t xml:space="preserve">MARCO</w:t>
      </w:r>
    </w:p>
    <w:p>
      <w:pPr>
        <w:pStyle w:val="ActoSaid"/>
      </w:pPr>
      <w:r>
        <w:t xml:space="preserve">Und ich hole neue Apfeltaschen. Kalte.</w:t>
      </w:r>
    </w:p>
    <w:p>
      <w:pPr>
        <w:pStyle w:val="ActoWho"/>
      </w:pPr>
      <w:r>
        <w:t xml:space="preserve">NINA</w:t>
      </w:r>
    </w:p>
    <w:p>
      <w:pPr>
        <w:pStyle w:val="ActoSaid"/>
      </w:pPr>
      <w:r>
        <w:t xml:space="preserve">Niemand geht raus, Marco.</w:t>
      </w:r>
    </w:p>
    <w:p>
      <w:pPr>
        <w:pStyle w:val="ActoDida"/>
      </w:pPr>
      <w:r>
        <w:t xml:space="preserve">(Nina holt die Stimmgabel aus der Tasche, schlägt sie am Klavier an und hält sie ans Ohr. Sie singt das A. Alle nehmen es auf, gemeinsam.)</w:t>
      </w:r>
    </w:p>
    <w:p>
      <w:pPr>
        <w:pStyle w:val="ActoWho"/>
      </w:pPr>
      <w:r>
        <w:t xml:space="preserve">NINA</w:t>
      </w:r>
    </w:p>
    <w:p>
      <w:pPr>
        <w:pStyle w:val="ActoSaid"/>
      </w:pPr>
      <w:r>
        <w:t xml:space="preserve">Kyrie. Erste Fassung. Marco, Seite eins.</w:t>
      </w:r>
    </w:p>
    <w:p>
      <w:pPr>
        <w:pStyle w:val="ActoWho"/>
      </w:pPr>
      <w:r>
        <w:t xml:space="preserve">MARCO</w:t>
      </w:r>
    </w:p>
    <w:p>
      <w:pPr>
        <w:pStyle w:val="ActoSaid"/>
      </w:pPr>
      <w:r>
        <w:t xml:space="preserve">Welche Seite?</w:t>
      </w:r>
    </w:p>
    <w:p>
      <w:pPr>
        <w:pStyle w:val="ActoWho"/>
      </w:pPr>
      <w:r>
        <w:t xml:space="preserve">NINA</w:t>
      </w:r>
    </w:p>
    <w:p>
      <w:pPr>
        <w:pStyle w:val="ActoSaid"/>
      </w:pPr>
      <w:r>
        <w:t xml:space="preserve">Keine. Sing.</w:t>
      </w:r>
    </w:p>
    <w:p>
      <w:pPr>
        <w:pStyle w:val="ActoDida"/>
      </w:pPr>
      <w:r>
        <w:t xml:space="preserve">(Sie singen. Camille schreibt mit. Das Licht über dem Chor wird langsam schwächer.)</w:t>
      </w:r>
    </w:p>
    <w:p>
      <w:pPr>
        <w:pStyle w:val="ActoMeta"/>
      </w:pPr>
      <w:r>
        <w:t xml:space="preserve"/>
      </w:r>
    </w:p>
    <w:p>
      <w:pPr>
        <w:pStyle w:val="ActoHeading"/>
      </w:pPr>
      <w:r>
        <w:t xml:space="preserve">Was du damit machen darfst</w:t>
      </w:r>
    </w:p>
    <w:p>
      <w:pPr>
        <w:pStyle w:val="ActoMeta"/>
      </w:pPr>
      <w:r>
        <w:t xml:space="preserve">Originaltext, geschrieben für Acto. Lies ihn, druck ihn, arbeite ihn im Unterricht, spiel ihn beim Vorsprechen oder im Self-Tape: dafür ist er da, und du musst niemanden fragen. Für eine öffentliche Aufführung oder eine kommerzielle Nutzung schreib uns an contact@acto.re.</w:t>
      </w:r>
    </w:p>
    <w:p>
      <w:pPr>
        <w:pStyle w:val="ActoMeta"/>
      </w:pPr>
      <w:r>
        <w:t xml:space="preserve">acto.re</w:t>
      </w:r>
    </w:p>
    <w:sectPr>
      <w:pgSz w:w="11906" w:h="16838"/>
      <w:pgMar w:top="1134" w:right="1134" w:bottom="1134" w:left="1134" w:header="709" w:footer="709" w:gutter="0"/>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Who">
    <w:name w:val="Acto Who"/>
    <w:qFormat/>
    <w:pPr>
      <w:keepNext w:val="0"/>
      <w:spacing w:before="240" w:after="0" w:line="276" w:lineRule="auto"/>
      <w:ind w:left="1800"/>
    </w:pPr>
    <w:rPr>
      <w:rFonts w:ascii="Courier Prime" w:hAnsi="Courier Prime" w:cs="Courier Prime"/>
      <w:sz w:val="21"/>
      <w:b/>
      <w:caps/>
    </w:rPr>
  </w:style>
  <w:style w:type="paragraph" w:styleId="ActoSaid">
    <w:name w:val="Acto Said"/>
    <w:qFormat/>
    <w:pPr>
      <w:keepNext w:val="0"/>
      <w:spacing w:before="0" w:after="0" w:line="276" w:lineRule="auto"/>
      <w:ind w:left="400"/>
    </w:pPr>
    <w:rPr>
      <w:rFonts w:ascii="Courier Prime" w:hAnsi="Courier Prime" w:cs="Courier Prime"/>
      <w:sz w:val="21"/>
    </w:rPr>
  </w:style>
  <w:style w:type="paragraph" w:styleId="ActoDida">
    <w:name w:val="Acto Dida"/>
    <w:qFormat/>
    <w:pPr>
      <w:keepNext w:val="0"/>
      <w:spacing w:before="240" w:after="0" w:line="276" w:lineRule="auto"/>
      <w:ind w:left="400"/>
    </w:pPr>
    <w:rPr>
      <w:rFonts w:ascii="Courier Prime" w:hAnsi="Courier Prime" w:cs="Courier Prime"/>
      <w:sz w:val="21"/>
      <w:i/>
      <w:color w:val="554F45"/>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docProps/core.xml><?xml version="1.0" encoding="utf-8"?>
<cp:coreProperties xmlns:cp="http://schemas.openxmlformats.org/package/2006/metadata/core-properties" xmlns:dc="http://purl.org/dc/elements/1.1/" xmlns:dcterms="http://purl.org/dc/terms/" xmlns:xsi="http://www.w3.org/2001/XMLSchema-instance">
  <dc:title>Stille Messe</dc:title>
  <dc:creator>Acto</dc:creator>
  <cp:keywords>Krimi  ·  Stück für 8 Rollen  ·  5 Frauen, 2 Männer, 1 frei  ·  60 Min.  ·  Mittel</cp:keywords>
  <dc:description>https://acto.re</dc:description>
  <dc:language>de</dc:language>
</cp:coreProperties>
</file>