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Alles bestens</w:t>
      </w:r>
    </w:p>
    <w:p>
      <w:pPr>
        <w:pStyle w:val="ActoMeta"/>
      </w:pPr>
      <w:r>
        <w:t xml:space="preserve">Komödie  ·  Monolog  ·  1 Min.  ·  Ohne Geschlechtsmarkierung  ·  Junge Erwachsene  ·  Einsteiger</w:t>
      </w:r>
    </w:p>
    <w:p>
      <w:pPr>
        <w:pStyle w:val="ActoWho"/>
      </w:pPr>
      <w:r>
        <w:t xml:space="preserve">MOI</w:t>
      </w:r>
    </w:p>
    <w:p>
      <w:pPr>
        <w:pStyle w:val="ActoSaid"/>
      </w:pPr>
      <w:r>
        <w:t xml:space="preserve">Nein, nein, alles bestens. Danke der Nachfrage. Wirklich.</w:t>
      </w:r>
    </w:p>
    <w:p>
      <w:pPr>
        <w:pStyle w:val="ActoWho"/>
      </w:pPr>
      <w:r>
        <w:t xml:space="preserve">MOI</w:t>
      </w:r>
    </w:p>
    <w:p>
      <w:pPr>
        <w:pStyle w:val="ActoSaid"/>
      </w:pPr>
      <w:r>
        <w:t xml:space="preserve">Also: Mein Auto ist kaputt, meine Katze hasst mich, seit ich sie mit dem Namen meiner Ex gerufen habe, und heute Morgen habe ich eine Liebesnachricht an meinen Chef geschickt statt an meine Freundin. Eine ziemlich … ausführliche Nachricht.</w:t>
      </w:r>
    </w:p>
    <w:p>
      <w:pPr>
        <w:pStyle w:val="ActoWho"/>
      </w:pPr>
      <w:r>
        <w:t xml:space="preserve">MOI</w:t>
      </w:r>
    </w:p>
    <w:p>
      <w:pPr>
        <w:pStyle w:val="ActoSaid"/>
      </w:pPr>
      <w:r>
        <w:t xml:space="preserve">Aber davon abgesehen? Davon abgesehen ist es ein absolut strahlender Tag.</w:t>
      </w:r>
    </w:p>
    <w:p>
      <w:pPr>
        <w:pStyle w:val="ActoWho"/>
      </w:pPr>
      <w:r>
        <w:t xml:space="preserve">MOI</w:t>
      </w:r>
    </w:p>
    <w:p>
      <w:pPr>
        <w:pStyle w:val="ActoSaid"/>
      </w:pPr>
      <w:r>
        <w:t xml:space="preserve">Das Beste ist, dass mir alle ständig sagen, ich solle »positiv denken«. Positiv. Natürlich. Warte, ich denke positiv: Immerhin weiß mein Chef jetzt, dass ich ein sehr zärtlicher Mensch bin. Das ist gut fürs Betriebsklima, oder?</w:t>
      </w:r>
    </w:p>
    <w:p>
      <w:pPr>
        <w:pStyle w:val="ActoWho"/>
      </w:pPr>
      <w:r>
        <w:t xml:space="preserve">MOI</w:t>
      </w:r>
    </w:p>
    <w:p>
      <w:pPr>
        <w:pStyle w:val="ActoSaid"/>
      </w:pPr>
      <w:r>
        <w:t xml:space="preserve">Also. Alles gut. Ich lächle. Siehst du? Ich lächle. Das ist ein Lächeln. Absolut. Bohr nicht nach.</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Alles bestens</dc:title>
  <dc:creator>Acto</dc:creator>
  <cp:keywords>Komödie  ·  Monolog  ·  1 Min.  ·  Ohne Geschlechtsmarkierung  ·  Junge Erwachsene  ·  Einsteiger</cp:keywords>
  <dc:description>https://acto.re</dc:description>
  <dc:language>de</dc:language>
</cp:coreProperties>
</file>